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0A71E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نام و کد درس:  </w:t>
      </w:r>
      <w:r w:rsidR="000A71E8">
        <w:rPr>
          <w:rFonts w:cs="B Nazanin" w:hint="cs"/>
          <w:sz w:val="24"/>
          <w:szCs w:val="24"/>
          <w:rtl/>
          <w:lang w:bidi="fa-IR"/>
        </w:rPr>
        <w:t>آمار حیاتی</w:t>
      </w:r>
      <w:r w:rsidR="00975597">
        <w:rPr>
          <w:rFonts w:cs="B Nazanin" w:hint="cs"/>
          <w:sz w:val="24"/>
          <w:szCs w:val="24"/>
          <w:rtl/>
          <w:lang w:bidi="fa-IR"/>
        </w:rPr>
        <w:t>-111119</w:t>
      </w:r>
      <w:r w:rsidR="000A71E8">
        <w:rPr>
          <w:rFonts w:cs="B Nazanin" w:hint="cs"/>
          <w:sz w:val="24"/>
          <w:szCs w:val="24"/>
          <w:rtl/>
          <w:lang w:bidi="fa-IR"/>
        </w:rPr>
        <w:t>25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ترم: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</w:p>
    <w:p w:rsidR="00892B5B" w:rsidRDefault="009E6659" w:rsidP="000A71E8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سه 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045E82">
        <w:rPr>
          <w:rFonts w:cs="B Nazanin" w:hint="cs"/>
          <w:sz w:val="24"/>
          <w:szCs w:val="24"/>
          <w:rtl/>
          <w:lang w:bidi="fa-IR"/>
        </w:rPr>
        <w:t>12-</w:t>
      </w:r>
      <w:r w:rsidR="00892B5B">
        <w:rPr>
          <w:rFonts w:cs="B Nazanin" w:hint="cs"/>
          <w:sz w:val="24"/>
          <w:szCs w:val="24"/>
          <w:rtl/>
          <w:lang w:bidi="fa-IR"/>
        </w:rPr>
        <w:t>10</w:t>
      </w:r>
    </w:p>
    <w:p w:rsidR="00045E82" w:rsidRDefault="009E6659" w:rsidP="00CC7DFE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2نظری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045E8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0A71E8">
        <w:trPr>
          <w:trHeight w:val="538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0A71E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 الی 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قوجازاده</w:t>
            </w:r>
          </w:p>
        </w:tc>
      </w:tr>
      <w:tr w:rsidR="000A71E8" w:rsidTr="000A71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63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0A71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23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Default="000A71E8" w:rsidP="000A71E8">
            <w:pPr>
              <w:jc w:val="center"/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Default="000A71E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Pr="00932C00" w:rsidRDefault="000A71E8" w:rsidP="000A71E8"/>
          <w:p w:rsidR="000A71E8" w:rsidRDefault="000A71E8" w:rsidP="000A71E8"/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/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tl/>
              </w:rPr>
            </w:pPr>
          </w:p>
          <w:p w:rsidR="000A71E8" w:rsidRDefault="000A71E8" w:rsidP="000A71E8">
            <w:pPr>
              <w:rPr>
                <w:rFonts w:hint="cs"/>
                <w:rtl/>
              </w:rPr>
            </w:pPr>
          </w:p>
          <w:p w:rsidR="000A71E8" w:rsidRDefault="000A71E8" w:rsidP="000A71E8">
            <w:pPr>
              <w:rPr>
                <w:rFonts w:hint="cs"/>
                <w:rtl/>
              </w:rPr>
            </w:pPr>
          </w:p>
          <w:p w:rsidR="000A71E8" w:rsidRDefault="000A71E8" w:rsidP="000A71E8"/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0A71E8">
            <w:pPr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Fonts w:hint="cs"/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</w:p>
          <w:p w:rsidR="000A71E8" w:rsidRPr="000A71E8" w:rsidRDefault="000A71E8" w:rsidP="000A71E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0A71E8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0A71E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jc w:val="right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تعریف علم آمار </w:t>
            </w:r>
            <w:r w:rsidRPr="000A71E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>کلیات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A71E8" w:rsidRDefault="000A71E8" w:rsidP="000A71E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متغیر و اندازه گیری آن</w:t>
            </w:r>
          </w:p>
          <w:p w:rsidR="000A71E8" w:rsidRDefault="000A71E8" w:rsidP="000A71E8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روشهای جمع آوری داده ها</w:t>
            </w:r>
          </w:p>
          <w:p w:rsidR="000A71E8" w:rsidRDefault="000A71E8" w:rsidP="000A71E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روشهای نمونه گیری و تعیین حجم نمونه</w:t>
            </w:r>
          </w:p>
          <w:p w:rsidR="000A71E8" w:rsidRDefault="000A71E8" w:rsidP="000A71E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آشنایی با نرم افزارهای آماری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A71E8" w:rsidRDefault="000A71E8" w:rsidP="000A71E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نرم افزارهای آماری </w:t>
            </w:r>
            <w:r>
              <w:rPr>
                <w:rFonts w:cs="B Nazanin"/>
                <w:sz w:val="24"/>
                <w:szCs w:val="24"/>
              </w:rPr>
              <w:t>SPSS</w:t>
            </w:r>
            <w:r>
              <w:rPr>
                <w:rFonts w:cs="B Nazanin" w:hint="cs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 وارد کردن داده ها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A71E8" w:rsidRDefault="000A71E8" w:rsidP="000A71E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روشهای آماری توصیفی یک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</w:t>
            </w:r>
            <w:r>
              <w:rPr>
                <w:rFonts w:cs="B Nazanin" w:hint="cs"/>
                <w:sz w:val="24"/>
                <w:szCs w:val="24"/>
                <w:rtl/>
              </w:rPr>
              <w:t>روشهای آماری توصیفی دو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</w:t>
            </w:r>
            <w:r>
              <w:rPr>
                <w:rFonts w:cs="B Nazanin" w:hint="cs"/>
                <w:sz w:val="24"/>
                <w:szCs w:val="24"/>
                <w:rtl/>
              </w:rPr>
              <w:t>احتمال، قوانین احتمال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</w:t>
            </w:r>
            <w:r>
              <w:rPr>
                <w:rFonts w:cs="B Nazanin" w:hint="cs"/>
                <w:sz w:val="24"/>
                <w:szCs w:val="24"/>
                <w:rtl/>
              </w:rPr>
              <w:t>انواع توزیع ها / توزیع نرمال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11-</w:t>
            </w:r>
            <w:r>
              <w:rPr>
                <w:rFonts w:cs="B Nazanin" w:hint="cs"/>
                <w:sz w:val="24"/>
                <w:szCs w:val="24"/>
                <w:rtl/>
              </w:rPr>
              <w:t>آزمونهای استنباطی / فرضیه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12-</w:t>
            </w:r>
            <w:r>
              <w:rPr>
                <w:rFonts w:cs="B Nazanin" w:hint="cs"/>
                <w:sz w:val="24"/>
                <w:szCs w:val="24"/>
                <w:rtl/>
                <w:lang w:val="en-GB"/>
              </w:rPr>
              <w:t>آزمون تفاوت میانگین (1)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13-</w:t>
            </w:r>
            <w:r>
              <w:rPr>
                <w:rFonts w:cs="B Nazanin" w:hint="cs"/>
                <w:sz w:val="24"/>
                <w:szCs w:val="24"/>
                <w:rtl/>
              </w:rPr>
              <w:t>آزمون تفاوت میانگین (2)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  <w:lang w:val="en-GB"/>
              </w:rPr>
              <w:t>14-</w:t>
            </w:r>
            <w:r>
              <w:rPr>
                <w:rFonts w:cs="B Nazanin" w:hint="cs"/>
                <w:sz w:val="24"/>
                <w:szCs w:val="24"/>
                <w:rtl/>
                <w:lang w:val="en-GB"/>
              </w:rPr>
              <w:t>آزمون رابطه(1)</w:t>
            </w:r>
          </w:p>
          <w:p w:rsidR="000A71E8" w:rsidRDefault="000A71E8" w:rsidP="000A71E8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</w:t>
            </w:r>
            <w:r>
              <w:rPr>
                <w:rFonts w:cs="B Nazanin" w:hint="cs"/>
                <w:sz w:val="24"/>
                <w:szCs w:val="24"/>
                <w:rtl/>
              </w:rPr>
              <w:t>آزمون رابطه( 2)</w:t>
            </w:r>
          </w:p>
          <w:p w:rsidR="000A71E8" w:rsidRPr="00901145" w:rsidRDefault="000A71E8" w:rsidP="000A71E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</w:t>
            </w:r>
            <w:r>
              <w:rPr>
                <w:rFonts w:cs="B Nazanin" w:hint="cs"/>
                <w:sz w:val="24"/>
                <w:szCs w:val="24"/>
                <w:rtl/>
              </w:rPr>
              <w:t>تحلیل های چند متغیره</w:t>
            </w:r>
          </w:p>
        </w:tc>
      </w:tr>
    </w:tbl>
    <w:p w:rsidR="00045E82" w:rsidRPr="00975597" w:rsidRDefault="000A71E8" w:rsidP="000A71E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>
        <w:rPr>
          <w:rFonts w:cs="B Nazanin" w:hint="cs"/>
          <w:rtl/>
        </w:rPr>
        <w:t>قوجازاده</w:t>
      </w:r>
    </w:p>
    <w:p w:rsidR="005B5E48" w:rsidRPr="002E3CF9" w:rsidRDefault="005B5E48" w:rsidP="000A71E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0A71E8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CC7DF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CC7DFE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045E82" w:rsidRDefault="00594E7C" w:rsidP="00CC7DFE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CC7DFE">
        <w:rPr>
          <w:rFonts w:cs="B Nazanin" w:hint="cs"/>
          <w:b/>
          <w:bCs/>
          <w:sz w:val="24"/>
          <w:szCs w:val="24"/>
          <w:rtl/>
          <w:lang w:bidi="fa-IR"/>
        </w:rPr>
        <w:t>14</w:t>
      </w:r>
    </w:p>
    <w:p w:rsidR="009E6659" w:rsidRPr="000A71E8" w:rsidRDefault="00594E7C" w:rsidP="000A71E8">
      <w:pPr>
        <w:tabs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372A70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A71E8"/>
    <w:rsid w:val="00116168"/>
    <w:rsid w:val="001B7EEF"/>
    <w:rsid w:val="002E3CF9"/>
    <w:rsid w:val="0036628E"/>
    <w:rsid w:val="00372A70"/>
    <w:rsid w:val="00594E7C"/>
    <w:rsid w:val="005B5E48"/>
    <w:rsid w:val="007A0CC6"/>
    <w:rsid w:val="00855485"/>
    <w:rsid w:val="00892B5B"/>
    <w:rsid w:val="008B68E8"/>
    <w:rsid w:val="00901145"/>
    <w:rsid w:val="00932C00"/>
    <w:rsid w:val="00975597"/>
    <w:rsid w:val="009E6659"/>
    <w:rsid w:val="00B93F76"/>
    <w:rsid w:val="00C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2012-10-10T09:21:00Z</dcterms:created>
  <dcterms:modified xsi:type="dcterms:W3CDTF">2012-10-10T09:21:00Z</dcterms:modified>
</cp:coreProperties>
</file>