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06162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06162A">
        <w:rPr>
          <w:rFonts w:cs="B Nazanin" w:hint="cs"/>
          <w:sz w:val="24"/>
          <w:szCs w:val="24"/>
          <w:rtl/>
          <w:lang w:bidi="fa-IR"/>
        </w:rPr>
        <w:t>زیست شناسی مولکولی پیشرفته-1111512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06162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6162A">
        <w:rPr>
          <w:rFonts w:cs="B Nazanin" w:hint="cs"/>
          <w:sz w:val="24"/>
          <w:szCs w:val="24"/>
          <w:rtl/>
          <w:lang w:bidi="fa-IR"/>
        </w:rPr>
        <w:t>12-10</w:t>
      </w:r>
    </w:p>
    <w:p w:rsidR="00045E82" w:rsidRDefault="009E6659" w:rsidP="00B00E3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B00E3C">
        <w:rPr>
          <w:rFonts w:cs="B Nazanin" w:hint="cs"/>
          <w:sz w:val="24"/>
          <w:szCs w:val="24"/>
          <w:rtl/>
          <w:lang w:bidi="fa-IR"/>
        </w:rPr>
        <w:t>کشت سلولی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6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C87B3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4، 9،10،13،14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>پاشایی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DE1F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6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AA149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DE1F48" w:rsidRDefault="00DE1F48" w:rsidP="00AA149E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Pr="000A71E8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0A71E8" w:rsidRDefault="000A71E8" w:rsidP="00AA149E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AA149E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C87B3B" w:rsidRDefault="00C87B3B" w:rsidP="00C87B3B">
            <w:pPr>
              <w:spacing w:line="360" w:lineRule="auto"/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C87B3B" w:rsidRDefault="00C87B3B" w:rsidP="00AA149E">
            <w:pPr>
              <w:spacing w:line="360" w:lineRule="auto"/>
              <w:jc w:val="center"/>
              <w:rPr>
                <w:rFonts w:hint="cs"/>
                <w:rtl/>
              </w:rPr>
            </w:pPr>
          </w:p>
          <w:p w:rsidR="00C87B3B" w:rsidRPr="000A71E8" w:rsidRDefault="00C87B3B" w:rsidP="00AA149E">
            <w:pPr>
              <w:spacing w:line="360" w:lineRule="auto"/>
              <w:jc w:val="center"/>
              <w:rPr>
                <w:rtl/>
              </w:rPr>
            </w:pPr>
          </w:p>
          <w:p w:rsidR="000A71E8" w:rsidRPr="00B00E3C" w:rsidRDefault="000A71E8" w:rsidP="00AA149E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162A">
              <w:rPr>
                <w:rFonts w:cs="B Nazanin" w:hint="cs"/>
                <w:sz w:val="24"/>
                <w:szCs w:val="24"/>
                <w:rtl/>
              </w:rPr>
              <w:t xml:space="preserve"> ساختار،نقش زیستی،اهمیت و بیوژنز غشاء دیواره و هسته سلولی(2 جلسه)</w:t>
            </w:r>
          </w:p>
          <w:p w:rsidR="00DE1F48" w:rsidRDefault="000A71E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E1F48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چرخه سلولی ،اهمیت و کابردهای فرآیندهای مولکولی در خلال چرخه</w:t>
            </w:r>
          </w:p>
          <w:p w:rsidR="00DE1F4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0A71E8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روش های مطالعه چرخه سلولی</w:t>
            </w:r>
          </w:p>
          <w:p w:rsidR="000A71E8" w:rsidRDefault="00DE1F48" w:rsidP="00C87B3B">
            <w:pPr>
              <w:bidi/>
              <w:rPr>
                <w:rFonts w:cs="B Nazanin" w:hint="cs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C87B3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C87B3B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مکانیسم های ترشحی در پرده کاریوت ها و یوکاریوتها(2 جلسه)</w:t>
            </w:r>
          </w:p>
          <w:p w:rsidR="00C87B3B" w:rsidRPr="00C87B3B" w:rsidRDefault="00C87B3B" w:rsidP="00C87B3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مکانیسم تمایز سلولی و ویژگی های سلول های تمایز یافته(2 جلسه)-</w:t>
            </w:r>
          </w:p>
          <w:p w:rsidR="000A71E8" w:rsidRPr="00901145" w:rsidRDefault="000A71E8" w:rsidP="00C87B3B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06162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06162A">
        <w:rPr>
          <w:rFonts w:cs="B Nazanin" w:hint="cs"/>
          <w:rtl/>
        </w:rPr>
        <w:t xml:space="preserve"> پاشایی، دکتر صمدی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AA149E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C87B3B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C87B3B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C87B3B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AA149E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87794" w:rsidRDefault="00D87794" w:rsidP="00D87794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>
        <w:rPr>
          <w:rFonts w:hint="cs"/>
          <w:rtl/>
          <w:lang w:bidi="fa-IR"/>
        </w:rPr>
        <w:t>بسمه تعالی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C87B3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54325" w:rsidRPr="00F543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7B3B">
        <w:rPr>
          <w:rFonts w:cs="B Nazanin" w:hint="cs"/>
          <w:sz w:val="24"/>
          <w:szCs w:val="24"/>
          <w:rtl/>
          <w:lang w:bidi="fa-IR"/>
        </w:rPr>
        <w:t>زیست شناسی مولکولی پیشرفته-1111512</w:t>
      </w:r>
      <w:r w:rsidR="00C87B3B" w:rsidRPr="002E3CF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بیوتکنولوژی پزشکی،دکترای تخصصی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273428" w:rsidRDefault="00273428" w:rsidP="00C87B3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F543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-</w:t>
      </w:r>
      <w:r w:rsidR="00C87B3B">
        <w:rPr>
          <w:rFonts w:cs="B Nazanin" w:hint="cs"/>
          <w:sz w:val="24"/>
          <w:szCs w:val="24"/>
          <w:rtl/>
          <w:lang w:bidi="fa-IR"/>
        </w:rPr>
        <w:t>12-10</w:t>
      </w:r>
    </w:p>
    <w:p w:rsidR="00273428" w:rsidRDefault="00273428" w:rsidP="00B00E3C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54325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کشت سلولی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73428" w:rsidTr="00273428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5B5E48" w:rsidRDefault="00273428" w:rsidP="00C87B3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>5،6،7،8،11،12،15،16،17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>صمدی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3428" w:rsidTr="00C87B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7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273428" w:rsidRDefault="00273428" w:rsidP="00273428"/>
          <w:p w:rsidR="00273428" w:rsidRPr="00932C00" w:rsidRDefault="00273428" w:rsidP="0027342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>
            <w:pPr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Pr="00932C00" w:rsidRDefault="00273428" w:rsidP="0027342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73428" w:rsidRPr="00932C00" w:rsidRDefault="00273428" w:rsidP="0027342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F54325" w:rsidP="00273428">
            <w:pPr>
              <w:jc w:val="center"/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901145" w:rsidRDefault="00273428" w:rsidP="0027342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0A71E8" w:rsidRDefault="00273428" w:rsidP="00AA149E">
            <w:pPr>
              <w:spacing w:line="48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0A71E8" w:rsidRDefault="00273428" w:rsidP="00AA149E">
            <w:pPr>
              <w:spacing w:line="48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AA149E">
            <w:pPr>
              <w:spacing w:line="48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901145" w:rsidRDefault="00273428" w:rsidP="00C87B3B">
            <w:pPr>
              <w:spacing w:line="48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54325" w:rsidRDefault="00273428" w:rsidP="00B00E3C">
            <w:pPr>
              <w:tabs>
                <w:tab w:val="left" w:pos="4244"/>
              </w:tabs>
              <w:jc w:val="righ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27342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273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ساختار و عمل ژنهای تنظیم کننده تقسیم سلولی(3 جلسه)</w:t>
            </w:r>
          </w:p>
          <w:p w:rsidR="00273428" w:rsidRDefault="00273428" w:rsidP="00F54325">
            <w:pPr>
              <w:tabs>
                <w:tab w:val="left" w:pos="4244"/>
              </w:tabs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42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F54325">
              <w:rPr>
                <w:rFonts w:cs="B Nazanin" w:hint="cs"/>
                <w:sz w:val="24"/>
                <w:szCs w:val="24"/>
                <w:rtl/>
              </w:rPr>
              <w:t>2-</w:t>
            </w:r>
            <w:r w:rsidR="00F54325"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A149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مرگ برنامه ریزی شده (اهمیت زیستی آن)(2 جلسه)</w:t>
            </w:r>
          </w:p>
          <w:p w:rsidR="00F54325" w:rsidRDefault="00F54325" w:rsidP="00AA149E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252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A149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A149E">
              <w:rPr>
                <w:rFonts w:cs="B Nazanin"/>
                <w:sz w:val="24"/>
                <w:szCs w:val="24"/>
              </w:rPr>
              <w:t xml:space="preserve"> </w:t>
            </w:r>
            <w:r w:rsidR="00C87B3B">
              <w:rPr>
                <w:rFonts w:cs="B Nazanin" w:hint="cs"/>
                <w:sz w:val="24"/>
                <w:szCs w:val="24"/>
                <w:rtl/>
              </w:rPr>
              <w:t xml:space="preserve"> بیولوژی مولکولی سرطان ها(3 جلسه)</w:t>
            </w:r>
          </w:p>
          <w:p w:rsidR="00F54325" w:rsidRDefault="00F54325" w:rsidP="00C87B3B">
            <w:pPr>
              <w:tabs>
                <w:tab w:val="left" w:pos="424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54325" w:rsidRPr="00901145" w:rsidRDefault="00F54325" w:rsidP="00AA149E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</w:p>
        </w:tc>
      </w:tr>
    </w:tbl>
    <w:p w:rsidR="00273428" w:rsidRDefault="00273428" w:rsidP="00C87B3B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="00C87B3B" w:rsidRPr="00901145">
        <w:rPr>
          <w:rFonts w:cs="B Nazanin"/>
          <w:rtl/>
        </w:rPr>
        <w:t>دکتر</w:t>
      </w:r>
      <w:r w:rsidR="00C87B3B">
        <w:rPr>
          <w:rFonts w:cs="B Nazanin" w:hint="cs"/>
          <w:rtl/>
        </w:rPr>
        <w:t xml:space="preserve"> پاشایی، دکتر صمدی</w:t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C87B3B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D87794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73428" w:rsidRDefault="00273428" w:rsidP="00D8779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779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D8779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Pr="000A71E8" w:rsidRDefault="00273428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6162A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594E7C"/>
    <w:rsid w:val="005B5E48"/>
    <w:rsid w:val="00625677"/>
    <w:rsid w:val="0062757A"/>
    <w:rsid w:val="007A0CC6"/>
    <w:rsid w:val="00855485"/>
    <w:rsid w:val="00892B5B"/>
    <w:rsid w:val="008B68E8"/>
    <w:rsid w:val="00901145"/>
    <w:rsid w:val="00932C00"/>
    <w:rsid w:val="00975597"/>
    <w:rsid w:val="009E6659"/>
    <w:rsid w:val="00AA149E"/>
    <w:rsid w:val="00B00E3C"/>
    <w:rsid w:val="00B93F76"/>
    <w:rsid w:val="00C53613"/>
    <w:rsid w:val="00C87B3B"/>
    <w:rsid w:val="00CC7DFE"/>
    <w:rsid w:val="00D87794"/>
    <w:rsid w:val="00DE1F48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2012-10-01T11:20:00Z</cp:lastPrinted>
  <dcterms:created xsi:type="dcterms:W3CDTF">2012-10-10T09:21:00Z</dcterms:created>
  <dcterms:modified xsi:type="dcterms:W3CDTF">2012-10-13T07:53:00Z</dcterms:modified>
</cp:coreProperties>
</file>