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9E6659" w:rsidP="00045E8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نام و کد درس:  </w:t>
      </w:r>
      <w:r w:rsidR="00975597">
        <w:rPr>
          <w:rFonts w:cs="B Nazanin" w:hint="cs"/>
          <w:sz w:val="24"/>
          <w:szCs w:val="24"/>
          <w:rtl/>
          <w:lang w:bidi="fa-IR"/>
        </w:rPr>
        <w:t>بیولوژی سلولی مولکولی-11111967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ترم: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</w:p>
    <w:p w:rsidR="00892B5B" w:rsidRDefault="009E6659" w:rsidP="00892B5B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892B5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روز و ساعت برگزاری:</w:t>
      </w:r>
      <w:r w:rsidR="00901145">
        <w:rPr>
          <w:rFonts w:cs="B Nazanin" w:hint="cs"/>
          <w:sz w:val="24"/>
          <w:szCs w:val="24"/>
          <w:rtl/>
          <w:lang w:bidi="fa-IR"/>
        </w:rPr>
        <w:t>شنبه-</w:t>
      </w:r>
      <w:r w:rsidR="00045E82">
        <w:rPr>
          <w:rFonts w:cs="B Nazanin" w:hint="cs"/>
          <w:sz w:val="24"/>
          <w:szCs w:val="24"/>
          <w:rtl/>
          <w:lang w:bidi="fa-IR"/>
        </w:rPr>
        <w:t>12-</w:t>
      </w:r>
      <w:r w:rsidR="00892B5B">
        <w:rPr>
          <w:rFonts w:cs="B Nazanin" w:hint="cs"/>
          <w:sz w:val="24"/>
          <w:szCs w:val="24"/>
          <w:rtl/>
          <w:lang w:bidi="fa-IR"/>
        </w:rPr>
        <w:t>10</w:t>
      </w:r>
    </w:p>
    <w:p w:rsidR="00045E82" w:rsidRDefault="009E6659" w:rsidP="00892B5B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2نظری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  <w:r w:rsidR="00045E82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دروس پیش نیاز:   </w:t>
      </w:r>
      <w:r w:rsidR="00975597">
        <w:rPr>
          <w:rFonts w:cs="B Nazanin" w:hint="cs"/>
          <w:sz w:val="24"/>
          <w:szCs w:val="24"/>
          <w:rtl/>
          <w:lang w:bidi="fa-IR"/>
        </w:rPr>
        <w:t>بیوشیمی عمومی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p w:rsidR="00045E82" w:rsidRPr="00975597" w:rsidRDefault="00045E82" w:rsidP="00045E82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Pr="00901145">
        <w:rPr>
          <w:rFonts w:cs="B Nazanin"/>
          <w:b/>
          <w:bCs/>
          <w:rtl/>
        </w:rPr>
        <w:t xml:space="preserve"> </w:t>
      </w:r>
      <w:r w:rsidRPr="00901145">
        <w:rPr>
          <w:rFonts w:cs="B Nazanin"/>
          <w:rtl/>
        </w:rPr>
        <w:t>دکتر رحمتی</w:t>
      </w:r>
      <w:r w:rsidRPr="00901145">
        <w:rPr>
          <w:rFonts w:cs="B Nazanin" w:hint="cs"/>
          <w:rtl/>
        </w:rPr>
        <w:t>،</w:t>
      </w:r>
      <w:r w:rsidRPr="00901145">
        <w:rPr>
          <w:rFonts w:cs="B Nazanin"/>
          <w:rtl/>
        </w:rPr>
        <w:t xml:space="preserve"> دکتر </w:t>
      </w:r>
      <w:r>
        <w:rPr>
          <w:rFonts w:cs="B Nazanin" w:hint="cs"/>
          <w:rtl/>
        </w:rPr>
        <w:t>صمدی</w:t>
      </w:r>
    </w:p>
    <w:tbl>
      <w:tblPr>
        <w:tblStyle w:val="TableGrid"/>
        <w:tblpPr w:leftFromText="180" w:rightFromText="180" w:vertAnchor="text" w:horzAnchor="margin" w:tblpY="360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45E82" w:rsidTr="00045E82">
        <w:trPr>
          <w:trHeight w:val="465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5B5E48" w:rsidRDefault="00045E82" w:rsidP="00045E8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1،2،3،4،8،11،12،15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 xml:space="preserve"> 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صمدی</w:t>
            </w:r>
          </w:p>
          <w:p w:rsidR="00045E82" w:rsidRPr="005B5E48" w:rsidRDefault="00045E82" w:rsidP="00045E82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045E82" w:rsidTr="00045E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2E3CF9" w:rsidRDefault="00045E82" w:rsidP="00045E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2E3CF9" w:rsidRDefault="00045E82" w:rsidP="00045E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2E3CF9" w:rsidRDefault="00045E82" w:rsidP="00045E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2E3CF9" w:rsidRDefault="00045E82" w:rsidP="00045E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2E3CF9" w:rsidRDefault="00045E82" w:rsidP="00045E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2E3CF9" w:rsidRDefault="00045E82" w:rsidP="00045E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2E3CF9" w:rsidRDefault="00045E82" w:rsidP="00045E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2E3CF9" w:rsidRDefault="00045E82" w:rsidP="00045E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45E82" w:rsidTr="00892B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23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Default="00045E82" w:rsidP="00045E82"/>
          <w:p w:rsidR="00045E82" w:rsidRPr="00932C00" w:rsidRDefault="00045E82" w:rsidP="00045E82"/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/>
          <w:p w:rsidR="00045E82" w:rsidRDefault="00045E82" w:rsidP="00045E82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45E82" w:rsidRDefault="00045E82" w:rsidP="00045E82"/>
          <w:p w:rsidR="00045E82" w:rsidRPr="00932C00" w:rsidRDefault="00045E82" w:rsidP="00045E82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Default="00045E82" w:rsidP="00045E82"/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/>
          <w:p w:rsidR="00045E82" w:rsidRDefault="00045E82" w:rsidP="00045E82">
            <w:pPr>
              <w:jc w:val="center"/>
            </w:pPr>
          </w:p>
          <w:p w:rsidR="00045E82" w:rsidRPr="00932C00" w:rsidRDefault="00045E82" w:rsidP="00045E82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Default="00045E82" w:rsidP="00045E82"/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/>
          <w:p w:rsidR="00045E82" w:rsidRDefault="00045E82" w:rsidP="00045E82"/>
          <w:p w:rsidR="00045E82" w:rsidRPr="00932C00" w:rsidRDefault="00045E82" w:rsidP="00045E82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Default="00045E82" w:rsidP="00045E82"/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Pr="00932C00" w:rsidRDefault="00045E82" w:rsidP="00045E82"/>
          <w:p w:rsidR="00045E82" w:rsidRDefault="00045E82" w:rsidP="00045E82"/>
          <w:p w:rsidR="00045E82" w:rsidRDefault="00045E82" w:rsidP="00045E82"/>
          <w:p w:rsidR="00045E82" w:rsidRDefault="00045E82" w:rsidP="00045E82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045E82" w:rsidRPr="00932C00" w:rsidRDefault="00045E82" w:rsidP="00045E82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/>
          <w:p w:rsidR="00045E82" w:rsidRPr="00932C00" w:rsidRDefault="00045E82" w:rsidP="00045E82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Default="00045E82" w:rsidP="00045E82"/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>
            <w:pPr>
              <w:rPr>
                <w:rFonts w:hint="cs"/>
                <w:rtl/>
              </w:rPr>
            </w:pPr>
          </w:p>
          <w:p w:rsidR="00045E82" w:rsidRDefault="00045E82" w:rsidP="00045E82"/>
          <w:p w:rsidR="00045E82" w:rsidRPr="00901145" w:rsidRDefault="00045E82" w:rsidP="00045E82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</w:p>
          <w:p w:rsidR="00045E82" w:rsidRDefault="00045E82" w:rsidP="00045E82">
            <w:pPr>
              <w:jc w:val="center"/>
              <w:rPr>
                <w:rFonts w:hint="cs"/>
                <w:b/>
                <w:bCs/>
                <w:rtl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045E82" w:rsidRDefault="00045E82" w:rsidP="00045E8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45E82" w:rsidRDefault="00045E82" w:rsidP="00045E82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</w:p>
          <w:p w:rsidR="00045E82" w:rsidRDefault="00045E82" w:rsidP="00045E82">
            <w:pPr>
              <w:jc w:val="center"/>
              <w:rPr>
                <w:rFonts w:hint="cs"/>
                <w:b/>
                <w:bCs/>
                <w:rtl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045E82" w:rsidRPr="00901145" w:rsidRDefault="00045E82" w:rsidP="00045E82">
            <w:pPr>
              <w:jc w:val="center"/>
              <w:rPr>
                <w:b/>
                <w:bCs/>
              </w:rPr>
            </w:pPr>
          </w:p>
          <w:p w:rsidR="00045E82" w:rsidRPr="00901145" w:rsidRDefault="00045E82" w:rsidP="00045E82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45E82" w:rsidRDefault="00045E82" w:rsidP="00045E82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چرخه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سلول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تنظ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Times New Roman"/>
                <w:b/>
                <w:bCs/>
                <w:sz w:val="24"/>
                <w:szCs w:val="24"/>
                <w:rtl/>
              </w:rPr>
              <w:t>–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سرطان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مشخصات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سلولها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آن</w:t>
            </w:r>
          </w:p>
          <w:p w:rsidR="00045E82" w:rsidRDefault="00045E82" w:rsidP="00045E8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همانند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ساز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DNA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وکار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وت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پروکار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وتها</w:t>
            </w:r>
          </w:p>
          <w:p w:rsidR="00045E82" w:rsidRDefault="00045E82" w:rsidP="00045E82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ترم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DNA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روشها </w:t>
            </w:r>
          </w:p>
          <w:p w:rsidR="00045E82" w:rsidRDefault="00045E82" w:rsidP="00045E82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رونو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وکار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وت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پروکار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وتها </w:t>
            </w:r>
          </w:p>
          <w:p w:rsidR="00045E82" w:rsidRDefault="00045E82" w:rsidP="00045E82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RNA Processing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45E82" w:rsidRDefault="00045E82" w:rsidP="00045E82">
            <w:pPr>
              <w:bidi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تنظ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ژن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پروکار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وتها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-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اپرون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-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اپرون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>Lac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اپرون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تر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پتوفان</w:t>
            </w:r>
            <w:r w:rsidRPr="00853ED9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Times New Roman"/>
                <w:b/>
                <w:bCs/>
                <w:sz w:val="24"/>
                <w:szCs w:val="24"/>
                <w:rtl/>
              </w:rPr>
              <w:t>–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>RNA interference</w:t>
            </w:r>
          </w:p>
          <w:p w:rsidR="00045E82" w:rsidRPr="00901145" w:rsidRDefault="00045E82" w:rsidP="00045E82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تنظ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ژن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853ED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وکار</w:t>
            </w:r>
            <w:r w:rsidRPr="00853ED9">
              <w:rPr>
                <w:rFonts w:cs="B Nazanin"/>
                <w:b/>
                <w:bCs/>
                <w:sz w:val="24"/>
                <w:szCs w:val="24"/>
                <w:rtl/>
              </w:rPr>
              <w:t>ی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>وتها</w:t>
            </w:r>
          </w:p>
        </w:tc>
      </w:tr>
    </w:tbl>
    <w:p w:rsidR="005B5E48" w:rsidRPr="002E3CF9" w:rsidRDefault="005B5E48" w:rsidP="00594E7C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045E82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045E82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045E82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045E82">
      <w:pPr>
        <w:bidi/>
        <w:spacing w:after="0" w:line="240" w:lineRule="auto"/>
        <w:ind w:left="360"/>
        <w:rPr>
          <w:rFonts w:cs="B Nazanin" w:hint="cs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045E82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Default="00594E7C" w:rsidP="00045E82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Default="00372A70" w:rsidP="00372A70">
      <w:pPr>
        <w:tabs>
          <w:tab w:val="right" w:pos="344"/>
          <w:tab w:val="right" w:pos="627"/>
        </w:tabs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045E82" w:rsidRDefault="00045E82" w:rsidP="00045E82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55485" w:rsidRDefault="00372A70" w:rsidP="00892B5B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855485" w:rsidRDefault="00855485" w:rsidP="00855485">
      <w:pPr>
        <w:jc w:val="center"/>
        <w:rPr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hint="cs"/>
          <w:rtl/>
          <w:lang w:bidi="fa-IR"/>
        </w:rPr>
        <w:t>بسمه تعالی</w:t>
      </w:r>
    </w:p>
    <w:p w:rsidR="00855485" w:rsidRPr="00855485" w:rsidRDefault="00855485" w:rsidP="00855485">
      <w:pPr>
        <w:tabs>
          <w:tab w:val="left" w:pos="556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55485" w:rsidRPr="002E3CF9" w:rsidRDefault="00855485" w:rsidP="0085548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855485" w:rsidRPr="002E3CF9" w:rsidRDefault="00855485" w:rsidP="0085548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نام و کد درس:  </w:t>
      </w:r>
      <w:r>
        <w:rPr>
          <w:rFonts w:cs="B Nazanin" w:hint="cs"/>
          <w:sz w:val="24"/>
          <w:szCs w:val="24"/>
          <w:rtl/>
          <w:lang w:bidi="fa-IR"/>
        </w:rPr>
        <w:t>ایمنوشیمی- 11111975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855485" w:rsidRPr="002E3CF9" w:rsidRDefault="00855485" w:rsidP="00855485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نیمسال اول/ دوم : </w:t>
      </w:r>
      <w:r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روز و ساعت برگزاری:</w:t>
      </w:r>
      <w:r>
        <w:rPr>
          <w:rFonts w:cs="B Nazanin" w:hint="cs"/>
          <w:sz w:val="24"/>
          <w:szCs w:val="24"/>
          <w:rtl/>
          <w:lang w:bidi="fa-IR"/>
        </w:rPr>
        <w:t>شنبه-10-8</w:t>
      </w:r>
    </w:p>
    <w:p w:rsidR="00855485" w:rsidRPr="002E3CF9" w:rsidRDefault="00855485" w:rsidP="0085548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2نظری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دروس پیش نیاز: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855485" w:rsidRPr="002E3CF9" w:rsidRDefault="00855485" w:rsidP="00892B5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Pr="00901145">
        <w:rPr>
          <w:rFonts w:cs="B Nazanin"/>
          <w:b/>
          <w:bCs/>
          <w:rtl/>
        </w:rPr>
        <w:t xml:space="preserve"> </w:t>
      </w:r>
      <w:r w:rsidR="00892B5B" w:rsidRPr="00901145">
        <w:rPr>
          <w:rFonts w:cs="B Nazanin"/>
          <w:rtl/>
        </w:rPr>
        <w:t>دکتر رحمتی</w:t>
      </w:r>
      <w:r w:rsidR="00892B5B" w:rsidRPr="00901145">
        <w:rPr>
          <w:rFonts w:cs="B Nazanin" w:hint="cs"/>
          <w:rtl/>
        </w:rPr>
        <w:t>،</w:t>
      </w:r>
      <w:r w:rsidR="00892B5B" w:rsidRPr="00901145">
        <w:rPr>
          <w:rFonts w:cs="B Nazanin"/>
          <w:rtl/>
        </w:rPr>
        <w:t xml:space="preserve"> دکتر </w:t>
      </w:r>
      <w:r w:rsidR="00892B5B">
        <w:rPr>
          <w:rFonts w:cs="B Nazanin" w:hint="cs"/>
          <w:rtl/>
        </w:rPr>
        <w:t>صمدی</w:t>
      </w:r>
    </w:p>
    <w:tbl>
      <w:tblPr>
        <w:tblStyle w:val="TableGrid"/>
        <w:tblpPr w:leftFromText="180" w:rightFromText="180" w:vertAnchor="text" w:horzAnchor="margin" w:tblpY="11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  <w:gridCol w:w="1345"/>
        <w:gridCol w:w="815"/>
        <w:gridCol w:w="1411"/>
        <w:gridCol w:w="1411"/>
        <w:gridCol w:w="1132"/>
        <w:gridCol w:w="1129"/>
        <w:gridCol w:w="4813"/>
      </w:tblGrid>
      <w:tr w:rsidR="00855485" w:rsidTr="00774A05">
        <w:trPr>
          <w:trHeight w:val="465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5B5E48" w:rsidRDefault="00855485" w:rsidP="00892B5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7،8،9،10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892B5B">
              <w:rPr>
                <w:rFonts w:hint="cs"/>
                <w:b/>
                <w:bCs/>
                <w:sz w:val="32"/>
                <w:szCs w:val="32"/>
                <w:rtl/>
              </w:rPr>
              <w:t>صمدی</w:t>
            </w:r>
          </w:p>
          <w:p w:rsidR="00855485" w:rsidRPr="005B5E48" w:rsidRDefault="00855485" w:rsidP="00774A05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855485" w:rsidTr="00774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2E3CF9" w:rsidRDefault="00855485" w:rsidP="00774A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855485" w:rsidTr="008554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16"/>
        </w:trPr>
        <w:tc>
          <w:tcPr>
            <w:tcW w:w="127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Pr="00932C00" w:rsidRDefault="00855485" w:rsidP="00774A05"/>
          <w:p w:rsidR="00855485" w:rsidRDefault="00855485" w:rsidP="00774A05"/>
          <w:p w:rsidR="00855485" w:rsidRDefault="00855485" w:rsidP="00774A05"/>
          <w:p w:rsidR="00855485" w:rsidRDefault="00855485" w:rsidP="00774A05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855485" w:rsidRDefault="00855485" w:rsidP="00774A05"/>
          <w:p w:rsidR="00855485" w:rsidRPr="00932C00" w:rsidRDefault="00855485" w:rsidP="00774A05"/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Pr="00932C00" w:rsidRDefault="00855485" w:rsidP="00774A05"/>
          <w:p w:rsidR="00855485" w:rsidRDefault="00855485" w:rsidP="00774A05">
            <w:pPr>
              <w:jc w:val="center"/>
            </w:pPr>
          </w:p>
          <w:p w:rsidR="00855485" w:rsidRPr="00932C00" w:rsidRDefault="00855485" w:rsidP="00774A05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Default="00855485" w:rsidP="00774A05"/>
          <w:p w:rsidR="00855485" w:rsidRDefault="00855485" w:rsidP="00774A05"/>
          <w:p w:rsidR="00855485" w:rsidRPr="00932C00" w:rsidRDefault="00855485" w:rsidP="00774A05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Default="00855485" w:rsidP="00774A05"/>
          <w:p w:rsidR="00855485" w:rsidRDefault="00855485" w:rsidP="00774A05"/>
          <w:p w:rsidR="00855485" w:rsidRDefault="00855485" w:rsidP="00774A05"/>
          <w:p w:rsidR="00855485" w:rsidRDefault="00855485" w:rsidP="00774A05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855485" w:rsidRPr="00932C00" w:rsidRDefault="00855485" w:rsidP="00774A05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Default="00855485" w:rsidP="00774A05"/>
          <w:p w:rsidR="00855485" w:rsidRDefault="00855485" w:rsidP="00774A05"/>
          <w:p w:rsidR="00855485" w:rsidRPr="00932C00" w:rsidRDefault="00855485" w:rsidP="00774A05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/>
          <w:p w:rsidR="00855485" w:rsidRDefault="00855485" w:rsidP="00774A05"/>
          <w:p w:rsidR="00855485" w:rsidRPr="00901145" w:rsidRDefault="00855485" w:rsidP="00774A05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  <w:r w:rsidRPr="00901145">
              <w:rPr>
                <w:rFonts w:hint="cs"/>
                <w:b/>
                <w:bCs/>
                <w:rtl/>
              </w:rPr>
              <w:t>شناختی</w:t>
            </w:r>
          </w:p>
          <w:p w:rsidR="00855485" w:rsidRPr="00901145" w:rsidRDefault="00855485" w:rsidP="00774A05">
            <w:pPr>
              <w:jc w:val="center"/>
              <w:rPr>
                <w:b/>
                <w:bCs/>
              </w:rPr>
            </w:pPr>
          </w:p>
          <w:p w:rsidR="00855485" w:rsidRPr="00901145" w:rsidRDefault="00855485" w:rsidP="00774A05">
            <w:pPr>
              <w:jc w:val="center"/>
            </w:pPr>
          </w:p>
        </w:tc>
        <w:tc>
          <w:tcPr>
            <w:tcW w:w="48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5485" w:rsidRDefault="00855485" w:rsidP="00774A0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کاربرد ایمنوشیمی در تکنیک های بیوشیمیایی (</w:t>
            </w:r>
            <w:r w:rsidRPr="00F17107">
              <w:rPr>
                <w:rFonts w:cs="B Nazanin"/>
                <w:b/>
                <w:bCs/>
                <w:sz w:val="24"/>
                <w:szCs w:val="24"/>
              </w:rPr>
              <w:t>ELISA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سنجش کاتالیتیک:)</w:t>
            </w:r>
          </w:p>
          <w:p w:rsidR="00855485" w:rsidRDefault="00855485" w:rsidP="00855485">
            <w:pPr>
              <w:tabs>
                <w:tab w:val="right" w:pos="69"/>
                <w:tab w:val="right" w:pos="352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ک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اربرد مواد رادیواکتیو: تهیه مواد نشاندار </w:t>
            </w:r>
          </w:p>
          <w:p w:rsidR="00855485" w:rsidRDefault="00855485" w:rsidP="00774A0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رادیوایمونواسی</w:t>
            </w:r>
          </w:p>
          <w:p w:rsidR="00855485" w:rsidRDefault="00855485" w:rsidP="00774A05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F1710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روشهای ایمونوفلورسنس</w:t>
            </w:r>
          </w:p>
          <w:p w:rsidR="00855485" w:rsidRPr="00901145" w:rsidRDefault="00855485" w:rsidP="00774A05">
            <w:pPr>
              <w:jc w:val="right"/>
            </w:pPr>
          </w:p>
        </w:tc>
      </w:tr>
    </w:tbl>
    <w:p w:rsidR="00855485" w:rsidRPr="002E3CF9" w:rsidRDefault="00855485" w:rsidP="0085548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855485" w:rsidRPr="002E3CF9" w:rsidRDefault="00855485" w:rsidP="0085548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855485" w:rsidRPr="002E3CF9" w:rsidRDefault="00855485" w:rsidP="00892B5B">
      <w:pPr>
        <w:bidi/>
        <w:spacing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892B5B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855485" w:rsidRPr="002E3CF9" w:rsidRDefault="00855485" w:rsidP="00892B5B">
      <w:pPr>
        <w:bidi/>
        <w:spacing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892B5B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:rsidR="00372A70" w:rsidRPr="00892B5B" w:rsidRDefault="00855485" w:rsidP="00372A70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892B5B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sectPr w:rsidR="00372A70" w:rsidRPr="00892B5B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116168"/>
    <w:rsid w:val="001B7EEF"/>
    <w:rsid w:val="002E3CF9"/>
    <w:rsid w:val="0036628E"/>
    <w:rsid w:val="00372A70"/>
    <w:rsid w:val="00594E7C"/>
    <w:rsid w:val="005B5E48"/>
    <w:rsid w:val="007A0CC6"/>
    <w:rsid w:val="00855485"/>
    <w:rsid w:val="00892B5B"/>
    <w:rsid w:val="00901145"/>
    <w:rsid w:val="00932C00"/>
    <w:rsid w:val="00975597"/>
    <w:rsid w:val="009E6659"/>
    <w:rsid w:val="00B9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2012-10-01T11:20:00Z</cp:lastPrinted>
  <dcterms:created xsi:type="dcterms:W3CDTF">2012-10-01T11:11:00Z</dcterms:created>
  <dcterms:modified xsi:type="dcterms:W3CDTF">2012-10-10T09:08:00Z</dcterms:modified>
</cp:coreProperties>
</file>