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9E581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444C89">
        <w:rPr>
          <w:rFonts w:cs="B Nazanin" w:hint="cs"/>
          <w:sz w:val="24"/>
          <w:szCs w:val="24"/>
          <w:rtl/>
          <w:lang w:bidi="fa-IR"/>
        </w:rPr>
        <w:t>بیوسنسورها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- کد </w:t>
      </w:r>
      <w:r w:rsidR="00444C89">
        <w:rPr>
          <w:rFonts w:cs="B Nazanin" w:hint="cs"/>
          <w:sz w:val="24"/>
          <w:szCs w:val="24"/>
          <w:rtl/>
          <w:lang w:bidi="fa-IR"/>
        </w:rPr>
        <w:t>1111263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444C8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5810">
        <w:rPr>
          <w:rFonts w:cs="B Nazanin"/>
          <w:sz w:val="24"/>
          <w:szCs w:val="24"/>
          <w:lang w:bidi="fa-IR"/>
        </w:rPr>
        <w:t xml:space="preserve">             </w:t>
      </w:r>
      <w:r w:rsidR="00444C8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5810">
        <w:rPr>
          <w:rFonts w:cs="B Nazanin"/>
          <w:sz w:val="24"/>
          <w:szCs w:val="24"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ترم: </w:t>
      </w:r>
      <w:r w:rsidR="004B7E2D">
        <w:rPr>
          <w:rFonts w:cs="B Nazanin" w:hint="cs"/>
          <w:sz w:val="24"/>
          <w:szCs w:val="24"/>
          <w:rtl/>
          <w:lang w:bidi="fa-IR"/>
        </w:rPr>
        <w:t>سوم</w:t>
      </w:r>
    </w:p>
    <w:p w:rsidR="009E6659" w:rsidRPr="002E3CF9" w:rsidRDefault="009E6659" w:rsidP="009E5810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44C8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5810">
        <w:rPr>
          <w:rFonts w:cs="B Nazanin"/>
          <w:sz w:val="24"/>
          <w:szCs w:val="24"/>
          <w:lang w:bidi="fa-IR"/>
        </w:rPr>
        <w:t xml:space="preserve">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444C89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3137C0">
        <w:rPr>
          <w:rFonts w:cs="B Nazanin" w:hint="cs"/>
          <w:sz w:val="24"/>
          <w:szCs w:val="24"/>
          <w:rtl/>
          <w:lang w:bidi="fa-IR"/>
        </w:rPr>
        <w:t>،</w:t>
      </w:r>
      <w:r w:rsidR="00444C89">
        <w:rPr>
          <w:rFonts w:cs="B Nazanin" w:hint="cs"/>
          <w:sz w:val="24"/>
          <w:szCs w:val="24"/>
          <w:rtl/>
          <w:lang w:bidi="fa-IR"/>
        </w:rPr>
        <w:t>16-14</w:t>
      </w:r>
    </w:p>
    <w:p w:rsidR="009E6659" w:rsidRPr="002E3CF9" w:rsidRDefault="009E6659" w:rsidP="00444C89">
      <w:pPr>
        <w:bidi/>
        <w:spacing w:after="0" w:line="240" w:lineRule="auto"/>
        <w:ind w:right="-426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8A650D">
        <w:rPr>
          <w:rFonts w:cs="B Nazanin" w:hint="cs"/>
          <w:sz w:val="24"/>
          <w:szCs w:val="24"/>
          <w:rtl/>
          <w:lang w:bidi="fa-IR"/>
        </w:rPr>
        <w:t>2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444C89">
        <w:rPr>
          <w:rFonts w:cs="B Nazanin" w:hint="cs"/>
          <w:sz w:val="24"/>
          <w:szCs w:val="24"/>
          <w:rtl/>
          <w:lang w:bidi="fa-IR"/>
        </w:rPr>
        <w:t>+1 عملی</w:t>
      </w:r>
      <w:r w:rsidR="004B7E2D">
        <w:rPr>
          <w:rFonts w:cs="B Nazanin" w:hint="cs"/>
          <w:sz w:val="24"/>
          <w:szCs w:val="24"/>
          <w:rtl/>
          <w:lang w:bidi="fa-IR"/>
        </w:rPr>
        <w:t>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444C89">
        <w:rPr>
          <w:rFonts w:cs="B Nazanin" w:hint="cs"/>
          <w:sz w:val="24"/>
          <w:szCs w:val="24"/>
          <w:rtl/>
          <w:lang w:bidi="fa-IR"/>
        </w:rPr>
        <w:t xml:space="preserve">نانو مواد و نانو ساخت در نانو تکنولوژی،ابزار و تکنیک های نانو تکنولوژی    </w:t>
      </w:r>
      <w:r w:rsidR="009E5810">
        <w:rPr>
          <w:rFonts w:cs="B Nazanin"/>
          <w:sz w:val="24"/>
          <w:szCs w:val="24"/>
          <w:lang w:bidi="fa-IR"/>
        </w:rPr>
        <w:t xml:space="preserve"> </w:t>
      </w:r>
      <w:r w:rsidR="00444C89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444C8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 </w:t>
      </w:r>
      <w:r w:rsidR="00444C89">
        <w:rPr>
          <w:rFonts w:cs="B Nazanin" w:hint="cs"/>
          <w:sz w:val="24"/>
          <w:szCs w:val="24"/>
          <w:rtl/>
          <w:lang w:bidi="fa-IR"/>
        </w:rPr>
        <w:t>آهور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345"/>
        <w:gridCol w:w="781"/>
        <w:gridCol w:w="1276"/>
        <w:gridCol w:w="1134"/>
        <w:gridCol w:w="1276"/>
        <w:gridCol w:w="1134"/>
        <w:gridCol w:w="5704"/>
      </w:tblGrid>
      <w:tr w:rsidR="00594E7C" w:rsidTr="00F95E64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AE36AA" w:rsidP="00FA43D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 5،6،7،8،9،10،12،14 -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F13EDD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FA43D5">
              <w:rPr>
                <w:rFonts w:hint="cs"/>
                <w:b/>
                <w:bCs/>
                <w:sz w:val="32"/>
                <w:szCs w:val="32"/>
                <w:rtl/>
              </w:rPr>
              <w:t>آهور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95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95E64" w:rsidTr="009243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2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F95E64" w:rsidRDefault="00F95E64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Pr="00F13EDD" w:rsidRDefault="009243A8" w:rsidP="00F95E64"/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>
            <w:pPr>
              <w:jc w:val="center"/>
            </w:pPr>
          </w:p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Default="00F13EDD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Pr="00F13EDD" w:rsidRDefault="009243A8" w:rsidP="00F95E6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>
            <w:pPr>
              <w:jc w:val="center"/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61826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10195" w:rsidRDefault="00A10195" w:rsidP="00FA43D5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شناختی</w:t>
            </w:r>
          </w:p>
          <w:p w:rsidR="00FA43D5" w:rsidRDefault="00FA43D5" w:rsidP="00FA43D5">
            <w:pPr>
              <w:jc w:val="center"/>
              <w:rPr>
                <w:rtl/>
              </w:rPr>
            </w:pPr>
          </w:p>
          <w:p w:rsidR="00A10195" w:rsidRDefault="00A10195" w:rsidP="00FA43D5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FA43D5" w:rsidRPr="00F13EDD" w:rsidRDefault="00FA43D5" w:rsidP="00FA43D5">
            <w:pPr>
              <w:jc w:val="center"/>
              <w:rPr>
                <w:rtl/>
              </w:rPr>
            </w:pP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A43D5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</w:p>
          <w:p w:rsidR="00A10195" w:rsidRPr="009243A8" w:rsidRDefault="00A10195" w:rsidP="00FA43D5">
            <w:pPr>
              <w:jc w:val="center"/>
            </w:pP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41307" w:rsidRPr="008A650D" w:rsidRDefault="008A650D" w:rsidP="008A650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1-</w:t>
            </w:r>
            <w:r w:rsidR="00761826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44C89" w:rsidRPr="00944CC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تعریف بیوسنسورها</w:t>
            </w:r>
          </w:p>
          <w:p w:rsidR="00761826" w:rsidRDefault="008A650D" w:rsidP="00444C89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</w:t>
            </w:r>
            <w:r w:rsidR="00761826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44C89" w:rsidRPr="00944CC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اصول سنسورهای بیومولکولی</w:t>
            </w:r>
            <w:r w:rsidR="00444C89">
              <w:rPr>
                <w:rFonts w:cs="B Nazanin" w:hint="cs"/>
                <w:b/>
                <w:bCs/>
                <w:sz w:val="24"/>
                <w:szCs w:val="24"/>
                <w:rtl/>
              </w:rPr>
              <w:t>(3 جلسه)</w:t>
            </w:r>
          </w:p>
          <w:p w:rsidR="00761826" w:rsidRDefault="004B7E2D" w:rsidP="00761826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A650D">
              <w:rPr>
                <w:sz w:val="20"/>
                <w:szCs w:val="20"/>
              </w:rPr>
              <w:tab/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8A650D">
              <w:rPr>
                <w:rFonts w:cs="B Lotus" w:hint="cs"/>
                <w:b/>
                <w:bCs/>
                <w:sz w:val="20"/>
                <w:szCs w:val="20"/>
                <w:rtl/>
              </w:rPr>
              <w:t>3-</w:t>
            </w:r>
            <w:r w:rsidR="00761826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44C89" w:rsidRPr="00944CC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آنالیز کارایی بیوسنسورها</w:t>
            </w:r>
            <w:r w:rsidR="00444C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(2 جلسه)</w:t>
            </w:r>
          </w:p>
          <w:p w:rsidR="008A650D" w:rsidRPr="008A650D" w:rsidRDefault="008A650D" w:rsidP="00761826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4-</w:t>
            </w:r>
            <w:r w:rsidR="00761826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44C89" w:rsidRPr="00944CC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آفنیته سنسورها</w:t>
            </w:r>
            <w:r w:rsidR="00444C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(3 جلسه)</w:t>
            </w:r>
          </w:p>
          <w:p w:rsidR="00761826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5-</w:t>
            </w:r>
            <w:r w:rsidR="00761826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44C89" w:rsidRPr="00944CC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سنسورهای الکتروشیمیایی</w:t>
            </w:r>
            <w:r w:rsidR="00FA43D5">
              <w:rPr>
                <w:rFonts w:cs="B Nazanin" w:hint="cs"/>
                <w:b/>
                <w:bCs/>
                <w:sz w:val="24"/>
                <w:szCs w:val="24"/>
                <w:rtl/>
              </w:rPr>
              <w:t>(3 جلسه)</w:t>
            </w:r>
          </w:p>
          <w:p w:rsidR="008A650D" w:rsidRPr="008A650D" w:rsidRDefault="00761826" w:rsidP="00761826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8A650D">
              <w:rPr>
                <w:rFonts w:cs="B Lotus" w:hint="cs"/>
                <w:b/>
                <w:bCs/>
                <w:sz w:val="20"/>
                <w:szCs w:val="20"/>
                <w:rtl/>
              </w:rPr>
              <w:t>6-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FA43D5" w:rsidRPr="00944CC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سنسورهای میکروبیولوژی</w:t>
            </w:r>
          </w:p>
          <w:p w:rsid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7-</w:t>
            </w:r>
            <w:r w:rsidR="00761826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FA43D5" w:rsidRPr="00944CC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سنسورهای نوری</w:t>
            </w:r>
            <w:r w:rsidR="00FA43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(3 جلسه)</w:t>
            </w:r>
          </w:p>
          <w:p w:rsidR="008A650D" w:rsidRPr="008A650D" w:rsidRDefault="008A650D" w:rsidP="00FA43D5">
            <w:pPr>
              <w:tabs>
                <w:tab w:val="right" w:pos="210"/>
                <w:tab w:val="left" w:pos="2565"/>
              </w:tabs>
              <w:bidi/>
              <w:jc w:val="both"/>
            </w:pPr>
          </w:p>
        </w:tc>
      </w:tr>
    </w:tbl>
    <w:p w:rsidR="005B5E48" w:rsidRPr="002E3CF9" w:rsidRDefault="005B5E48" w:rsidP="00F95E6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5B5E4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FA43D5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FA43D5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9243A8">
        <w:rPr>
          <w:rFonts w:cs="B Nazanin" w:hint="cs"/>
          <w:b/>
          <w:bCs/>
          <w:sz w:val="24"/>
          <w:szCs w:val="24"/>
          <w:rtl/>
          <w:lang w:bidi="fa-IR"/>
        </w:rPr>
        <w:t xml:space="preserve"> نمره</w:t>
      </w:r>
    </w:p>
    <w:p w:rsidR="00594E7C" w:rsidRPr="002E3CF9" w:rsidRDefault="00594E7C" w:rsidP="00FA43D5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FA43D5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9243A8">
        <w:rPr>
          <w:rFonts w:cs="B Nazanin" w:hint="cs"/>
          <w:b/>
          <w:bCs/>
          <w:sz w:val="24"/>
          <w:szCs w:val="24"/>
          <w:rtl/>
          <w:lang w:bidi="fa-IR"/>
        </w:rPr>
        <w:t xml:space="preserve"> نمره</w:t>
      </w:r>
    </w:p>
    <w:p w:rsidR="009E6659" w:rsidRPr="002E3CF9" w:rsidRDefault="00594E7C" w:rsidP="00594E7C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9E6659" w:rsidRPr="002E3CF9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74BF8"/>
    <w:rsid w:val="001E0232"/>
    <w:rsid w:val="001F5B48"/>
    <w:rsid w:val="00241307"/>
    <w:rsid w:val="002E3CF9"/>
    <w:rsid w:val="003137C0"/>
    <w:rsid w:val="0036628E"/>
    <w:rsid w:val="00444C89"/>
    <w:rsid w:val="004B7E2D"/>
    <w:rsid w:val="00520242"/>
    <w:rsid w:val="00594E7C"/>
    <w:rsid w:val="005B5E48"/>
    <w:rsid w:val="006D6F62"/>
    <w:rsid w:val="00761826"/>
    <w:rsid w:val="007A0CC6"/>
    <w:rsid w:val="00881777"/>
    <w:rsid w:val="008A650D"/>
    <w:rsid w:val="008C603D"/>
    <w:rsid w:val="009243A8"/>
    <w:rsid w:val="009E5810"/>
    <w:rsid w:val="009E6659"/>
    <w:rsid w:val="00A10195"/>
    <w:rsid w:val="00AE36AA"/>
    <w:rsid w:val="00C40782"/>
    <w:rsid w:val="00D57A4D"/>
    <w:rsid w:val="00DA018F"/>
    <w:rsid w:val="00F13EDD"/>
    <w:rsid w:val="00F95E64"/>
    <w:rsid w:val="00FA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2012-10-01T11:20:00Z</cp:lastPrinted>
  <dcterms:created xsi:type="dcterms:W3CDTF">2012-10-06T10:29:00Z</dcterms:created>
  <dcterms:modified xsi:type="dcterms:W3CDTF">2012-10-07T05:57:00Z</dcterms:modified>
</cp:coreProperties>
</file>