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9E6659" w:rsidP="0090114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 w:rsidR="001B7EEF">
        <w:rPr>
          <w:rFonts w:cs="B Nazanin" w:hint="cs"/>
          <w:sz w:val="24"/>
          <w:szCs w:val="24"/>
          <w:rtl/>
          <w:lang w:bidi="fa-IR"/>
        </w:rPr>
        <w:t>ایمنوشیمی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1B7E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1145">
        <w:rPr>
          <w:rFonts w:cs="B Nazanin" w:hint="cs"/>
          <w:sz w:val="24"/>
          <w:szCs w:val="24"/>
          <w:rtl/>
          <w:lang w:bidi="fa-IR"/>
        </w:rPr>
        <w:t>11111975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90114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روز و ساعت برگزاری:</w:t>
      </w:r>
      <w:r w:rsidR="00901145">
        <w:rPr>
          <w:rFonts w:cs="B Nazanin" w:hint="cs"/>
          <w:sz w:val="24"/>
          <w:szCs w:val="24"/>
          <w:rtl/>
          <w:lang w:bidi="fa-IR"/>
        </w:rPr>
        <w:t>شنبه-10-8</w:t>
      </w:r>
    </w:p>
    <w:p w:rsidR="009E6659" w:rsidRPr="002E3CF9" w:rsidRDefault="009E6659" w:rsidP="0090114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دروس پیش نیاز:                                                           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1B7EEF" w:rsidRPr="00901145">
        <w:rPr>
          <w:rFonts w:cs="B Nazanin"/>
          <w:b/>
          <w:bCs/>
          <w:rtl/>
        </w:rPr>
        <w:t xml:space="preserve"> </w:t>
      </w:r>
      <w:r w:rsidR="001B7EEF" w:rsidRPr="00901145">
        <w:rPr>
          <w:rFonts w:cs="B Nazanin"/>
          <w:rtl/>
        </w:rPr>
        <w:t>دکتر رحمتی</w:t>
      </w:r>
      <w:r w:rsidR="001B7EEF" w:rsidRPr="00901145">
        <w:rPr>
          <w:rFonts w:cs="B Nazanin" w:hint="cs"/>
          <w:rtl/>
        </w:rPr>
        <w:t>،</w:t>
      </w:r>
      <w:r w:rsidR="001B7EEF" w:rsidRPr="00901145">
        <w:rPr>
          <w:rFonts w:cs="B Nazanin"/>
          <w:rtl/>
        </w:rPr>
        <w:t xml:space="preserve"> دکتر ضرغامی</w:t>
      </w:r>
      <w:r w:rsidR="001B7EEF" w:rsidRPr="00901145">
        <w:rPr>
          <w:rFonts w:cs="B Nazanin" w:hint="cs"/>
          <w:rtl/>
        </w:rPr>
        <w:t>،</w:t>
      </w:r>
      <w:r w:rsidR="001B7EEF" w:rsidRPr="00901145">
        <w:rPr>
          <w:rFonts w:cs="B Nazanin"/>
          <w:rtl/>
        </w:rPr>
        <w:t xml:space="preserve"> دکتر دارابی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1345"/>
        <w:gridCol w:w="815"/>
        <w:gridCol w:w="1410"/>
        <w:gridCol w:w="1410"/>
        <w:gridCol w:w="1131"/>
        <w:gridCol w:w="1129"/>
        <w:gridCol w:w="4817"/>
      </w:tblGrid>
      <w:tr w:rsidR="00594E7C" w:rsidTr="002E3CF9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2E3CF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901145">
              <w:rPr>
                <w:rFonts w:hint="cs"/>
                <w:b/>
                <w:bCs/>
                <w:sz w:val="32"/>
                <w:szCs w:val="32"/>
                <w:rtl/>
              </w:rPr>
              <w:t xml:space="preserve"> 1،2،3،4،5،6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 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901145"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رحمتی</w:t>
            </w:r>
          </w:p>
          <w:p w:rsidR="00594E7C" w:rsidRPr="005B5E48" w:rsidRDefault="00594E7C" w:rsidP="00594E7C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594E7C" w:rsidTr="009011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594E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94E7C" w:rsidTr="009011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932C00" w:rsidRDefault="00932C00" w:rsidP="00932C00"/>
          <w:p w:rsidR="00594E7C" w:rsidRPr="00932C00" w:rsidRDefault="00594E7C" w:rsidP="00932C00"/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>
            <w:pPr>
              <w:jc w:val="center"/>
            </w:pPr>
          </w:p>
          <w:p w:rsidR="00594E7C" w:rsidRPr="00932C00" w:rsidRDefault="00932C00" w:rsidP="00932C00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/>
          <w:p w:rsidR="00594E7C" w:rsidRPr="00932C00" w:rsidRDefault="00932C00" w:rsidP="00932C00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P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/>
          <w:p w:rsidR="00932C00" w:rsidRDefault="00932C00" w:rsidP="00932C00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594E7C" w:rsidRPr="00932C00" w:rsidRDefault="00594E7C" w:rsidP="00932C00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32C00" w:rsidRDefault="00932C00" w:rsidP="00594E7C"/>
          <w:p w:rsidR="00932C00" w:rsidRDefault="00932C00" w:rsidP="00932C00"/>
          <w:p w:rsidR="00932C00" w:rsidRDefault="00932C00" w:rsidP="00932C00"/>
          <w:p w:rsidR="00932C00" w:rsidRDefault="00932C00" w:rsidP="00932C00"/>
          <w:p w:rsidR="00594E7C" w:rsidRPr="00932C00" w:rsidRDefault="00932C00" w:rsidP="00932C00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01145" w:rsidRDefault="00901145" w:rsidP="00594E7C"/>
          <w:p w:rsidR="00901145" w:rsidRDefault="00901145" w:rsidP="00901145"/>
          <w:p w:rsidR="00901145" w:rsidRDefault="00901145" w:rsidP="00901145"/>
          <w:p w:rsidR="00594E7C" w:rsidRPr="00901145" w:rsidRDefault="00932C00" w:rsidP="00932C00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901145" w:rsidRPr="00901145" w:rsidRDefault="00901145" w:rsidP="00901145">
            <w:pPr>
              <w:jc w:val="center"/>
              <w:rPr>
                <w:b/>
                <w:bCs/>
              </w:rPr>
            </w:pPr>
          </w:p>
          <w:p w:rsidR="00594E7C" w:rsidRPr="00901145" w:rsidRDefault="00901145" w:rsidP="00901145">
            <w:pPr>
              <w:jc w:val="center"/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ساختمان مولکولی پروتئین ها:آنتی بادی و ادجوان ها</w:t>
            </w:r>
          </w:p>
          <w:p w:rsidR="00901145" w:rsidRDefault="00901145" w:rsidP="0090114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جایگاه اختصاصی پروتئین:آنتی بادی منوکلونال و پلی کلونال</w:t>
            </w:r>
          </w:p>
          <w:p w:rsid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تولید پروتئین نوترکیب:طراحی آنتی بادی</w:t>
            </w:r>
          </w:p>
          <w:p w:rsid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بررسي ماركرهاي سطح لنفويستي</w:t>
            </w:r>
          </w:p>
          <w:p w:rsidR="00594E7C" w:rsidRDefault="00901145" w:rsidP="00901145">
            <w:pPr>
              <w:jc w:val="righ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ررسی جایگاه فعال پروتئین: ساختمان و حجم</w:t>
            </w:r>
          </w:p>
          <w:p w:rsidR="00901145" w:rsidRPr="00901145" w:rsidRDefault="00901145" w:rsidP="0090114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>اتصال اختصاصی لیگاند رسپتور:ایمونوابسورپشن و ارزیابی پلاک همولیتیک</w:t>
            </w:r>
          </w:p>
        </w:tc>
      </w:tr>
    </w:tbl>
    <w:p w:rsidR="005B5E48" w:rsidRPr="002E3CF9" w:rsidRDefault="005B5E48" w:rsidP="00594E7C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372A70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2.5</w:t>
      </w:r>
    </w:p>
    <w:p w:rsidR="00594E7C" w:rsidRPr="002E3CF9" w:rsidRDefault="00594E7C" w:rsidP="00372A70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5.5   </w:t>
      </w:r>
    </w:p>
    <w:p w:rsidR="009E665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 w:hint="cs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372A70">
      <w:pPr>
        <w:tabs>
          <w:tab w:val="right" w:pos="344"/>
          <w:tab w:val="right" w:pos="627"/>
        </w:tabs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372A70" w:rsidRDefault="00372A70" w:rsidP="00372A7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>
        <w:rPr>
          <w:rFonts w:cs="B Nazanin" w:hint="cs"/>
          <w:sz w:val="24"/>
          <w:szCs w:val="24"/>
          <w:rtl/>
          <w:lang w:bidi="fa-IR"/>
        </w:rPr>
        <w:t>ایمنوشیمی- 11111975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372A70" w:rsidRPr="002E3CF9" w:rsidRDefault="00372A70" w:rsidP="00372A70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روز و ساعت برگزاری:</w:t>
      </w:r>
      <w:r>
        <w:rPr>
          <w:rFonts w:cs="B Nazanin" w:hint="cs"/>
          <w:sz w:val="24"/>
          <w:szCs w:val="24"/>
          <w:rtl/>
          <w:lang w:bidi="fa-IR"/>
        </w:rPr>
        <w:t>شنبه-10-8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دروس پیش نیاز: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>دکتر رحمتی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ضرغامی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دارابی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372A70" w:rsidTr="00774A05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5B5E48" w:rsidRDefault="00372A70" w:rsidP="0085548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55485">
              <w:rPr>
                <w:rFonts w:hint="cs"/>
                <w:b/>
                <w:bCs/>
                <w:sz w:val="32"/>
                <w:szCs w:val="32"/>
                <w:rtl/>
              </w:rPr>
              <w:t>11،12،13،14،15،16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دارابی</w:t>
            </w:r>
          </w:p>
          <w:p w:rsidR="00372A70" w:rsidRPr="005B5E48" w:rsidRDefault="00372A70" w:rsidP="00774A05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372A70" w:rsidTr="00774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372A70" w:rsidTr="00774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372A70" w:rsidRDefault="00372A70" w:rsidP="00774A05"/>
          <w:p w:rsidR="00372A70" w:rsidRPr="00932C00" w:rsidRDefault="00372A70" w:rsidP="00774A05"/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>
            <w:pPr>
              <w:jc w:val="center"/>
            </w:pPr>
          </w:p>
          <w:p w:rsidR="00372A70" w:rsidRPr="00932C00" w:rsidRDefault="00372A70" w:rsidP="00774A05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Pr="00932C00" w:rsidRDefault="00372A70" w:rsidP="00774A05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372A70" w:rsidRPr="00932C00" w:rsidRDefault="00372A70" w:rsidP="00774A0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Pr="00932C00" w:rsidRDefault="00372A70" w:rsidP="00774A05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Pr="00901145" w:rsidRDefault="00372A70" w:rsidP="00774A05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آنتی بادی های کاتالیتیک </w:t>
            </w:r>
            <w:r w:rsidR="00855485" w:rsidRPr="00F17107">
              <w:rPr>
                <w:b/>
                <w:bCs/>
                <w:sz w:val="24"/>
                <w:szCs w:val="24"/>
                <w:rtl/>
              </w:rPr>
              <w:t>–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معرفی تکنیک میکرواری</w:t>
            </w:r>
          </w:p>
          <w:p w:rsidR="00372A70" w:rsidRDefault="00372A70" w:rsidP="00855485">
            <w:pPr>
              <w:tabs>
                <w:tab w:val="right" w:pos="69"/>
                <w:tab w:val="right" w:pos="35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کاربرد ایمنوشیمی در تکنیکهای بیولوژِ</w:t>
            </w:r>
            <w:r w:rsidR="0085548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مولکولی(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</w:rPr>
              <w:t>PCR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</w:rPr>
              <w:t>FISH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>:)</w:t>
            </w:r>
          </w:p>
          <w:p w:rsidR="00372A70" w:rsidRDefault="00372A70" w:rsidP="0085548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کمی لو مینسنس: کاربرد در ایمنوشیمی</w:t>
            </w:r>
          </w:p>
          <w:p w:rsidR="00372A70" w:rsidRDefault="00372A70" w:rsidP="0085548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روشهای بلاتینگ : پروتئین ها و اسیدهای نوکلوئیک</w:t>
            </w:r>
          </w:p>
          <w:p w:rsidR="00372A70" w:rsidRDefault="00372A70" w:rsidP="00774A05">
            <w:pPr>
              <w:jc w:val="righ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افینیتی کروماتوگرافی ( لکتین ها و آنتی بادی ها ) و کاربرد های آنها</w:t>
            </w:r>
          </w:p>
          <w:p w:rsidR="00372A70" w:rsidRPr="00901145" w:rsidRDefault="00372A70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کروماتوگرافی ایمنوگلوبولین های سرمی</w:t>
            </w:r>
          </w:p>
        </w:tc>
      </w:tr>
    </w:tbl>
    <w:p w:rsidR="00372A70" w:rsidRPr="002E3CF9" w:rsidRDefault="00372A70" w:rsidP="00372A7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372A70" w:rsidRPr="002E3CF9" w:rsidRDefault="00372A70" w:rsidP="00372A7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372A70" w:rsidRPr="002E3CF9" w:rsidRDefault="00372A70" w:rsidP="00372A70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2.5</w:t>
      </w:r>
    </w:p>
    <w:p w:rsidR="00372A70" w:rsidRPr="002E3CF9" w:rsidRDefault="00372A70" w:rsidP="00372A70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5.5   </w:t>
      </w:r>
    </w:p>
    <w:p w:rsidR="00372A70" w:rsidRDefault="00372A70" w:rsidP="00372A7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 w:hint="cs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855485" w:rsidRDefault="00855485" w:rsidP="00855485">
      <w:pPr>
        <w:tabs>
          <w:tab w:val="right" w:pos="344"/>
          <w:tab w:val="right" w:pos="627"/>
        </w:tabs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55485" w:rsidRDefault="00855485" w:rsidP="00855485">
      <w:pPr>
        <w:jc w:val="center"/>
        <w:rPr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>
        <w:rPr>
          <w:rFonts w:hint="cs"/>
          <w:rtl/>
          <w:lang w:bidi="fa-IR"/>
        </w:rPr>
        <w:t>بسمه تعالی</w:t>
      </w:r>
    </w:p>
    <w:p w:rsidR="00855485" w:rsidRPr="00855485" w:rsidRDefault="00855485" w:rsidP="00855485">
      <w:pPr>
        <w:tabs>
          <w:tab w:val="left" w:pos="55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>
        <w:rPr>
          <w:rFonts w:cs="B Nazanin" w:hint="cs"/>
          <w:sz w:val="24"/>
          <w:szCs w:val="24"/>
          <w:rtl/>
          <w:lang w:bidi="fa-IR"/>
        </w:rPr>
        <w:t>ایمنوشیمی- 11111975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855485" w:rsidRPr="002E3CF9" w:rsidRDefault="00855485" w:rsidP="0085548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روز و ساعت برگزاری:</w:t>
      </w:r>
      <w:r>
        <w:rPr>
          <w:rFonts w:cs="B Nazanin" w:hint="cs"/>
          <w:sz w:val="24"/>
          <w:szCs w:val="24"/>
          <w:rtl/>
          <w:lang w:bidi="fa-IR"/>
        </w:rPr>
        <w:t>شنبه-10-8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دروس پیش نیاز: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>دکتر رحمتی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ضرغامی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دارابی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1345"/>
        <w:gridCol w:w="815"/>
        <w:gridCol w:w="1411"/>
        <w:gridCol w:w="1411"/>
        <w:gridCol w:w="1132"/>
        <w:gridCol w:w="1129"/>
        <w:gridCol w:w="4813"/>
      </w:tblGrid>
      <w:tr w:rsidR="00855485" w:rsidTr="00774A05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5B5E48" w:rsidRDefault="00855485" w:rsidP="0085548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7،8،9،10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ضرغامی</w:t>
            </w:r>
          </w:p>
          <w:p w:rsidR="00855485" w:rsidRPr="005B5E48" w:rsidRDefault="00855485" w:rsidP="00774A05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855485" w:rsidTr="00774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55485" w:rsidTr="008554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16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Pr="00932C00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855485" w:rsidRDefault="00855485" w:rsidP="00774A05"/>
          <w:p w:rsidR="00855485" w:rsidRPr="00932C00" w:rsidRDefault="00855485" w:rsidP="00774A05"/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Pr="00932C00" w:rsidRDefault="00855485" w:rsidP="00774A05"/>
          <w:p w:rsidR="00855485" w:rsidRDefault="00855485" w:rsidP="00774A05">
            <w:pPr>
              <w:jc w:val="center"/>
            </w:pPr>
          </w:p>
          <w:p w:rsidR="00855485" w:rsidRPr="00932C00" w:rsidRDefault="00855485" w:rsidP="00774A05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Pr="00932C00" w:rsidRDefault="00855485" w:rsidP="00774A05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855485" w:rsidRPr="00932C00" w:rsidRDefault="00855485" w:rsidP="00774A0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Pr="00932C00" w:rsidRDefault="00855485" w:rsidP="00774A05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Pr="00901145" w:rsidRDefault="00855485" w:rsidP="00774A05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</w:pP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کاربرد ایمنوشیمی در تکنیک های بیوشیمیایی (</w:t>
            </w:r>
            <w:r w:rsidRPr="00F17107">
              <w:rPr>
                <w:rFonts w:cs="B Nazanin"/>
                <w:b/>
                <w:bCs/>
                <w:sz w:val="24"/>
                <w:szCs w:val="24"/>
              </w:rPr>
              <w:t>ELISA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سنجش کاتالیتیک:)</w:t>
            </w:r>
          </w:p>
          <w:p w:rsidR="00855485" w:rsidRDefault="00855485" w:rsidP="00855485">
            <w:pPr>
              <w:tabs>
                <w:tab w:val="right" w:pos="69"/>
                <w:tab w:val="right" w:pos="35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ک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اربرد مواد رادیواکتیو: تهیه مواد نشاندار </w:t>
            </w:r>
          </w:p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رادیوایمونواسی</w:t>
            </w:r>
          </w:p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روشهای ایمونوفلورسنس</w:t>
            </w:r>
          </w:p>
          <w:p w:rsidR="00855485" w:rsidRPr="00901145" w:rsidRDefault="00855485" w:rsidP="00774A05">
            <w:pPr>
              <w:jc w:val="right"/>
            </w:pPr>
          </w:p>
        </w:tc>
      </w:tr>
    </w:tbl>
    <w:p w:rsidR="00855485" w:rsidRPr="002E3CF9" w:rsidRDefault="00855485" w:rsidP="0085548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855485" w:rsidRPr="002E3CF9" w:rsidRDefault="00855485" w:rsidP="0085548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855485" w:rsidRPr="002E3CF9" w:rsidRDefault="00855485" w:rsidP="00855485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2.5</w:t>
      </w:r>
    </w:p>
    <w:p w:rsidR="00855485" w:rsidRPr="002E3CF9" w:rsidRDefault="00855485" w:rsidP="00855485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5.5   </w:t>
      </w:r>
    </w:p>
    <w:p w:rsidR="00855485" w:rsidRDefault="00855485" w:rsidP="0085548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 w:hint="cs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Pr="00372A70" w:rsidRDefault="00372A70" w:rsidP="00372A70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372A70" w:rsidRP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1B7EEF"/>
    <w:rsid w:val="002E3CF9"/>
    <w:rsid w:val="0036628E"/>
    <w:rsid w:val="00372A70"/>
    <w:rsid w:val="00594E7C"/>
    <w:rsid w:val="005B5E48"/>
    <w:rsid w:val="007A0CC6"/>
    <w:rsid w:val="00855485"/>
    <w:rsid w:val="00901145"/>
    <w:rsid w:val="00932C00"/>
    <w:rsid w:val="009E6659"/>
    <w:rsid w:val="00B9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2012-10-01T11:20:00Z</cp:lastPrinted>
  <dcterms:created xsi:type="dcterms:W3CDTF">2012-10-01T11:11:00Z</dcterms:created>
  <dcterms:modified xsi:type="dcterms:W3CDTF">2012-10-10T08:44:00Z</dcterms:modified>
</cp:coreProperties>
</file>