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E6126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E61260">
        <w:rPr>
          <w:rFonts w:cs="B Nazanin" w:hint="cs"/>
          <w:sz w:val="24"/>
          <w:szCs w:val="24"/>
          <w:rtl/>
          <w:lang w:bidi="fa-IR"/>
        </w:rPr>
        <w:t>مقدمه ای بر نانو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 w:rsidR="000E31A3">
        <w:rPr>
          <w:rFonts w:cs="B Nazanin" w:hint="cs"/>
          <w:sz w:val="24"/>
          <w:szCs w:val="24"/>
          <w:rtl/>
          <w:lang w:bidi="fa-IR"/>
        </w:rPr>
        <w:t>111125</w:t>
      </w:r>
      <w:r w:rsidR="00B66154">
        <w:rPr>
          <w:rFonts w:cs="B Nazanin" w:hint="cs"/>
          <w:sz w:val="24"/>
          <w:szCs w:val="24"/>
          <w:rtl/>
          <w:lang w:bidi="fa-IR"/>
        </w:rPr>
        <w:t>3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B6615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0E31A3">
        <w:rPr>
          <w:rFonts w:cs="B Nazanin" w:hint="cs"/>
          <w:sz w:val="24"/>
          <w:szCs w:val="24"/>
          <w:rtl/>
          <w:lang w:bidi="fa-IR"/>
        </w:rPr>
        <w:t>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8A650D">
        <w:rPr>
          <w:rFonts w:cs="B Nazanin" w:hint="cs"/>
          <w:sz w:val="24"/>
          <w:szCs w:val="24"/>
          <w:rtl/>
          <w:lang w:bidi="fa-IR"/>
        </w:rPr>
        <w:t>18-16</w:t>
      </w:r>
    </w:p>
    <w:p w:rsidR="009E6659" w:rsidRPr="002E3CF9" w:rsidRDefault="009E6659" w:rsidP="00B661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3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5C54A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5C54A3">
        <w:rPr>
          <w:rFonts w:cs="B Nazanin" w:hint="cs"/>
          <w:sz w:val="24"/>
          <w:szCs w:val="24"/>
          <w:rtl/>
          <w:lang w:bidi="fa-IR"/>
        </w:rPr>
        <w:t>داوران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B66154">
        <w:trPr>
          <w:trHeight w:val="532"/>
        </w:trPr>
        <w:tc>
          <w:tcPr>
            <w:tcW w:w="1386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AE36AA" w:rsidP="005C5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5C54A3">
              <w:rPr>
                <w:rFonts w:hint="cs"/>
                <w:b/>
                <w:bCs/>
                <w:sz w:val="32"/>
                <w:szCs w:val="32"/>
                <w:rtl/>
              </w:rPr>
              <w:t>11،12،13،14،15،16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5C54A3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B661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5C54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00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B66154" w:rsidRPr="00F13EDD" w:rsidRDefault="00B66154" w:rsidP="000E31A3">
            <w:pPr>
              <w:jc w:val="center"/>
              <w:rPr>
                <w:rtl/>
              </w:rPr>
            </w:pPr>
          </w:p>
          <w:p w:rsidR="00A10195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B66154" w:rsidRDefault="00B66154" w:rsidP="000E31A3">
            <w:pPr>
              <w:jc w:val="center"/>
              <w:rPr>
                <w:rtl/>
              </w:rPr>
            </w:pPr>
          </w:p>
          <w:p w:rsidR="005C54A3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761826" w:rsidRDefault="00761826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B66154" w:rsidRDefault="00B66154" w:rsidP="009243A8">
            <w:pPr>
              <w:jc w:val="center"/>
              <w:rPr>
                <w:rtl/>
              </w:rPr>
            </w:pPr>
          </w:p>
          <w:p w:rsidR="00A10195" w:rsidRPr="00B66154" w:rsidRDefault="00A10195" w:rsidP="00B66154">
            <w:pPr>
              <w:tabs>
                <w:tab w:val="left" w:pos="765"/>
              </w:tabs>
              <w:jc w:val="center"/>
            </w:pP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31A3" w:rsidRDefault="000E31A3" w:rsidP="000E31A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B66154"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فلزی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B66154"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انواع روشهای تهیه نانو کامپوزیت ها</w:t>
            </w:r>
          </w:p>
          <w:p w:rsidR="000E31A3" w:rsidRDefault="000E31A3" w:rsidP="005C54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انواع تهیه و کاربرد و پایداری نانو سرامیک ها 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نقاط کوآنتومی : معرفی و روشهای تهیه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پلیمر های نانو ساختار و مهندسی نانو ذرات</w:t>
            </w:r>
          </w:p>
          <w:p w:rsidR="000E31A3" w:rsidRDefault="000E31A3" w:rsidP="00B66154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 w:rsidRPr="00836D01">
              <w:rPr>
                <w:rFonts w:cs="B Compset"/>
                <w:b/>
                <w:bCs/>
                <w:rtl/>
              </w:rPr>
              <w:t xml:space="preserve"> نوحسگر ها : اواع حسگر های فیزیکی – شیمیایی – زیستی الکترو شیمیایی- نوری –اکوستیک و ایمنی</w:t>
            </w:r>
          </w:p>
          <w:p w:rsidR="00B66154" w:rsidRDefault="00B66154" w:rsidP="00B66154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:rsidR="00B66154" w:rsidRPr="000E31A3" w:rsidRDefault="00B66154" w:rsidP="00B66154">
            <w:pPr>
              <w:bidi/>
            </w:pPr>
          </w:p>
        </w:tc>
      </w:tr>
    </w:tbl>
    <w:p w:rsidR="005C54A3" w:rsidRPr="005C54A3" w:rsidRDefault="005C54A3" w:rsidP="005C54A3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C54A3" w:rsidRPr="005C54A3" w:rsidRDefault="005C54A3" w:rsidP="005C54A3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E257FA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E257FA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Default="002A2C14" w:rsidP="002A2C14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2A2C14" w:rsidRPr="002E3CF9" w:rsidRDefault="002A2C14" w:rsidP="00E6126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E61260">
        <w:rPr>
          <w:rFonts w:cs="B Nazanin" w:hint="cs"/>
          <w:sz w:val="24"/>
          <w:szCs w:val="24"/>
          <w:rtl/>
          <w:lang w:bidi="fa-IR"/>
        </w:rPr>
        <w:t>مقدمه ای بر نانو</w:t>
      </w:r>
      <w:r>
        <w:rPr>
          <w:rFonts w:cs="B Nazanin" w:hint="cs"/>
          <w:sz w:val="24"/>
          <w:szCs w:val="24"/>
          <w:rtl/>
          <w:lang w:bidi="fa-IR"/>
        </w:rPr>
        <w:t>- کد 1111253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2A2C14" w:rsidRPr="002E3CF9" w:rsidRDefault="002A2C14" w:rsidP="002A2C1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سه شنبه ،18-16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(3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دکتراکبرزاده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2A2C14" w:rsidTr="009C34AB">
        <w:trPr>
          <w:trHeight w:val="532"/>
        </w:trPr>
        <w:tc>
          <w:tcPr>
            <w:tcW w:w="1386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5B5E48" w:rsidRDefault="002A2C14" w:rsidP="009C34A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9،10،1،2،3،4،5،6،7،8-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اکبرزاده</w:t>
            </w:r>
          </w:p>
          <w:p w:rsidR="002A2C14" w:rsidRPr="005B5E48" w:rsidRDefault="002A2C14" w:rsidP="009C34AB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2A2C14" w:rsidTr="009C3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A2C14" w:rsidTr="009C3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6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Pr="00F13EDD" w:rsidRDefault="002A2C14" w:rsidP="009C34AB"/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>
            <w:pPr>
              <w:jc w:val="center"/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>
            <w:pPr>
              <w:jc w:val="center"/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Pr="00B66154" w:rsidRDefault="002A2C14" w:rsidP="009C34AB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شناختی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تعریف نانو تکنولوژی – تاریخچه و پیشگامان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مفاهیم پایه – معرفی انواع نانو ساختارها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روشهای تهیه نانو ساختارها : روشهای بالا به پائین – پائین به بالا – لیتوگرافی – مکانیک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لوله های کربن 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فولرن ها 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روشهای تهیه و کاربرد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پلیمر های نانو ساختار و مهندسی نانو ذرات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میکروبی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لیپیدی ، لیپوزومها و میسل ها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8-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پودر ها : روشهای تهیه- شیمیایی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هم رسوبی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هیدرو درمال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9-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پودرها : روش ایرو سل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سل ژل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پلاسما  ...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10-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سوسپانس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>ونها و کاربرد های آنها</w:t>
            </w:r>
          </w:p>
          <w:p w:rsidR="002A2C14" w:rsidRPr="000E31A3" w:rsidRDefault="002A2C14" w:rsidP="009C34AB">
            <w:pPr>
              <w:bidi/>
            </w:pPr>
          </w:p>
        </w:tc>
      </w:tr>
    </w:tbl>
    <w:p w:rsidR="002A2C14" w:rsidRPr="002E3CF9" w:rsidRDefault="002A2C14" w:rsidP="002A2C1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A2C14" w:rsidRDefault="002A2C14" w:rsidP="002A2C1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A2C14" w:rsidRPr="00B66154" w:rsidRDefault="002A2C14" w:rsidP="002A2C1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 w:rsidRPr="00B66154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2A2C14" w:rsidRPr="002E3CF9" w:rsidRDefault="002A2C14" w:rsidP="002A2C14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2A2C14" w:rsidRPr="002E3CF9" w:rsidRDefault="002A2C14" w:rsidP="002A2C1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P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2A2C14" w:rsidRPr="002A2C14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F5B48"/>
    <w:rsid w:val="00241307"/>
    <w:rsid w:val="002A2C14"/>
    <w:rsid w:val="002E3CF9"/>
    <w:rsid w:val="003137C0"/>
    <w:rsid w:val="003139D8"/>
    <w:rsid w:val="0036628E"/>
    <w:rsid w:val="004B7E2D"/>
    <w:rsid w:val="00520242"/>
    <w:rsid w:val="00594E7C"/>
    <w:rsid w:val="005B5E48"/>
    <w:rsid w:val="005C54A3"/>
    <w:rsid w:val="006C2DAC"/>
    <w:rsid w:val="006D6F62"/>
    <w:rsid w:val="00761826"/>
    <w:rsid w:val="007A0CC6"/>
    <w:rsid w:val="00881777"/>
    <w:rsid w:val="008960B4"/>
    <w:rsid w:val="008A650D"/>
    <w:rsid w:val="008C603D"/>
    <w:rsid w:val="008C676D"/>
    <w:rsid w:val="009243A8"/>
    <w:rsid w:val="009E6659"/>
    <w:rsid w:val="00A10195"/>
    <w:rsid w:val="00AE36AA"/>
    <w:rsid w:val="00B66154"/>
    <w:rsid w:val="00B93B4B"/>
    <w:rsid w:val="00C40782"/>
    <w:rsid w:val="00C530F2"/>
    <w:rsid w:val="00D57A4D"/>
    <w:rsid w:val="00DA018F"/>
    <w:rsid w:val="00E257FA"/>
    <w:rsid w:val="00E61260"/>
    <w:rsid w:val="00F13EDD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2012-10-01T11:20:00Z</cp:lastPrinted>
  <dcterms:created xsi:type="dcterms:W3CDTF">2012-10-06T10:29:00Z</dcterms:created>
  <dcterms:modified xsi:type="dcterms:W3CDTF">2012-10-21T17:07:00Z</dcterms:modified>
</cp:coreProperties>
</file>