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393893" w:rsidP="00AC1DE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AC1DE5">
        <w:rPr>
          <w:rFonts w:cs="B Nazanin" w:hint="cs"/>
          <w:sz w:val="24"/>
          <w:szCs w:val="24"/>
          <w:rtl/>
          <w:lang w:bidi="fa-IR"/>
        </w:rPr>
        <w:t>اصول مهندسی ژنتیک</w:t>
      </w:r>
      <w:r w:rsidR="002734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AC1DE5">
        <w:rPr>
          <w:rFonts w:cs="B Nazanin" w:hint="cs"/>
          <w:sz w:val="24"/>
          <w:szCs w:val="24"/>
          <w:rtl/>
          <w:lang w:bidi="fa-IR"/>
        </w:rPr>
        <w:t>- 1111968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رشته و مقطع تحصیلی:  </w:t>
      </w:r>
      <w:r w:rsidR="00901145">
        <w:rPr>
          <w:rFonts w:cs="B Nazanin" w:hint="cs"/>
          <w:sz w:val="24"/>
          <w:szCs w:val="24"/>
          <w:rtl/>
          <w:lang w:bidi="fa-IR"/>
        </w:rPr>
        <w:t>بیوتکنولوژی پزشکی،کارشناسی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 w:rsidR="00AC1DE5">
        <w:rPr>
          <w:rFonts w:cs="B Nazanin" w:hint="cs"/>
          <w:sz w:val="24"/>
          <w:szCs w:val="24"/>
          <w:rtl/>
          <w:lang w:bidi="fa-IR"/>
        </w:rPr>
        <w:t>سوم</w:t>
      </w:r>
    </w:p>
    <w:p w:rsidR="00892B5B" w:rsidRDefault="009E6659" w:rsidP="00AC1DE5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نیمسال اول/ دوم 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892B5B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روز و ساعت برگزاری:</w:t>
      </w:r>
      <w:r w:rsidR="00AC1DE5">
        <w:rPr>
          <w:rFonts w:cs="B Nazanin" w:hint="cs"/>
          <w:sz w:val="24"/>
          <w:szCs w:val="24"/>
          <w:rtl/>
          <w:lang w:bidi="fa-IR"/>
        </w:rPr>
        <w:t xml:space="preserve">سه </w:t>
      </w:r>
      <w:r w:rsidR="000A71E8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901145">
        <w:rPr>
          <w:rFonts w:cs="B Nazanin" w:hint="cs"/>
          <w:sz w:val="24"/>
          <w:szCs w:val="24"/>
          <w:rtl/>
          <w:lang w:bidi="fa-IR"/>
        </w:rPr>
        <w:t>-</w:t>
      </w:r>
      <w:r w:rsidR="00AC1DE5">
        <w:rPr>
          <w:rFonts w:cs="B Nazanin" w:hint="cs"/>
          <w:sz w:val="24"/>
          <w:szCs w:val="24"/>
          <w:rtl/>
          <w:lang w:bidi="fa-IR"/>
        </w:rPr>
        <w:t>10-8</w:t>
      </w:r>
    </w:p>
    <w:p w:rsidR="00045E82" w:rsidRDefault="009E6659" w:rsidP="00AC1DE5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C1DE5">
        <w:rPr>
          <w:rFonts w:cs="B Nazanin" w:hint="cs"/>
          <w:sz w:val="24"/>
          <w:szCs w:val="24"/>
          <w:rtl/>
          <w:lang w:bidi="fa-IR"/>
        </w:rPr>
        <w:t>2</w:t>
      </w:r>
      <w:r w:rsidR="00901145">
        <w:rPr>
          <w:rFonts w:cs="B Nazanin" w:hint="cs"/>
          <w:sz w:val="24"/>
          <w:szCs w:val="24"/>
          <w:rtl/>
          <w:lang w:bidi="fa-IR"/>
        </w:rPr>
        <w:t>نظری</w:t>
      </w:r>
      <w:r w:rsidR="00AC1DE5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  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901145"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393893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AC1D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AC1DE5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 xml:space="preserve">الی </w:t>
            </w:r>
            <w:r w:rsidR="00AC1DE5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AC1DE5">
              <w:rPr>
                <w:rFonts w:hint="cs"/>
                <w:b/>
                <w:bCs/>
                <w:sz w:val="32"/>
                <w:szCs w:val="32"/>
                <w:rtl/>
              </w:rPr>
              <w:t>اصغرزاده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2734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3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Fonts w:hint="cs"/>
                <w:rtl/>
              </w:rPr>
            </w:pPr>
          </w:p>
          <w:p w:rsidR="00AC1DE5" w:rsidRDefault="00AC1DE5" w:rsidP="000A71E8">
            <w:pPr>
              <w:rPr>
                <w:rFonts w:hint="cs"/>
                <w:rtl/>
              </w:rPr>
            </w:pPr>
          </w:p>
          <w:p w:rsidR="000A71E8" w:rsidRDefault="000A71E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C1DE5" w:rsidRDefault="00AC1DE5" w:rsidP="000A71E8">
            <w:pPr>
              <w:jc w:val="center"/>
              <w:rPr>
                <w:rFonts w:hint="cs"/>
                <w:rtl/>
              </w:rPr>
            </w:pPr>
          </w:p>
          <w:p w:rsidR="00AC1DE5" w:rsidRDefault="00AC1DE5" w:rsidP="000A71E8">
            <w:pPr>
              <w:jc w:val="center"/>
              <w:rPr>
                <w:rFonts w:hint="cs"/>
                <w:rtl/>
              </w:rPr>
            </w:pPr>
          </w:p>
          <w:p w:rsidR="00AC1DE5" w:rsidRDefault="00AC1DE5" w:rsidP="000A71E8">
            <w:pPr>
              <w:jc w:val="center"/>
              <w:rPr>
                <w:rFonts w:hint="cs"/>
                <w:rtl/>
              </w:rPr>
            </w:pPr>
          </w:p>
          <w:p w:rsidR="00AC1DE5" w:rsidRDefault="00AC1DE5" w:rsidP="000A71E8">
            <w:pPr>
              <w:jc w:val="center"/>
              <w:rPr>
                <w:rFonts w:hint="cs"/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Fonts w:hint="cs"/>
                <w:rtl/>
              </w:rPr>
            </w:pPr>
          </w:p>
          <w:p w:rsidR="00AC1DE5" w:rsidRDefault="00AC1DE5" w:rsidP="000A71E8">
            <w:pPr>
              <w:rPr>
                <w:rFonts w:hint="cs"/>
                <w:rtl/>
              </w:rPr>
            </w:pPr>
          </w:p>
          <w:p w:rsidR="00AC1DE5" w:rsidRDefault="00AC1DE5" w:rsidP="000A71E8"/>
          <w:p w:rsidR="000A71E8" w:rsidRPr="00932C00" w:rsidRDefault="000A71E8" w:rsidP="000A71E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Fonts w:hint="cs"/>
                <w:rtl/>
              </w:rPr>
            </w:pPr>
          </w:p>
          <w:p w:rsidR="00AC1DE5" w:rsidRDefault="00AC1DE5" w:rsidP="000A71E8">
            <w:pPr>
              <w:rPr>
                <w:rFonts w:hint="cs"/>
                <w:rtl/>
              </w:rPr>
            </w:pPr>
          </w:p>
          <w:p w:rsidR="00AC1DE5" w:rsidRDefault="00AC1DE5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rPr>
                <w:rtl/>
              </w:rPr>
            </w:pPr>
          </w:p>
          <w:p w:rsidR="00AC1DE5" w:rsidRDefault="00AC1DE5" w:rsidP="000A71E8">
            <w:pPr>
              <w:jc w:val="center"/>
              <w:rPr>
                <w:rFonts w:hint="cs"/>
                <w:rtl/>
              </w:rPr>
            </w:pPr>
          </w:p>
          <w:p w:rsidR="00AC1DE5" w:rsidRDefault="00AC1DE5" w:rsidP="000A71E8">
            <w:pPr>
              <w:jc w:val="center"/>
              <w:rPr>
                <w:rFonts w:hint="cs"/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C1DE5" w:rsidRDefault="00AC1DE5" w:rsidP="000A71E8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AC1DE5" w:rsidRDefault="00AC1DE5" w:rsidP="000A71E8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0A71E8" w:rsidRDefault="000A71E8" w:rsidP="00AC1DE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0A71E8" w:rsidRDefault="000A71E8" w:rsidP="00AC1DE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AC1DE5" w:rsidRPr="000A71E8" w:rsidRDefault="00AC1DE5" w:rsidP="00AC1DE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AC1DE5" w:rsidRPr="000A71E8" w:rsidRDefault="00AC1DE5" w:rsidP="00AC1DE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AC1DE5" w:rsidRPr="000A71E8" w:rsidRDefault="00AC1DE5" w:rsidP="00AC1DE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AC1DE5" w:rsidRPr="000A71E8" w:rsidRDefault="00AC1DE5" w:rsidP="00AC1DE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AC1DE5" w:rsidRPr="000A71E8" w:rsidRDefault="00AC1DE5" w:rsidP="00AC1DE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AC1DE5" w:rsidRPr="000A71E8" w:rsidRDefault="00AC1DE5" w:rsidP="00AC1DE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Pr="00901145" w:rsidRDefault="000A71E8" w:rsidP="00273428">
            <w:pPr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AC1DE5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 w:rsidR="00AC1DE5">
              <w:rPr>
                <w:rFonts w:cs="B Nazanin" w:hint="cs"/>
                <w:sz w:val="24"/>
                <w:szCs w:val="24"/>
                <w:rtl/>
              </w:rPr>
              <w:t xml:space="preserve"> استخراج </w:t>
            </w:r>
            <w:r w:rsidR="00AC1DE5">
              <w:rPr>
                <w:rFonts w:cs="B Nazanin"/>
                <w:sz w:val="24"/>
                <w:szCs w:val="24"/>
              </w:rPr>
              <w:t xml:space="preserve"> DNA</w:t>
            </w:r>
            <w:r w:rsidR="00AC1DE5">
              <w:rPr>
                <w:rFonts w:cs="B Nazanin" w:hint="cs"/>
                <w:sz w:val="24"/>
                <w:szCs w:val="24"/>
                <w:rtl/>
              </w:rPr>
              <w:t>و</w:t>
            </w:r>
            <w:r w:rsidR="00AC1DE5">
              <w:rPr>
                <w:rFonts w:cs="B Nazanin"/>
                <w:sz w:val="24"/>
                <w:szCs w:val="24"/>
              </w:rPr>
              <w:t xml:space="preserve"> RNA</w:t>
            </w:r>
            <w:r w:rsidR="00AC1DE5"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 w:rsidRPr="000A71E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  <w:p w:rsidR="00AC1DE5" w:rsidRDefault="000A71E8" w:rsidP="00AC1DE5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853E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 w:rsidR="00AC1DE5">
              <w:rPr>
                <w:rFonts w:cs="B Nazanin" w:hint="cs"/>
                <w:sz w:val="24"/>
                <w:szCs w:val="24"/>
                <w:rtl/>
              </w:rPr>
              <w:t xml:space="preserve"> آنزیمهای رستریکشن و کاربرد آنها </w:t>
            </w:r>
          </w:p>
          <w:p w:rsidR="000A71E8" w:rsidRDefault="00AC1DE5" w:rsidP="00AC1DE5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</w:t>
            </w:r>
            <w:r w:rsidR="000A71E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389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نو کلئازها و لیگازها</w:t>
            </w:r>
          </w:p>
          <w:p w:rsidR="00AC1DE5" w:rsidRDefault="00AC1DE5" w:rsidP="00AC1DE5">
            <w:pPr>
              <w:bidi/>
              <w:rPr>
                <w:rFonts w:cs="Times New Roma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پلی مرازها</w:t>
            </w:r>
          </w:p>
          <w:p w:rsidR="00AC1DE5" w:rsidRDefault="00AC1DE5" w:rsidP="00AC1DE5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5- وکتورها</w:t>
            </w:r>
          </w:p>
          <w:p w:rsidR="00AC1DE5" w:rsidRDefault="00AC1DE5" w:rsidP="00AC1DE5">
            <w:pPr>
              <w:bidi/>
              <w:rPr>
                <w:rFonts w:cs="Times New Roma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مراحل کلون کردن ژن</w:t>
            </w:r>
          </w:p>
          <w:p w:rsidR="00AC1DE5" w:rsidRDefault="00AC1DE5" w:rsidP="00AC1DE5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7-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روشهای انتقال</w:t>
            </w:r>
            <w:r>
              <w:rPr>
                <w:rFonts w:cs="B Nazanin"/>
                <w:sz w:val="24"/>
                <w:szCs w:val="24"/>
              </w:rPr>
              <w:t>DNA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نو ترکیب</w:t>
            </w:r>
          </w:p>
          <w:p w:rsidR="00AC1DE5" w:rsidRPr="00273428" w:rsidRDefault="00AC1DE5" w:rsidP="00AC1DE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8- انتخاب و غربالگری نو ترکیبها با روشهای ژنتیکی،هیبریداسیون و ایمونولوژیک</w:t>
            </w:r>
          </w:p>
          <w:p w:rsidR="000A71E8" w:rsidRPr="00901145" w:rsidRDefault="000A71E8" w:rsidP="000A71E8">
            <w:pPr>
              <w:bidi/>
              <w:rPr>
                <w:rtl/>
                <w:lang w:bidi="fa-IR"/>
              </w:rPr>
            </w:pPr>
          </w:p>
        </w:tc>
      </w:tr>
    </w:tbl>
    <w:p w:rsidR="00045E82" w:rsidRPr="00975597" w:rsidRDefault="000A71E8" w:rsidP="00AC1DE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 xml:space="preserve">دکتر </w:t>
      </w:r>
      <w:r w:rsidR="00273428">
        <w:rPr>
          <w:rFonts w:cs="B Nazanin" w:hint="cs"/>
          <w:rtl/>
        </w:rPr>
        <w:t>ضرغامی، دکتر</w:t>
      </w:r>
      <w:r w:rsidR="00AC1DE5">
        <w:rPr>
          <w:rFonts w:cs="B Nazanin" w:hint="cs"/>
          <w:rtl/>
        </w:rPr>
        <w:t>اصغرزاده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273428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273428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045E82" w:rsidRDefault="00594E7C" w:rsidP="00273428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273428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9E6659" w:rsidRPr="000A71E8" w:rsidRDefault="00594E7C" w:rsidP="00273428">
      <w:pPr>
        <w:tabs>
          <w:tab w:val="right" w:pos="627"/>
        </w:tabs>
        <w:bidi/>
        <w:spacing w:after="0" w:line="36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372A70" w:rsidRDefault="00372A70" w:rsidP="000A71E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Pr="002E3CF9" w:rsidRDefault="00273428" w:rsidP="0027342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lastRenderedPageBreak/>
        <w:tab/>
      </w:r>
      <w:r>
        <w:rPr>
          <w:rFonts w:hint="cs"/>
          <w:rtl/>
          <w:lang w:bidi="fa-IR"/>
        </w:rPr>
        <w:t>بسمه تعالی</w:t>
      </w: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Pr="002E3CF9" w:rsidRDefault="00273428" w:rsidP="00AC1DE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AC1DE5" w:rsidRPr="00AC1DE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C1DE5">
        <w:rPr>
          <w:rFonts w:cs="B Nazanin" w:hint="cs"/>
          <w:sz w:val="24"/>
          <w:szCs w:val="24"/>
          <w:rtl/>
          <w:lang w:bidi="fa-IR"/>
        </w:rPr>
        <w:t>اصول مهندسی ژنتیک - 1111968</w:t>
      </w:r>
      <w:r w:rsidR="00AC1DE5" w:rsidRPr="002E3CF9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AC1DE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C1DE5" w:rsidRPr="002E3CF9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رشته و مقطع تحصیلی:  </w:t>
      </w:r>
      <w:r>
        <w:rPr>
          <w:rFonts w:cs="B Nazanin" w:hint="cs"/>
          <w:sz w:val="24"/>
          <w:szCs w:val="24"/>
          <w:rtl/>
          <w:lang w:bidi="fa-IR"/>
        </w:rPr>
        <w:t>بیوتکنولوژی پزشکی،کارشناسی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 w:rsidR="00AC1DE5">
        <w:rPr>
          <w:rFonts w:cs="B Nazanin" w:hint="cs"/>
          <w:sz w:val="24"/>
          <w:szCs w:val="24"/>
          <w:rtl/>
          <w:lang w:bidi="fa-IR"/>
        </w:rPr>
        <w:t>سوم</w:t>
      </w:r>
    </w:p>
    <w:p w:rsidR="00273428" w:rsidRDefault="00273428" w:rsidP="00AC1DE5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نیمسال اول/ دوم : </w:t>
      </w:r>
      <w:r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روز و ساعت برگزاری:</w:t>
      </w:r>
      <w:r w:rsidR="00AC1DE5">
        <w:rPr>
          <w:rFonts w:cs="B Nazanin" w:hint="cs"/>
          <w:sz w:val="24"/>
          <w:szCs w:val="24"/>
          <w:rtl/>
          <w:lang w:bidi="fa-IR"/>
        </w:rPr>
        <w:t>سه شنبه</w:t>
      </w:r>
      <w:r>
        <w:rPr>
          <w:rFonts w:cs="B Nazanin" w:hint="cs"/>
          <w:sz w:val="24"/>
          <w:szCs w:val="24"/>
          <w:rtl/>
          <w:lang w:bidi="fa-IR"/>
        </w:rPr>
        <w:t xml:space="preserve"> -</w:t>
      </w:r>
      <w:r w:rsidR="00AC1DE5">
        <w:rPr>
          <w:rFonts w:cs="B Nazanin" w:hint="cs"/>
          <w:sz w:val="24"/>
          <w:szCs w:val="24"/>
          <w:rtl/>
          <w:lang w:bidi="fa-IR"/>
        </w:rPr>
        <w:t>10-8</w:t>
      </w:r>
    </w:p>
    <w:p w:rsidR="00273428" w:rsidRDefault="00273428" w:rsidP="00AC1DE5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C1DE5">
        <w:rPr>
          <w:rFonts w:cs="B Nazanin" w:hint="cs"/>
          <w:sz w:val="24"/>
          <w:szCs w:val="24"/>
          <w:rtl/>
          <w:lang w:bidi="fa-IR"/>
        </w:rPr>
        <w:t xml:space="preserve">2نظری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دروس پیش نیاز: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806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273428" w:rsidTr="00273428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5B5E48" w:rsidRDefault="00273428" w:rsidP="00AC1D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8الی 1</w:t>
            </w:r>
            <w:r w:rsidR="00AC1DE5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357D95">
              <w:rPr>
                <w:rFonts w:hint="cs"/>
                <w:b/>
                <w:bCs/>
                <w:sz w:val="32"/>
                <w:szCs w:val="32"/>
                <w:rtl/>
              </w:rPr>
              <w:t>ضرغامی</w:t>
            </w:r>
          </w:p>
        </w:tc>
      </w:tr>
      <w:tr w:rsidR="00273428" w:rsidTr="002734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2E3CF9" w:rsidRDefault="00273428" w:rsidP="0027342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273428" w:rsidTr="002734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3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273428"/>
          <w:p w:rsidR="00273428" w:rsidRDefault="00273428" w:rsidP="00273428">
            <w:pPr>
              <w:rPr>
                <w:rFonts w:hint="cs"/>
                <w:rtl/>
              </w:rPr>
            </w:pPr>
          </w:p>
          <w:p w:rsidR="00AC1DE5" w:rsidRPr="00932C00" w:rsidRDefault="00AC1DE5" w:rsidP="00273428"/>
          <w:p w:rsidR="00273428" w:rsidRDefault="00273428" w:rsidP="00273428"/>
          <w:p w:rsidR="00273428" w:rsidRDefault="00273428" w:rsidP="0027342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273428" w:rsidRDefault="00273428" w:rsidP="00273428"/>
          <w:p w:rsidR="00273428" w:rsidRPr="00932C00" w:rsidRDefault="00273428" w:rsidP="0027342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273428"/>
          <w:p w:rsidR="00273428" w:rsidRDefault="00273428" w:rsidP="00273428">
            <w:pPr>
              <w:rPr>
                <w:rFonts w:hint="cs"/>
                <w:rtl/>
              </w:rPr>
            </w:pPr>
          </w:p>
          <w:p w:rsidR="00AC1DE5" w:rsidRDefault="00AC1DE5" w:rsidP="00273428">
            <w:pPr>
              <w:rPr>
                <w:rFonts w:hint="cs"/>
                <w:rtl/>
              </w:rPr>
            </w:pPr>
          </w:p>
          <w:p w:rsidR="00AC1DE5" w:rsidRDefault="00AC1DE5" w:rsidP="00273428">
            <w:pPr>
              <w:rPr>
                <w:rtl/>
              </w:rPr>
            </w:pPr>
          </w:p>
          <w:p w:rsidR="00273428" w:rsidRPr="00932C00" w:rsidRDefault="00273428" w:rsidP="0027342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273428">
            <w:pPr>
              <w:rPr>
                <w:rFonts w:hint="cs"/>
                <w:rtl/>
              </w:rPr>
            </w:pPr>
          </w:p>
          <w:p w:rsidR="00AC1DE5" w:rsidRDefault="00AC1DE5" w:rsidP="00273428">
            <w:pPr>
              <w:rPr>
                <w:rFonts w:hint="cs"/>
                <w:rtl/>
              </w:rPr>
            </w:pPr>
          </w:p>
          <w:p w:rsidR="00AC1DE5" w:rsidRDefault="00AC1DE5" w:rsidP="00273428"/>
          <w:p w:rsidR="00273428" w:rsidRDefault="00273428" w:rsidP="00273428"/>
          <w:p w:rsidR="00273428" w:rsidRPr="00932C00" w:rsidRDefault="00273428" w:rsidP="0027342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273428"/>
          <w:p w:rsidR="00273428" w:rsidRDefault="00273428" w:rsidP="00273428">
            <w:pPr>
              <w:rPr>
                <w:rFonts w:hint="cs"/>
                <w:rtl/>
              </w:rPr>
            </w:pPr>
          </w:p>
          <w:p w:rsidR="00AC1DE5" w:rsidRDefault="00AC1DE5" w:rsidP="00273428">
            <w:pPr>
              <w:rPr>
                <w:rFonts w:hint="cs"/>
                <w:rtl/>
              </w:rPr>
            </w:pPr>
          </w:p>
          <w:p w:rsidR="00AC1DE5" w:rsidRDefault="00AC1DE5" w:rsidP="00273428"/>
          <w:p w:rsidR="00273428" w:rsidRDefault="00273428" w:rsidP="00273428">
            <w:pPr>
              <w:jc w:val="center"/>
              <w:rPr>
                <w:rFonts w:hint="cs"/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AC1DE5" w:rsidRDefault="00AC1DE5" w:rsidP="00273428">
            <w:pPr>
              <w:jc w:val="center"/>
              <w:rPr>
                <w:rFonts w:hint="cs"/>
                <w:rtl/>
              </w:rPr>
            </w:pPr>
          </w:p>
          <w:p w:rsidR="00AC1DE5" w:rsidRDefault="00AC1DE5" w:rsidP="00273428">
            <w:pPr>
              <w:jc w:val="center"/>
              <w:rPr>
                <w:rFonts w:hint="cs"/>
                <w:rtl/>
              </w:rPr>
            </w:pPr>
          </w:p>
          <w:p w:rsidR="00AC1DE5" w:rsidRDefault="00AC1DE5" w:rsidP="00273428">
            <w:pPr>
              <w:jc w:val="center"/>
              <w:rPr>
                <w:rtl/>
              </w:rPr>
            </w:pPr>
          </w:p>
          <w:p w:rsidR="00273428" w:rsidRPr="00932C00" w:rsidRDefault="00273428" w:rsidP="0027342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Default="00273428" w:rsidP="00273428">
            <w:pPr>
              <w:rPr>
                <w:rtl/>
              </w:rPr>
            </w:pPr>
          </w:p>
          <w:p w:rsidR="00AC1DE5" w:rsidRDefault="00AC1DE5" w:rsidP="00273428">
            <w:pPr>
              <w:jc w:val="center"/>
              <w:rPr>
                <w:rFonts w:hint="cs"/>
                <w:rtl/>
              </w:rPr>
            </w:pPr>
          </w:p>
          <w:p w:rsidR="00AC1DE5" w:rsidRDefault="00AC1DE5" w:rsidP="00273428">
            <w:pPr>
              <w:jc w:val="center"/>
              <w:rPr>
                <w:rFonts w:hint="cs"/>
                <w:rtl/>
              </w:rPr>
            </w:pPr>
          </w:p>
          <w:p w:rsidR="00AC1DE5" w:rsidRDefault="00AC1DE5" w:rsidP="00273428">
            <w:pPr>
              <w:jc w:val="center"/>
              <w:rPr>
                <w:rFonts w:hint="cs"/>
                <w:rtl/>
              </w:rPr>
            </w:pPr>
          </w:p>
          <w:p w:rsidR="00273428" w:rsidRPr="00932C00" w:rsidRDefault="00273428" w:rsidP="0027342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C1DE5" w:rsidRDefault="00AC1DE5" w:rsidP="00273428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AC1DE5" w:rsidRDefault="00AC1DE5" w:rsidP="00273428">
            <w:pPr>
              <w:tabs>
                <w:tab w:val="left" w:pos="765"/>
              </w:tabs>
              <w:jc w:val="center"/>
              <w:rPr>
                <w:rFonts w:hint="cs"/>
                <w:rtl/>
              </w:rPr>
            </w:pPr>
          </w:p>
          <w:p w:rsidR="00273428" w:rsidRPr="00901145" w:rsidRDefault="00273428" w:rsidP="0027342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3428" w:rsidRPr="000A71E8" w:rsidRDefault="00273428" w:rsidP="00273428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273428" w:rsidRPr="000A71E8" w:rsidRDefault="00273428" w:rsidP="00273428">
            <w:pPr>
              <w:jc w:val="center"/>
            </w:pPr>
          </w:p>
          <w:p w:rsidR="00273428" w:rsidRPr="000A71E8" w:rsidRDefault="00273428" w:rsidP="00357D95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57D95" w:rsidRPr="000A71E8" w:rsidRDefault="00357D95" w:rsidP="00357D95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57D95" w:rsidRPr="000A71E8" w:rsidRDefault="00357D95" w:rsidP="00357D95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57D95" w:rsidRPr="000A71E8" w:rsidRDefault="00357D95" w:rsidP="00357D95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57D95" w:rsidRPr="000A71E8" w:rsidRDefault="00357D95" w:rsidP="00357D95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357D95" w:rsidRPr="000A71E8" w:rsidRDefault="00357D95" w:rsidP="00357D95">
            <w:pPr>
              <w:spacing w:line="276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273428" w:rsidRPr="00901145" w:rsidRDefault="00273428" w:rsidP="00273428">
            <w:pPr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C1DE5" w:rsidRDefault="00273428" w:rsidP="00AC1DE5">
            <w:pPr>
              <w:tabs>
                <w:tab w:val="left" w:pos="4244"/>
              </w:tabs>
              <w:jc w:val="right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273428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273428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  <w:r w:rsidR="00AC1DE5">
              <w:rPr>
                <w:rFonts w:cs="B Nazanin" w:hint="cs"/>
                <w:sz w:val="24"/>
                <w:szCs w:val="24"/>
                <w:rtl/>
              </w:rPr>
              <w:t xml:space="preserve"> کلیات کار با اسیدهای نوکلوئیک(نشاندار کردن </w:t>
            </w:r>
          </w:p>
          <w:p w:rsidR="00AC1DE5" w:rsidRDefault="00AC1DE5" w:rsidP="00AC1DE5">
            <w:pPr>
              <w:tabs>
                <w:tab w:val="left" w:pos="4244"/>
              </w:tabs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RNA,DNA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="00273428" w:rsidRPr="00273428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C1DE5" w:rsidRDefault="00AC1DE5" w:rsidP="00AC1DE5">
            <w:pPr>
              <w:tabs>
                <w:tab w:val="left" w:pos="4244"/>
              </w:tabs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="00273428" w:rsidRPr="00273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73428" w:rsidRPr="00273428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کلیات کار با اسیدهای نوکلوئیک(تعیین توالی </w:t>
            </w:r>
            <w:r>
              <w:rPr>
                <w:rFonts w:cs="B Nazanin"/>
                <w:sz w:val="24"/>
                <w:szCs w:val="24"/>
              </w:rPr>
              <w:t>DNA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273428" w:rsidRDefault="00AC1DE5" w:rsidP="00AC1DE5">
            <w:pPr>
              <w:tabs>
                <w:tab w:val="left" w:pos="4244"/>
              </w:tabs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</w:t>
            </w:r>
            <w:r w:rsidR="00273428" w:rsidRPr="00273428">
              <w:rPr>
                <w:rFonts w:cs="B Nazanin"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الکتروفروز</w:t>
            </w:r>
            <w:r>
              <w:rPr>
                <w:rFonts w:cs="B Nazanin"/>
                <w:sz w:val="24"/>
                <w:szCs w:val="24"/>
              </w:rPr>
              <w:t>DNA , RNA</w:t>
            </w:r>
          </w:p>
          <w:p w:rsidR="00AC1DE5" w:rsidRDefault="00AC1DE5" w:rsidP="00AC1DE5">
            <w:pPr>
              <w:tabs>
                <w:tab w:val="left" w:pos="4244"/>
              </w:tabs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4- بلاتینگ </w:t>
            </w:r>
            <w:r>
              <w:rPr>
                <w:rFonts w:cs="B Nazanin"/>
                <w:sz w:val="24"/>
                <w:szCs w:val="24"/>
              </w:rPr>
              <w:t xml:space="preserve">DNA , RNA </w:t>
            </w:r>
            <w:r>
              <w:rPr>
                <w:rFonts w:cs="B Nazanin" w:hint="cs"/>
                <w:sz w:val="24"/>
                <w:szCs w:val="24"/>
                <w:rtl/>
              </w:rPr>
              <w:t>و پروتئین ها</w:t>
            </w:r>
          </w:p>
          <w:p w:rsidR="00AC1DE5" w:rsidRDefault="00AC1DE5" w:rsidP="00AC1DE5">
            <w:pPr>
              <w:tabs>
                <w:tab w:val="left" w:pos="4244"/>
              </w:tabs>
              <w:bidi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5- هیبریدیزاسیون</w:t>
            </w:r>
          </w:p>
          <w:p w:rsidR="00AC1DE5" w:rsidRPr="00901145" w:rsidRDefault="00AC1DE5" w:rsidP="00AC1DE5">
            <w:pPr>
              <w:tabs>
                <w:tab w:val="left" w:pos="4244"/>
              </w:tabs>
              <w:bidi/>
              <w:rPr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6- کاربردهای مهندسی ژنتیک(3 جلسه)</w:t>
            </w:r>
          </w:p>
        </w:tc>
      </w:tr>
    </w:tbl>
    <w:p w:rsidR="00273428" w:rsidRDefault="00273428" w:rsidP="00AC1DE5">
      <w:pPr>
        <w:bidi/>
        <w:spacing w:after="0" w:line="240" w:lineRule="auto"/>
        <w:jc w:val="both"/>
        <w:rPr>
          <w:rFonts w:cs="B Nazanin"/>
          <w:rtl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مدرس یا مدرسین:</w:t>
      </w:r>
      <w:r w:rsidRPr="00901145">
        <w:rPr>
          <w:rFonts w:cs="B Nazanin"/>
          <w:b/>
          <w:bCs/>
          <w:rtl/>
        </w:rPr>
        <w:t xml:space="preserve"> </w:t>
      </w:r>
      <w:r w:rsidR="00AC1DE5" w:rsidRPr="00901145">
        <w:rPr>
          <w:rFonts w:cs="B Nazanin"/>
          <w:rtl/>
        </w:rPr>
        <w:t xml:space="preserve">دکتر </w:t>
      </w:r>
      <w:r w:rsidR="00AC1DE5">
        <w:rPr>
          <w:rFonts w:cs="B Nazanin" w:hint="cs"/>
          <w:rtl/>
        </w:rPr>
        <w:t>ضرغامی، دکتراصغرزاده</w:t>
      </w:r>
    </w:p>
    <w:p w:rsidR="00273428" w:rsidRPr="00975597" w:rsidRDefault="00273428" w:rsidP="0027342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73428" w:rsidRPr="002E3CF9" w:rsidRDefault="0027342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273428" w:rsidRPr="002E3CF9" w:rsidRDefault="0027342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273428" w:rsidRPr="002E3CF9" w:rsidRDefault="00273428" w:rsidP="00273428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273428" w:rsidRDefault="00273428" w:rsidP="00273428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273428" w:rsidRPr="000A71E8" w:rsidRDefault="00273428" w:rsidP="00273428">
      <w:pPr>
        <w:tabs>
          <w:tab w:val="right" w:pos="627"/>
        </w:tabs>
        <w:bidi/>
        <w:spacing w:after="0" w:line="36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sectPr w:rsidR="00273428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97917"/>
    <w:rsid w:val="000A71E8"/>
    <w:rsid w:val="00116168"/>
    <w:rsid w:val="001B7EEF"/>
    <w:rsid w:val="00273428"/>
    <w:rsid w:val="002E3CF9"/>
    <w:rsid w:val="00357D95"/>
    <w:rsid w:val="0036628E"/>
    <w:rsid w:val="00372A70"/>
    <w:rsid w:val="00393893"/>
    <w:rsid w:val="00594E7C"/>
    <w:rsid w:val="005B5E48"/>
    <w:rsid w:val="006325BB"/>
    <w:rsid w:val="007A0CC6"/>
    <w:rsid w:val="00855485"/>
    <w:rsid w:val="00892B5B"/>
    <w:rsid w:val="008B68E8"/>
    <w:rsid w:val="00901145"/>
    <w:rsid w:val="00932C00"/>
    <w:rsid w:val="00975597"/>
    <w:rsid w:val="009E6659"/>
    <w:rsid w:val="00AC1DE5"/>
    <w:rsid w:val="00B93F76"/>
    <w:rsid w:val="00C53613"/>
    <w:rsid w:val="00CC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2012-10-01T11:20:00Z</cp:lastPrinted>
  <dcterms:created xsi:type="dcterms:W3CDTF">2012-10-10T09:21:00Z</dcterms:created>
  <dcterms:modified xsi:type="dcterms:W3CDTF">2012-10-13T06:19:00Z</dcterms:modified>
</cp:coreProperties>
</file>