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9E6659" w:rsidP="004B7E2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 w:rsidR="004B7E2D">
        <w:rPr>
          <w:rFonts w:cs="B Nazanin" w:hint="cs"/>
          <w:sz w:val="24"/>
          <w:szCs w:val="24"/>
          <w:rtl/>
          <w:lang w:bidi="fa-IR"/>
        </w:rPr>
        <w:t>سازگار زیستی در مقیاس نانو- کد 1111270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4B7E2D">
        <w:rPr>
          <w:rFonts w:cs="B Nazanin" w:hint="cs"/>
          <w:sz w:val="24"/>
          <w:szCs w:val="24"/>
          <w:rtl/>
          <w:lang w:bidi="fa-IR"/>
        </w:rPr>
        <w:t>سوم</w:t>
      </w:r>
    </w:p>
    <w:p w:rsidR="009E6659" w:rsidRPr="002E3CF9" w:rsidRDefault="009E6659" w:rsidP="003137C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4B7E2D">
        <w:rPr>
          <w:rFonts w:cs="B Nazanin" w:hint="cs"/>
          <w:sz w:val="24"/>
          <w:szCs w:val="24"/>
          <w:rtl/>
          <w:lang w:bidi="fa-IR"/>
        </w:rPr>
        <w:t>سه 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4B7E2D">
        <w:rPr>
          <w:rFonts w:cs="B Nazanin" w:hint="cs"/>
          <w:sz w:val="24"/>
          <w:szCs w:val="24"/>
          <w:rtl/>
          <w:lang w:bidi="fa-IR"/>
        </w:rPr>
        <w:t>10-12</w:t>
      </w:r>
    </w:p>
    <w:p w:rsidR="009E6659" w:rsidRPr="002E3CF9" w:rsidRDefault="009E6659" w:rsidP="004B7E2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(1 نظری+1 عملی)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دروس پیش نیاز: </w:t>
      </w:r>
      <w:r w:rsidR="004B7E2D">
        <w:rPr>
          <w:rFonts w:cs="B Nazanin" w:hint="cs"/>
          <w:sz w:val="24"/>
          <w:szCs w:val="24"/>
          <w:rtl/>
          <w:lang w:bidi="fa-IR"/>
        </w:rPr>
        <w:t>نانوبیومدیسن،نانوبیوتکنولوژی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 لطفی پور، دکتر حلاج نژادی، دکتر دل آذر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DF431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DF431D">
              <w:rPr>
                <w:rFonts w:hint="cs"/>
                <w:b/>
                <w:bCs/>
                <w:sz w:val="32"/>
                <w:szCs w:val="32"/>
                <w:rtl/>
              </w:rPr>
              <w:t>11،12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F13EDD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DF431D">
              <w:rPr>
                <w:rFonts w:hint="cs"/>
                <w:b/>
                <w:bCs/>
                <w:sz w:val="32"/>
                <w:szCs w:val="32"/>
                <w:rtl/>
              </w:rPr>
              <w:t>دل آذر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59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5E64" w:rsidRDefault="00F95E64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کلاس درس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F13EDD" w:rsidRDefault="00A10195" w:rsidP="00F95E64">
            <w:pPr>
              <w:jc w:val="center"/>
              <w:rPr>
                <w:rtl/>
              </w:rPr>
            </w:pP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A10195" w:rsidRPr="00F13EDD" w:rsidRDefault="00A10195" w:rsidP="00F95E64">
            <w:pPr>
              <w:jc w:val="center"/>
            </w:pP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B7E2D" w:rsidRPr="00F95E64" w:rsidRDefault="00DF431D" w:rsidP="00DF431D">
            <w:pPr>
              <w:tabs>
                <w:tab w:val="left" w:pos="-250"/>
                <w:tab w:val="right" w:pos="0"/>
                <w:tab w:val="right" w:pos="4038"/>
              </w:tabs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cs="B Compset"/>
                <w:b/>
                <w:bCs/>
                <w:sz w:val="24"/>
                <w:szCs w:val="24"/>
              </w:rPr>
              <w:t>NMR</w:t>
            </w:r>
            <w:r w:rsidRPr="00241307">
              <w:rPr>
                <w:rFonts w:cs="B Compset"/>
                <w:b/>
                <w:bCs/>
              </w:rPr>
              <w:t xml:space="preserve"> </w:t>
            </w:r>
            <w:r>
              <w:rPr>
                <w:rFonts w:cs="B Compset" w:hint="cs"/>
                <w:b/>
                <w:bCs/>
                <w:rtl/>
              </w:rPr>
              <w:t xml:space="preserve">                                                                              2جلسه                            </w:t>
            </w:r>
            <w:r w:rsidR="00F95E64"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241307" w:rsidRPr="00241307" w:rsidRDefault="00241307" w:rsidP="00F95E64">
            <w:pPr>
              <w:tabs>
                <w:tab w:val="right" w:pos="0"/>
                <w:tab w:val="left" w:pos="69"/>
                <w:tab w:val="right" w:pos="210"/>
                <w:tab w:val="right" w:pos="4038"/>
              </w:tabs>
              <w:jc w:val="right"/>
              <w:rPr>
                <w:rtl/>
              </w:rPr>
            </w:pPr>
          </w:p>
          <w:p w:rsidR="00A10195" w:rsidRDefault="00A10195" w:rsidP="00F95E64">
            <w:pPr>
              <w:bidi/>
              <w:jc w:val="both"/>
              <w:rPr>
                <w:rtl/>
                <w:lang w:bidi="fa-IR"/>
              </w:rPr>
            </w:pPr>
          </w:p>
          <w:p w:rsidR="00594E7C" w:rsidRPr="004B7E2D" w:rsidRDefault="004B7E2D" w:rsidP="00F95E64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tab/>
            </w:r>
          </w:p>
        </w:tc>
      </w:tr>
    </w:tbl>
    <w:p w:rsidR="00F95E64" w:rsidRPr="00F95E64" w:rsidRDefault="00F95E64" w:rsidP="00F95E64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AA4AEF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AA4AE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594E7C" w:rsidRPr="002E3CF9" w:rsidRDefault="00594E7C" w:rsidP="00F13E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AA4AEF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2198F" w:rsidRDefault="0022198F" w:rsidP="0022198F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22198F" w:rsidRDefault="0022198F" w:rsidP="0022198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22198F" w:rsidRPr="002E3CF9" w:rsidRDefault="0022198F" w:rsidP="002219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22198F" w:rsidRPr="002E3CF9" w:rsidRDefault="0022198F" w:rsidP="0022198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سازگار زیستی در مقیاس نانو- کد 1111270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22198F" w:rsidRPr="002E3CF9" w:rsidRDefault="0022198F" w:rsidP="0022198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سه شنبه ،10-12</w:t>
      </w:r>
    </w:p>
    <w:p w:rsidR="0022198F" w:rsidRPr="002E3CF9" w:rsidRDefault="0022198F" w:rsidP="002219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نظری+1 عملی)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دروس پیش نیاز: </w:t>
      </w:r>
      <w:r>
        <w:rPr>
          <w:rFonts w:cs="B Nazanin" w:hint="cs"/>
          <w:sz w:val="24"/>
          <w:szCs w:val="24"/>
          <w:rtl/>
          <w:lang w:bidi="fa-IR"/>
        </w:rPr>
        <w:t>نانوبیومدیسن،نانوبیوتکنولوژی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22198F" w:rsidRPr="002E3CF9" w:rsidRDefault="0022198F" w:rsidP="002219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لطفی پور، دکتر حلاج نژادی، دکتر دل آذر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22198F" w:rsidTr="0022217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5B5E48" w:rsidRDefault="0022198F" w:rsidP="0022217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3،4،5،6،7،13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حلاج نژادی</w:t>
            </w:r>
          </w:p>
          <w:p w:rsidR="0022198F" w:rsidRPr="005B5E48" w:rsidRDefault="0022198F" w:rsidP="0022217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22198F" w:rsidTr="002221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2198F" w:rsidTr="002221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59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Default="0022198F" w:rsidP="00222174">
            <w:pPr>
              <w:jc w:val="center"/>
              <w:rPr>
                <w:rtl/>
              </w:rPr>
            </w:pPr>
          </w:p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>
            <w:pPr>
              <w:jc w:val="center"/>
            </w:pPr>
          </w:p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کلاس درس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>
            <w:pPr>
              <w:jc w:val="center"/>
            </w:pPr>
          </w:p>
          <w:p w:rsidR="0022198F" w:rsidRPr="00F13EDD" w:rsidRDefault="0022198F" w:rsidP="0022217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2198F" w:rsidRPr="00F13EDD" w:rsidRDefault="0022198F" w:rsidP="00222174">
            <w:pPr>
              <w:jc w:val="center"/>
              <w:rPr>
                <w:rtl/>
              </w:rPr>
            </w:pPr>
          </w:p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2198F" w:rsidRPr="00F13EDD" w:rsidRDefault="0022198F" w:rsidP="00222174">
            <w:pPr>
              <w:jc w:val="center"/>
              <w:rPr>
                <w:rtl/>
              </w:rPr>
            </w:pPr>
          </w:p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22198F" w:rsidRPr="00F13EDD" w:rsidRDefault="0022198F" w:rsidP="00222174">
            <w:pPr>
              <w:jc w:val="center"/>
            </w:pP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Default="0022198F" w:rsidP="00222174">
            <w:pPr>
              <w:tabs>
                <w:tab w:val="left" w:pos="4286"/>
                <w:tab w:val="left" w:pos="4355"/>
              </w:tabs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241307">
              <w:rPr>
                <w:rFonts w:cs="B Compset"/>
                <w:b/>
                <w:bCs/>
              </w:rPr>
              <w:t>Molecular Transport and sort</w:t>
            </w:r>
            <w:r>
              <w:rPr>
                <w:rFonts w:cs="B Compset" w:hint="cs"/>
                <w:b/>
                <w:bCs/>
                <w:rtl/>
              </w:rPr>
              <w:t xml:space="preserve">   (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2 جلسه )                                 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22198F" w:rsidRPr="00F95E64" w:rsidRDefault="0022198F" w:rsidP="00222174">
            <w:pPr>
              <w:tabs>
                <w:tab w:val="left" w:pos="-250"/>
                <w:tab w:val="right" w:pos="0"/>
                <w:tab w:val="right" w:pos="4038"/>
              </w:tabs>
              <w:jc w:val="right"/>
              <w:rPr>
                <w:rFonts w:cs="Times New Roman"/>
                <w:b/>
                <w:bCs/>
                <w:rtl/>
              </w:rPr>
            </w:pPr>
            <w:r w:rsidRPr="00241307">
              <w:rPr>
                <w:rFonts w:cs="B Compset"/>
                <w:b/>
                <w:bCs/>
              </w:rPr>
              <w:t xml:space="preserve">Systemic </w:t>
            </w:r>
            <w:proofErr w:type="spellStart"/>
            <w:r w:rsidRPr="00241307">
              <w:rPr>
                <w:rFonts w:cs="B Compset"/>
                <w:b/>
                <w:bCs/>
              </w:rPr>
              <w:t>Nano</w:t>
            </w:r>
            <w:proofErr w:type="spellEnd"/>
            <w:r w:rsidRPr="00241307">
              <w:rPr>
                <w:rFonts w:cs="B Compset"/>
                <w:b/>
                <w:bCs/>
              </w:rPr>
              <w:t xml:space="preserve"> -Distribution and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41307">
              <w:rPr>
                <w:rFonts w:cs="B Compset"/>
                <w:b/>
                <w:bCs/>
              </w:rPr>
              <w:t>phagocytosis</w:t>
            </w:r>
            <w:proofErr w:type="spellEnd"/>
            <w:r>
              <w:rPr>
                <w:rFonts w:cs="B Compset" w:hint="cs"/>
                <w:b/>
                <w:bCs/>
                <w:rtl/>
              </w:rPr>
              <w:t xml:space="preserve">    ( 3جلسه)              </w:t>
            </w:r>
            <w:r>
              <w:rPr>
                <w:rFonts w:cs="Times New Roman" w:hint="cs"/>
                <w:b/>
                <w:bCs/>
                <w:rtl/>
              </w:rPr>
              <w:t xml:space="preserve">   </w:t>
            </w:r>
            <w:r>
              <w:rPr>
                <w:rFonts w:cs="B Compset" w:hint="cs"/>
                <w:b/>
                <w:bCs/>
                <w:rtl/>
              </w:rPr>
              <w:t xml:space="preserve">        </w:t>
            </w:r>
          </w:p>
          <w:p w:rsidR="0022198F" w:rsidRPr="00F95E64" w:rsidRDefault="0022198F" w:rsidP="00222174">
            <w:pPr>
              <w:tabs>
                <w:tab w:val="left" w:pos="-250"/>
                <w:tab w:val="right" w:pos="0"/>
                <w:tab w:val="right" w:pos="4038"/>
              </w:tabs>
              <w:rPr>
                <w:rFonts w:cs="B Compset"/>
                <w:b/>
                <w:bCs/>
                <w:rtl/>
              </w:rPr>
            </w:pPr>
            <w:r w:rsidRPr="00F95E64">
              <w:rPr>
                <w:rFonts w:cs="B Compset"/>
                <w:b/>
                <w:bCs/>
              </w:rPr>
              <w:t>AFM</w:t>
            </w:r>
          </w:p>
          <w:p w:rsidR="0022198F" w:rsidRPr="00241307" w:rsidRDefault="0022198F" w:rsidP="00222174">
            <w:pPr>
              <w:tabs>
                <w:tab w:val="right" w:pos="0"/>
                <w:tab w:val="left" w:pos="69"/>
                <w:tab w:val="right" w:pos="210"/>
                <w:tab w:val="right" w:pos="4038"/>
              </w:tabs>
              <w:jc w:val="right"/>
              <w:rPr>
                <w:rtl/>
              </w:rPr>
            </w:pPr>
          </w:p>
          <w:p w:rsidR="0022198F" w:rsidRDefault="0022198F" w:rsidP="00222174">
            <w:pPr>
              <w:bidi/>
              <w:jc w:val="both"/>
              <w:rPr>
                <w:rtl/>
                <w:lang w:bidi="fa-IR"/>
              </w:rPr>
            </w:pPr>
          </w:p>
          <w:p w:rsidR="0022198F" w:rsidRPr="004B7E2D" w:rsidRDefault="0022198F" w:rsidP="00222174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tab/>
            </w:r>
          </w:p>
        </w:tc>
      </w:tr>
    </w:tbl>
    <w:p w:rsidR="0022198F" w:rsidRPr="00F95E64" w:rsidRDefault="0022198F" w:rsidP="0022198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22198F" w:rsidRPr="002E3CF9" w:rsidRDefault="0022198F" w:rsidP="0022198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2198F" w:rsidRPr="002E3CF9" w:rsidRDefault="0022198F" w:rsidP="0022198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2198F" w:rsidRPr="002E3CF9" w:rsidRDefault="0022198F" w:rsidP="0022198F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AA4AEF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22198F" w:rsidRPr="002E3CF9" w:rsidRDefault="0022198F" w:rsidP="0022198F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AA4AEF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22198F" w:rsidRDefault="0022198F" w:rsidP="0022198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2198F" w:rsidRDefault="0022198F" w:rsidP="0022198F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22198F" w:rsidRDefault="0022198F" w:rsidP="0022198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22198F" w:rsidRPr="002E3CF9" w:rsidRDefault="0022198F" w:rsidP="002219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22198F" w:rsidRPr="002E3CF9" w:rsidRDefault="0022198F" w:rsidP="0022198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سازگار زیستی در مقیاس نانو- کد 1111270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22198F" w:rsidRPr="002E3CF9" w:rsidRDefault="0022198F" w:rsidP="0022198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سه شنبه ،10-12</w:t>
      </w:r>
    </w:p>
    <w:p w:rsidR="0022198F" w:rsidRPr="002E3CF9" w:rsidRDefault="0022198F" w:rsidP="002219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نظری+1 عملی)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دروس پیش نیاز: </w:t>
      </w:r>
      <w:r>
        <w:rPr>
          <w:rFonts w:cs="B Nazanin" w:hint="cs"/>
          <w:sz w:val="24"/>
          <w:szCs w:val="24"/>
          <w:rtl/>
          <w:lang w:bidi="fa-IR"/>
        </w:rPr>
        <w:t>نانوبیومدیسن،نانوبیوتکنولوژی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22198F" w:rsidRPr="002E3CF9" w:rsidRDefault="0022198F" w:rsidP="0022198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لطفی پور، دکتر حلاج نژادی، دکتر دل آذر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1345"/>
        <w:gridCol w:w="815"/>
        <w:gridCol w:w="1410"/>
        <w:gridCol w:w="1130"/>
        <w:gridCol w:w="1412"/>
        <w:gridCol w:w="1549"/>
        <w:gridCol w:w="4395"/>
      </w:tblGrid>
      <w:tr w:rsidR="0022198F" w:rsidTr="00222174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5B5E48" w:rsidRDefault="0022198F" w:rsidP="0022217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1،2،8،9،10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لطفی پور</w:t>
            </w:r>
          </w:p>
          <w:p w:rsidR="0022198F" w:rsidRPr="005B5E48" w:rsidRDefault="0022198F" w:rsidP="0022217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22198F" w:rsidTr="002221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4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2E3CF9" w:rsidRDefault="0022198F" w:rsidP="0022217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2198F" w:rsidTr="002221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02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>
            <w:pPr>
              <w:rPr>
                <w:rtl/>
              </w:rPr>
            </w:pPr>
          </w:p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>
            <w:pPr>
              <w:jc w:val="center"/>
            </w:pPr>
          </w:p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کلاس درس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>
            <w:pPr>
              <w:jc w:val="center"/>
            </w:pPr>
          </w:p>
          <w:p w:rsidR="0022198F" w:rsidRPr="00F13EDD" w:rsidRDefault="0022198F" w:rsidP="00222174">
            <w:pPr>
              <w:jc w:val="center"/>
            </w:pPr>
          </w:p>
          <w:p w:rsidR="0022198F" w:rsidRPr="00F13EDD" w:rsidRDefault="0022198F" w:rsidP="00222174">
            <w:pPr>
              <w:jc w:val="center"/>
            </w:pPr>
          </w:p>
          <w:p w:rsidR="0022198F" w:rsidRPr="00F13EDD" w:rsidRDefault="0022198F" w:rsidP="0022217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/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Pr="00F13EDD" w:rsidRDefault="0022198F" w:rsidP="00222174"/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2198F" w:rsidRPr="00F13EDD" w:rsidRDefault="0022198F" w:rsidP="00222174">
            <w:pPr>
              <w:jc w:val="center"/>
              <w:rPr>
                <w:rtl/>
              </w:rPr>
            </w:pPr>
          </w:p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2198F" w:rsidRPr="00F13EDD" w:rsidRDefault="0022198F" w:rsidP="00222174">
            <w:pPr>
              <w:jc w:val="center"/>
              <w:rPr>
                <w:rtl/>
              </w:rPr>
            </w:pPr>
          </w:p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2198F" w:rsidRPr="00F13EDD" w:rsidRDefault="0022198F" w:rsidP="0022217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22198F" w:rsidRPr="00F13EDD" w:rsidRDefault="0022198F" w:rsidP="00222174">
            <w:pPr>
              <w:jc w:val="center"/>
            </w:pPr>
            <w:r w:rsidRPr="00F13EDD">
              <w:rPr>
                <w:rFonts w:hint="cs"/>
                <w:rtl/>
              </w:rPr>
              <w:t>شناختی</w:t>
            </w:r>
          </w:p>
        </w:tc>
        <w:tc>
          <w:tcPr>
            <w:tcW w:w="44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198F" w:rsidRDefault="0022198F" w:rsidP="00222174">
            <w:pPr>
              <w:bidi/>
              <w:jc w:val="both"/>
            </w:pPr>
            <w:r>
              <w:rPr>
                <w:rFonts w:cs="B Compset"/>
                <w:b/>
                <w:bCs/>
                <w:sz w:val="24"/>
                <w:szCs w:val="24"/>
                <w:lang w:val="en-GB"/>
              </w:rPr>
              <w:t>Cell structure-1</w:t>
            </w:r>
          </w:p>
          <w:p w:rsidR="0022198F" w:rsidRDefault="0022198F" w:rsidP="00222174">
            <w:pPr>
              <w:bidi/>
              <w:jc w:val="both"/>
            </w:pPr>
          </w:p>
          <w:p w:rsidR="0022198F" w:rsidRDefault="0022198F" w:rsidP="00222174">
            <w:pPr>
              <w:tabs>
                <w:tab w:val="left" w:pos="69"/>
                <w:tab w:val="right" w:pos="636"/>
              </w:tabs>
              <w:bidi/>
              <w:jc w:val="both"/>
            </w:pPr>
            <w:r>
              <w:t>-</w:t>
            </w:r>
            <w:r w:rsidRPr="00A10195">
              <w:rPr>
                <w:b/>
                <w:bCs/>
              </w:rPr>
              <w:t>2</w:t>
            </w:r>
            <w:r>
              <w:tab/>
            </w:r>
            <w:r>
              <w:rPr>
                <w:rFonts w:cs="B Compset"/>
                <w:b/>
                <w:bCs/>
                <w:sz w:val="24"/>
                <w:szCs w:val="24"/>
              </w:rPr>
              <w:t>Cell Navigation</w:t>
            </w:r>
          </w:p>
          <w:p w:rsidR="0022198F" w:rsidRDefault="0022198F" w:rsidP="00222174">
            <w:pPr>
              <w:tabs>
                <w:tab w:val="right" w:pos="636"/>
              </w:tabs>
              <w:bidi/>
              <w:jc w:val="both"/>
            </w:pPr>
          </w:p>
          <w:p w:rsidR="0022198F" w:rsidRDefault="0022198F" w:rsidP="00222174">
            <w:pPr>
              <w:bidi/>
              <w:jc w:val="both"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/>
                <w:b/>
                <w:bCs/>
                <w:sz w:val="24"/>
                <w:szCs w:val="24"/>
              </w:rPr>
              <w:t xml:space="preserve">Biocompatibility of </w:t>
            </w:r>
            <w:proofErr w:type="spellStart"/>
            <w:r>
              <w:rPr>
                <w:rFonts w:cs="B Compset"/>
                <w:b/>
                <w:bCs/>
                <w:sz w:val="24"/>
                <w:szCs w:val="24"/>
              </w:rPr>
              <w:t>Nano</w:t>
            </w:r>
            <w:proofErr w:type="spellEnd"/>
            <w:r>
              <w:rPr>
                <w:rFonts w:cs="B Compset"/>
                <w:b/>
                <w:bCs/>
                <w:sz w:val="24"/>
                <w:szCs w:val="24"/>
              </w:rPr>
              <w:t xml:space="preserve"> Materials-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3جلسه</w:t>
            </w:r>
          </w:p>
          <w:p w:rsidR="0022198F" w:rsidRDefault="0022198F" w:rsidP="00222174">
            <w:pPr>
              <w:bidi/>
              <w:jc w:val="both"/>
              <w:rPr>
                <w:rtl/>
                <w:lang w:bidi="fa-IR"/>
              </w:rPr>
            </w:pPr>
          </w:p>
          <w:p w:rsidR="0022198F" w:rsidRPr="004B7E2D" w:rsidRDefault="0022198F" w:rsidP="00222174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t>-</w:t>
            </w:r>
            <w:r w:rsidRPr="00A10195">
              <w:rPr>
                <w:b/>
                <w:bCs/>
              </w:rPr>
              <w:t>4</w:t>
            </w:r>
            <w:r>
              <w:tab/>
            </w:r>
            <w:r>
              <w:rPr>
                <w:rFonts w:cs="B Compset"/>
                <w:b/>
                <w:bCs/>
                <w:sz w:val="24"/>
                <w:szCs w:val="24"/>
              </w:rPr>
              <w:t>Florescent  Microscopy</w:t>
            </w:r>
          </w:p>
        </w:tc>
      </w:tr>
    </w:tbl>
    <w:p w:rsidR="0022198F" w:rsidRPr="002E3CF9" w:rsidRDefault="0022198F" w:rsidP="0022198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2198F" w:rsidRPr="002E3CF9" w:rsidRDefault="0022198F" w:rsidP="0022198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2198F" w:rsidRPr="002E3CF9" w:rsidRDefault="0022198F" w:rsidP="0022198F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AA4AEF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22198F" w:rsidRPr="002E3CF9" w:rsidRDefault="0022198F" w:rsidP="00AA4AEF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AA4AEF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22198F" w:rsidRPr="00AA4AEF" w:rsidRDefault="0022198F" w:rsidP="00AA4AEF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val="en-GB" w:bidi="fa-IR"/>
        </w:rPr>
      </w:pPr>
      <w:r w:rsidRPr="00AA4AEF">
        <w:rPr>
          <w:rFonts w:cs="B Nazanin" w:hint="cs"/>
          <w:b/>
          <w:bCs/>
          <w:sz w:val="24"/>
          <w:szCs w:val="24"/>
          <w:rtl/>
          <w:lang w:bidi="fa-IR"/>
        </w:rPr>
        <w:t>منابع اصلی درس(رفرانس):</w:t>
      </w:r>
    </w:p>
    <w:sectPr w:rsidR="0022198F" w:rsidRPr="00AA4AEF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22198F"/>
    <w:rsid w:val="00241307"/>
    <w:rsid w:val="002E3CF9"/>
    <w:rsid w:val="003137C0"/>
    <w:rsid w:val="0036628E"/>
    <w:rsid w:val="0046135C"/>
    <w:rsid w:val="004B7E2D"/>
    <w:rsid w:val="00520242"/>
    <w:rsid w:val="00594E7C"/>
    <w:rsid w:val="005B5E48"/>
    <w:rsid w:val="007A0CC6"/>
    <w:rsid w:val="009E6659"/>
    <w:rsid w:val="009E6D6F"/>
    <w:rsid w:val="00A10195"/>
    <w:rsid w:val="00AA4AEF"/>
    <w:rsid w:val="00AE4A72"/>
    <w:rsid w:val="00C40782"/>
    <w:rsid w:val="00DA018F"/>
    <w:rsid w:val="00DF431D"/>
    <w:rsid w:val="00F13EDD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2012-10-06T10:29:00Z</dcterms:created>
  <dcterms:modified xsi:type="dcterms:W3CDTF">2012-10-13T09:26:00Z</dcterms:modified>
</cp:coreProperties>
</file>