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B00E3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B00E3C">
        <w:rPr>
          <w:rFonts w:cs="B Nazanin" w:hint="cs"/>
          <w:sz w:val="24"/>
          <w:szCs w:val="24"/>
          <w:rtl/>
          <w:lang w:bidi="fa-IR"/>
        </w:rPr>
        <w:t>ژنتیک  مولکولی انسانی و گیاهی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- 1111</w:t>
      </w:r>
      <w:r w:rsidR="00B00E3C">
        <w:rPr>
          <w:rFonts w:cs="B Nazanin" w:hint="cs"/>
          <w:sz w:val="24"/>
          <w:szCs w:val="24"/>
          <w:rtl/>
          <w:lang w:bidi="fa-IR"/>
        </w:rPr>
        <w:t>515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B00E3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DE1F48">
        <w:rPr>
          <w:rFonts w:cs="B Nazanin" w:hint="cs"/>
          <w:sz w:val="24"/>
          <w:szCs w:val="24"/>
          <w:rtl/>
          <w:lang w:bidi="fa-IR"/>
        </w:rPr>
        <w:t>16-14</w:t>
      </w:r>
    </w:p>
    <w:p w:rsidR="00045E82" w:rsidRDefault="009E6659" w:rsidP="00B00E3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B00E3C">
        <w:rPr>
          <w:rFonts w:cs="B Nazanin" w:hint="cs"/>
          <w:sz w:val="24"/>
          <w:szCs w:val="24"/>
          <w:rtl/>
          <w:lang w:bidi="fa-IR"/>
        </w:rPr>
        <w:t>کشت سلولی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AA149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AA149E">
              <w:rPr>
                <w:rFonts w:hint="cs"/>
                <w:b/>
                <w:bCs/>
                <w:sz w:val="32"/>
                <w:szCs w:val="32"/>
                <w:rtl/>
              </w:rPr>
              <w:t xml:space="preserve"> 9،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A149E">
              <w:rPr>
                <w:rFonts w:hint="cs"/>
                <w:b/>
                <w:bCs/>
                <w:sz w:val="32"/>
                <w:szCs w:val="32"/>
                <w:rtl/>
              </w:rPr>
              <w:t>13،14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B00E3C">
              <w:rPr>
                <w:rFonts w:hint="cs"/>
                <w:b/>
                <w:bCs/>
                <w:sz w:val="32"/>
                <w:szCs w:val="32"/>
                <w:rtl/>
              </w:rPr>
              <w:t>محمدی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B00E3C" w:rsidRDefault="00B00E3C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B00E3C" w:rsidRDefault="00B00E3C" w:rsidP="000A71E8">
            <w:pPr>
              <w:jc w:val="center"/>
              <w:rPr>
                <w:rtl/>
              </w:rPr>
            </w:pPr>
          </w:p>
          <w:p w:rsidR="00B00E3C" w:rsidRDefault="00B00E3C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B00E3C" w:rsidRDefault="00B00E3C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B00E3C" w:rsidRDefault="00B00E3C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Pr="000A71E8" w:rsidRDefault="00DE1F4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B00E3C" w:rsidRDefault="00DE1F48" w:rsidP="00AA149E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B00E3C" w:rsidRPr="000A71E8" w:rsidRDefault="00B00E3C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B00E3C" w:rsidRDefault="00B00E3C" w:rsidP="00AA149E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مقدمه ای بر ژنتیک مولکولی</w:t>
            </w:r>
          </w:p>
          <w:p w:rsidR="00DE1F48" w:rsidRDefault="000A71E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روش های جداسازی ژن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ساختار ژنتیکی در پروکاریوت ها(تکثیر،رونویسی،ترجمه)</w:t>
            </w:r>
          </w:p>
          <w:p w:rsidR="000A71E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ساختار ژنتیکی در یوکاریوت ها(تکثیر،رونویسی،ترجمه)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="00B00E3C">
              <w:rPr>
                <w:rFonts w:cs="Times New Roman" w:hint="cs"/>
                <w:sz w:val="24"/>
                <w:szCs w:val="24"/>
                <w:rtl/>
              </w:rPr>
              <w:t xml:space="preserve"> وقایع بعد از ترجمه و تنظیم بیان ژن ها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F252DC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B00E3C">
              <w:rPr>
                <w:rFonts w:cs="Times New Roman" w:hint="cs"/>
                <w:sz w:val="24"/>
                <w:szCs w:val="24"/>
                <w:rtl/>
              </w:rPr>
              <w:t xml:space="preserve"> ساختار ژنوم کلروپلاستی و سیتوکندریایی در گیاهان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میانکنش و پاسخ گیاهان با عوامل بیولوژیک و غیر بیولوژیک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روش های </w:t>
            </w:r>
            <w:r w:rsidR="00B00E3C">
              <w:rPr>
                <w:rFonts w:cs="B Nazanin"/>
                <w:sz w:val="24"/>
                <w:szCs w:val="24"/>
              </w:rPr>
              <w:t xml:space="preserve"> Classical Genetics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B00E3C">
              <w:rPr>
                <w:rFonts w:cs="B Nazanin"/>
                <w:sz w:val="24"/>
                <w:szCs w:val="24"/>
              </w:rPr>
              <w:t xml:space="preserve"> Chemical Genetics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>در مطالعه ژن ها و محصول آن ها</w:t>
            </w:r>
          </w:p>
          <w:p w:rsidR="00DE1F48" w:rsidRDefault="00DE1F48" w:rsidP="00DE1F4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9-</w:t>
            </w:r>
            <w:r w:rsidRPr="00F252DC">
              <w:rPr>
                <w:rFonts w:cs="B Nazanin"/>
                <w:b/>
                <w:bCs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نشانگرهای مولکولی و کاربرد آن ها در گیاهان</w:t>
            </w:r>
          </w:p>
          <w:p w:rsidR="00AA149E" w:rsidRDefault="00AA149E" w:rsidP="00AA14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Nazanin"/>
                <w:sz w:val="24"/>
                <w:szCs w:val="24"/>
              </w:rPr>
              <w:t>SiNA</w:t>
            </w:r>
            <w:proofErr w:type="spellEnd"/>
            <w:r>
              <w:rPr>
                <w:rFonts w:cs="B Nazanin"/>
                <w:sz w:val="24"/>
                <w:szCs w:val="24"/>
              </w:rPr>
              <w:t xml:space="preserve"> ,RNA-Interference</w:t>
            </w:r>
          </w:p>
          <w:p w:rsidR="00AA149E" w:rsidRDefault="00AA149E" w:rsidP="00AA149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 انواع ناقل های انتقال ژن ها در گیاهان</w:t>
            </w:r>
          </w:p>
          <w:p w:rsidR="000A71E8" w:rsidRPr="00901145" w:rsidRDefault="000A71E8" w:rsidP="00B00E3C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B00E3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B00E3C">
        <w:rPr>
          <w:rFonts w:cs="B Nazanin" w:hint="cs"/>
          <w:rtl/>
        </w:rPr>
        <w:t>محمدی،دکتر ضرغامی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AA149E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AA149E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B00E3C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045E82" w:rsidRDefault="00594E7C" w:rsidP="00AA149E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DE1F48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B00E3C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9E6659" w:rsidRPr="000A71E8" w:rsidRDefault="00594E7C" w:rsidP="00AA149E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4FCE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85D11"/>
    <w:rsid w:val="00594E7C"/>
    <w:rsid w:val="005B5E48"/>
    <w:rsid w:val="00625677"/>
    <w:rsid w:val="007A0CC6"/>
    <w:rsid w:val="00855485"/>
    <w:rsid w:val="00892B5B"/>
    <w:rsid w:val="008B68E8"/>
    <w:rsid w:val="008B6D64"/>
    <w:rsid w:val="00901145"/>
    <w:rsid w:val="00932C00"/>
    <w:rsid w:val="00975597"/>
    <w:rsid w:val="009E6659"/>
    <w:rsid w:val="00AA149E"/>
    <w:rsid w:val="00B00E3C"/>
    <w:rsid w:val="00B93F76"/>
    <w:rsid w:val="00C53613"/>
    <w:rsid w:val="00CC7DFE"/>
    <w:rsid w:val="00D74E68"/>
    <w:rsid w:val="00DE1F48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2015-02-04T06:37:00Z</dcterms:created>
  <dcterms:modified xsi:type="dcterms:W3CDTF">2015-02-04T07:14:00Z</dcterms:modified>
</cp:coreProperties>
</file>