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67632" w14:textId="7C48FE2E" w:rsidR="00206C24" w:rsidRDefault="006541DF" w:rsidP="00F43AC4">
      <w:pPr>
        <w:bidi/>
        <w:jc w:val="center"/>
        <w:rPr>
          <w:color w:val="FF0000"/>
          <w:rtl/>
          <w:lang w:bidi="fa-IR"/>
        </w:rPr>
      </w:pPr>
      <w:bookmarkStart w:id="0" w:name="_GoBack"/>
      <w:r w:rsidRPr="006541DF">
        <w:rPr>
          <w:rFonts w:hint="cs"/>
          <w:color w:val="FF0000"/>
          <w:rtl/>
          <w:lang w:bidi="fa-IR"/>
        </w:rPr>
        <w:t>فرآیند ارزشیابی برنامه درسی دانشگاه علوم پزشکی تبریز</w:t>
      </w:r>
    </w:p>
    <w:bookmarkEnd w:id="0"/>
    <w:p w14:paraId="71112B36" w14:textId="77777777" w:rsidR="006541DF" w:rsidRPr="006541DF" w:rsidRDefault="00235924" w:rsidP="006541DF">
      <w:pPr>
        <w:jc w:val="center"/>
        <w:rPr>
          <w:color w:val="FF0000"/>
          <w:lang w:bidi="fa-IR"/>
        </w:rPr>
      </w:pPr>
      <w:r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3A8A9" wp14:editId="195A208E">
                <wp:simplePos x="0" y="0"/>
                <wp:positionH relativeFrom="column">
                  <wp:posOffset>-69850</wp:posOffset>
                </wp:positionH>
                <wp:positionV relativeFrom="paragraph">
                  <wp:posOffset>3039745</wp:posOffset>
                </wp:positionV>
                <wp:extent cx="6425565" cy="1803400"/>
                <wp:effectExtent l="0" t="0" r="1333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65" cy="180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A1ED9B" w14:textId="77777777" w:rsidR="006541DF" w:rsidRDefault="00F12A94" w:rsidP="00907FEA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توزیع فرم ها و تحلیل نتایج حداکثر طی یک ماه بعد از زمان تعیین شده</w:t>
                            </w:r>
                          </w:p>
                          <w:p w14:paraId="422532FE" w14:textId="7F972D0B" w:rsidR="00F12A94" w:rsidRDefault="00191B7A" w:rsidP="007164F7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کارشناس گروه زیر نظر معاون آموزشی گروه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توزیع فرم برای 30 درصد دانشجویان گروه(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بشکل تصادفی و در تحصیلات تکمیلی همگی دانشجویان 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دانشجویان) در جلسه حضوری با دانشجویان</w:t>
                            </w:r>
                          </w:p>
                          <w:p w14:paraId="28221264" w14:textId="7FD87197" w:rsidR="00F12A94" w:rsidRDefault="00191B7A" w:rsidP="007164F7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معاون آموزشی گروه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توزیع فرم برای اساتید گروه آموزشی در یکی از جلسات گروه</w:t>
                            </w:r>
                          </w:p>
                          <w:p w14:paraId="3E28512F" w14:textId="2D8A9DE0" w:rsidR="00F12A94" w:rsidRDefault="00191B7A" w:rsidP="00536365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مسئول یا کارشناس دفتر توسعه : توزیع فرم  مسئولین در جلسه شورای آموزشی دانشکده</w:t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مسئولین در برگیرنده رئیس دانشکده ، معاونین آموزشی و تحصیلات تکمیلی و مدیران گره ها و معاونین آموزشی گروه</w:t>
                            </w:r>
                            <w:r w:rsidR="0023592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های مربوطه می</w:t>
                            </w:r>
                            <w:r w:rsidR="0023592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باشند</w:t>
                            </w:r>
                          </w:p>
                          <w:p w14:paraId="2BBF3D29" w14:textId="77777777" w:rsidR="00D70288" w:rsidRDefault="00D70288" w:rsidP="00640119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تحلیل نتایج در نرم </w:t>
                            </w:r>
                            <w:proofErr w:type="spellStart"/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افرار</w:t>
                            </w:r>
                            <w:proofErr w:type="spellEnd"/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</w:t>
                            </w:r>
                            <w:r w:rsidR="00640119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پیشنهاد:</w:t>
                            </w:r>
                            <w:proofErr w:type="spellStart"/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t>spss</w:t>
                            </w:r>
                            <w:proofErr w:type="spellEnd"/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) توسط نمایندگان گروه و کارشناس دفتر انجام و اعلام نتایج بر اساس میانگین و انحراف معیار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 </w:t>
                            </w:r>
                            <w:proofErr w:type="spellStart"/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فرآوانی</w:t>
                            </w:r>
                            <w:proofErr w:type="spellEnd"/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 درصد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انجام خواهد شد.</w:t>
                            </w:r>
                          </w:p>
                          <w:p w14:paraId="629A1380" w14:textId="77777777" w:rsidR="00F12A94" w:rsidRPr="00F12A94" w:rsidRDefault="00F12A94" w:rsidP="00F12A94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B3A8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5pt;margin-top:239.35pt;width:505.95pt;height:1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llzWwIAAMEEAAAOAAAAZHJzL2Uyb0RvYy54bWysVMtuGjEU3VfqP1jelxkI0BRliGgiqkoo&#10;iQRV1sbjCaN6fF3bMEO/vsfmkVdXVVkY34fv49xz5+q6azTbKedrMgXv93LOlJFU1uap4D9W80+X&#10;nPkgTCk0GVXwvfL8evrxw1VrJ2pAG9KlcgxBjJ+0tuCbEOwky7zcqEb4HlllYKzINSJAdE9Z6USL&#10;6I3OBnk+zlpypXUklffQ3h6MfJriV5WS4b6qvApMFxy1hXS6dK7jmU2vxOTJCbup5bEM8Q9VNKI2&#10;SHoOdSuCYFtXvwvV1NKRpyr0JDUZVVUtVeoB3fTzN90sN8Kq1AvA8fYMk/9/YeXd7sGxuiz4mDMj&#10;GoxopbrAvlLHxhGd1voJnJYWbqGDGlM+6T2Usemuck38RzsMduC8P2Mbg0kox8PBaDQecSZh61/m&#10;F8M8oZ89P7fOh2+KGhYvBXcYXsJU7BY+oBS4nlxiNk+6Lue11knY+xvt2E5gzqBHSS1nWvgAZcHn&#10;6RerRohXz7RhLWq7GOUp0ytbzHWOudZC/nwfAfG0iflV4tqxzojZAZt4C926OwK5pnIPHB0deOit&#10;nNfIskChD8KBeIAOyxTucVSaUBodb5xtyP3+mz76gw+wctaCyAX3v7bCKfT/3YApX/rDYWR+Eoaj&#10;zwMI7qVl/dJits0NAcM+1tbKdI3+QZ+ulaPmETs3i1lhEkYid8HD6XoTDuuFnZVqNktO4LoVYWGW&#10;VsbQEbCI7qp7FM4exx3AlDs6UV5M3kz94BtfGpptA1V1okQE+IAqhhsF7Eka83Gn4yK+lJPX85dn&#10;+gcAAP//AwBQSwMEFAAGAAgAAAAhAFXXWHTfAAAADAEAAA8AAABkcnMvZG93bnJldi54bWxMjzFP&#10;wzAUhHck/oP1kNhaOxVq0pCXCiExIkToAJtrm8Rt/BzFbhr663EnGE93uvuu2s6uZ5MZg/WEkC0F&#10;MEPKa0stwu7jZVEAC1GSlr0ng/BjAmzr25tKltqf6d1MTWxZKqFQSoQuxqHkPKjOOBmWfjCUvG8/&#10;OhmTHFuuR3lO5a7nKyHW3ElLaaGTg3nujDo2J4eg6dOT+rKvF0uNspvLW3FQE+L93fz0CCyaOf6F&#10;4Yqf0KFOTHt/Ih1Yj7DIsvQlIjzkRQ7smhBCbIDtEfL1KgdeV/z/ifoXAAD//wMAUEsBAi0AFAAG&#10;AAgAAAAhALaDOJL+AAAA4QEAABMAAAAAAAAAAAAAAAAAAAAAAFtDb250ZW50X1R5cGVzXS54bWxQ&#10;SwECLQAUAAYACAAAACEAOP0h/9YAAACUAQAACwAAAAAAAAAAAAAAAAAvAQAAX3JlbHMvLnJlbHNQ&#10;SwECLQAUAAYACAAAACEAuNpZc1sCAADBBAAADgAAAAAAAAAAAAAAAAAuAgAAZHJzL2Uyb0RvYy54&#10;bWxQSwECLQAUAAYACAAAACEAVddYdN8AAAAMAQAADwAAAAAAAAAAAAAAAAC1BAAAZHJzL2Rvd25y&#10;ZXYueG1sUEsFBgAAAAAEAAQA8wAAAMEFAAAAAA==&#10;" fillcolor="window" strokeweight=".5pt">
                <v:textbox>
                  <w:txbxContent>
                    <w:p w14:paraId="3FA1ED9B" w14:textId="77777777" w:rsidR="006541DF" w:rsidRDefault="00F12A94" w:rsidP="00907FEA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توزیع فرم ها و تحلیل نتایج حداکثر طی یک ماه بعد از زمان تعیین شده</w:t>
                      </w:r>
                    </w:p>
                    <w:p w14:paraId="422532FE" w14:textId="7F972D0B" w:rsidR="00F12A94" w:rsidRDefault="00191B7A" w:rsidP="007164F7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کارشناس گروه زیر نظر معاون آموزشی گروه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توزیع فرم برای 30 درصد دانشجویان گروه(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بشکل تصادفی و در تحصیلات تکمیلی همگی دانشجویان 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دانشجویان) در جلسه حضوری با دانشجویان</w:t>
                      </w:r>
                    </w:p>
                    <w:p w14:paraId="28221264" w14:textId="7FD87197" w:rsidR="00F12A94" w:rsidRDefault="00191B7A" w:rsidP="007164F7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معاون آموزشی گروه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توزیع فرم برای اساتید گروه آموزشی در یکی از جلسات گروه</w:t>
                      </w:r>
                    </w:p>
                    <w:p w14:paraId="3E28512F" w14:textId="2D8A9DE0" w:rsidR="00F12A94" w:rsidRDefault="00191B7A" w:rsidP="00536365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مسئول یا کارشناس دفتر توسعه : توزیع فرم  مسئولین در جلسه شورای آموزشی دانشکده</w:t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مسئولین در برگیرنده رئیس دانشکده ، معاونین آموزشی و تحصیلات تکمیلی و مدیران گره ها و معاونین آموزشی گروه</w:t>
                      </w:r>
                      <w:r w:rsidR="0023592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های مربوطه می</w:t>
                      </w:r>
                      <w:r w:rsidR="0023592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باشند</w:t>
                      </w:r>
                    </w:p>
                    <w:p w14:paraId="2BBF3D29" w14:textId="77777777" w:rsidR="00D70288" w:rsidRDefault="00D70288" w:rsidP="00640119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تحلیل نتایج در نرم افرار(</w:t>
                      </w:r>
                      <w:r w:rsidR="00640119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پیشنهاد:</w:t>
                      </w:r>
                      <w:proofErr w:type="spellStart"/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t>spss</w:t>
                      </w:r>
                      <w:proofErr w:type="spellEnd"/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) توسط نمایندگان گروه و کارشناس دفتر انجام و اعلام نتایج بر اساس میانگین و انحراف معیار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 فرآوانی و درصد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انجام خواهد شد.</w:t>
                      </w:r>
                    </w:p>
                    <w:p w14:paraId="629A1380" w14:textId="77777777" w:rsidR="00F12A94" w:rsidRPr="00F12A94" w:rsidRDefault="00F12A94" w:rsidP="00F12A94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9FB42A" wp14:editId="56CF7B29">
                <wp:simplePos x="0" y="0"/>
                <wp:positionH relativeFrom="column">
                  <wp:posOffset>3187700</wp:posOffset>
                </wp:positionH>
                <wp:positionV relativeFrom="paragraph">
                  <wp:posOffset>4876800</wp:posOffset>
                </wp:positionV>
                <wp:extent cx="184150" cy="133350"/>
                <wp:effectExtent l="38100" t="0" r="2540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A4506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51pt;margin-top:384pt;width:14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ltfgIAABkFAAAOAAAAZHJzL2Uyb0RvYy54bWysVEtv2zAMvg/YfxB0Xx2nydoadYq0QYcB&#10;xVqgHXpmZDkWoNcoJU7360fJTl/raZgPMilS/MSPpM4v9kazncSgnK15eTThTFrhGmU3Nf/5cP3l&#10;lLMQwTagnZU1f5KBXyw+fzrvfSWnrnO6kcgoiA1V72vexeirogiikwbCkfPSkrF1aCCSipuiQegp&#10;utHFdDL5WvQOG49OyBBodzUY+SLHb1sp4m3bBhmZrjndLeYV87pOa7E4h2qD4DslxmvAP9zCgLIE&#10;+hxqBRHYFtVfoYwS6IJr45FwpnBtq4TMOVA25eRdNvcdeJlzIXKCf6Yp/L+w4sfuDplqqHYnnFkw&#10;VKOV6y1bIrqe0SYx1PtQkeO9v8NRCySmdPctmvSnRNg+s/r0zKrcRyZoszydlXPiXpCpPD4+Jpmi&#10;FC+HPYb4TTrDklDzhuAzeiYUdjchDv4HvwQYnFbNtdI6K7hZX2lkO6Aqzy/PLlfzEeKNm7aspytM&#10;TybpNkDd1mqIJBpP+Qe74Qz0htpYRMzYb06HD0AyeAeNHKEn9B2QB/ec6Js4KYsVhG44kk3pCFRG&#10;RRoFrUzNT1OgQyRtk1XmZh65SAUZSpCktWueqIjohu4OXlwrArmBEO8AqZ0pXRrReEtLqx1x4EaJ&#10;s87h74/2kz91GVk562k8iJ9fW0DJmf5uqf/OytkszVNWZvOTKSn42rJ+bbFbc+WoNiU9Bl5kMflH&#10;fRBbdOaRJnmZUMkEVhD2UIlRuYrD2NJbIORymd1ohjzEG3vvRQqeeEr0PuwfAf3YTpH68Ic7jBJU&#10;7xpq8E0nrVtuo2tV7rYXXqmCSaH5y7Uc34o04K/17PXyoi3+AAAA//8DAFBLAwQUAAYACAAAACEA&#10;0mGnEOAAAAALAQAADwAAAGRycy9kb3ducmV2LnhtbEyPQU/DMAyF70j8h8hIXKYtWdFGKU0nNMQN&#10;NNg6uGataSsap2rStfx7zAluz/bT8/fSzWRbccbeN440LBcKBFLhyoYqDfnhaR6D8MFQaVpHqOEb&#10;PWyyy4vUJKUb6Q3P+1AJDiGfGA11CF0ipS9qtMYvXIfEt0/XWxN47CtZ9mbkcNvKSKm1tKYh/lCb&#10;Drc1Fl/7wWp4zXePI7rwMlPbWf58oPfh+BFpfX01PdyDCDiFPzP84jM6ZMx0cgOVXrQaViriLkHD&#10;7TpmwY7VzZLFiTfxnQKZpfJ/h+wHAAD//wMAUEsBAi0AFAAGAAgAAAAhALaDOJL+AAAA4QEAABMA&#10;AAAAAAAAAAAAAAAAAAAAAFtDb250ZW50X1R5cGVzXS54bWxQSwECLQAUAAYACAAAACEAOP0h/9YA&#10;AACUAQAACwAAAAAAAAAAAAAAAAAvAQAAX3JlbHMvLnJlbHNQSwECLQAUAAYACAAAACEAESeZbX4C&#10;AAAZBQAADgAAAAAAAAAAAAAAAAAuAgAAZHJzL2Uyb0RvYy54bWxQSwECLQAUAAYACAAAACEA0mGn&#10;EOAAAAAL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4ADCE" wp14:editId="5E7CB6D6">
                <wp:simplePos x="0" y="0"/>
                <wp:positionH relativeFrom="column">
                  <wp:posOffset>3143250</wp:posOffset>
                </wp:positionH>
                <wp:positionV relativeFrom="paragraph">
                  <wp:posOffset>7023100</wp:posOffset>
                </wp:positionV>
                <wp:extent cx="184150" cy="133350"/>
                <wp:effectExtent l="38100" t="0" r="25400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F22B5E" id="Down Arrow 20" o:spid="_x0000_s1026" type="#_x0000_t67" style="position:absolute;margin-left:247.5pt;margin-top:553pt;width:14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jwfgIAABkFAAAOAAAAZHJzL2Uyb0RvYy54bWysVEtv2zAMvg/YfxB0Xx2nydYadYq0QYcB&#10;RVugHXpmZDkWoNcoJU7360fJTl/raZgPMilSH8WPpM7O90azncSgnK15eTThTFrhGmU3Nf/5cPXl&#10;hLMQwTagnZU1f5KBny8+fzrrfSWnrnO6kcgIxIaq9zXvYvRVUQTRSQPhyHlpydg6NBBJxU3RIPSE&#10;bnQxnUy+Fr3DxqMTMgTaXQ1Gvsj4bStFvG3bICPTNae7xbxiXtdpLRZnUG0QfKfEeA34h1sYUJaC&#10;PkOtIALbovoLyiiBLrg2HglnCte2SsicA2VTTt5lc9+BlzkXIif4Z5rC/4MVN7s7ZKqp+ZTosWCo&#10;RivXW7ZEdD2jTWKo96Eix3t/h6MWSEzp7ls06U+JsH1m9emZVbmPTNBmeTIr5wQuyFQeHx+TTCjF&#10;y2GPIX6XzrAk1Lyh8Dl6JhR21yEO/ge/FDA4rZorpXVWcLO+1Mh2QFWeX5xerOZjiDdu2rKerjD9&#10;Nkm3Aeq2VkMk0XjKP9gNZ6A31MYiYo795nT4IEgO3kEjx9AT+g6RB/ec6BuclMUKQjccyaZ0BCqj&#10;Io2CVqbmJwnogKRtssrczCMXqSBDCZK0ds0TFRHd0N3BiytFQa4hxDtAamdKl0Y03tLSakccuFHi&#10;rHP4+6P95E9dRlbOehoP4ufXFlBypn9Y6r/TcjYj2JiV2fxb6h58bVm/ttituXRUm5IeAy+ymPyj&#10;PogtOvNIk7xMUckEVlDsoRKjchmHsaW3QMjlMrvRDHmI1/beiwSeeEr0PuwfAf3YTpH68MYdRgmq&#10;dw01+KaT1i230bUqd9sLr1TBpND85VqOb0Ua8Nd69np50RZ/AAAA//8DAFBLAwQUAAYACAAAACEA&#10;ShgGHOAAAAANAQAADwAAAGRycy9kb3ducmV2LnhtbExPQU7DMBC8I/EHa5G4VNRu1BYIcSpUxA0E&#10;tAGubrwkEfE6ip0m/J7tCW4zO6PZmWwzuVYcsQ+NJw2LuQKBVHrbUKWh2D9e3YAI0ZA1rSfU8IMB&#10;Nvn5WWZS60d6w+MuVoJDKKRGQx1jl0oZyhqdCXPfIbH25XtnItO+krY3I4e7ViZKraUzDfGH2nS4&#10;rbH83g1Ow2vx8jCij88ztZ0VT3v6GN4/E60vL6b7OxARp/hnhlN9rg45dzr4gWwQrYbl7Yq3RBYW&#10;as2ILatkyeBwOiXXCmSeyf8r8l8AAAD//wMAUEsBAi0AFAAGAAgAAAAhALaDOJL+AAAA4QEAABMA&#10;AAAAAAAAAAAAAAAAAAAAAFtDb250ZW50X1R5cGVzXS54bWxQSwECLQAUAAYACAAAACEAOP0h/9YA&#10;AACUAQAACwAAAAAAAAAAAAAAAAAvAQAAX3JlbHMvLnJlbHNQSwECLQAUAAYACAAAACEAS6Qo8H4C&#10;AAAZBQAADgAAAAAAAAAAAAAAAAAuAgAAZHJzL2Uyb0RvYy54bWxQSwECLQAUAAYACAAAACEAShgG&#10;HOAAAAAN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7F2B72" wp14:editId="36B2B059">
                <wp:simplePos x="0" y="0"/>
                <wp:positionH relativeFrom="column">
                  <wp:posOffset>3143250</wp:posOffset>
                </wp:positionH>
                <wp:positionV relativeFrom="paragraph">
                  <wp:posOffset>6263005</wp:posOffset>
                </wp:positionV>
                <wp:extent cx="184150" cy="133350"/>
                <wp:effectExtent l="38100" t="0" r="25400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5AA001" id="Down Arrow 19" o:spid="_x0000_s1026" type="#_x0000_t67" style="position:absolute;margin-left:247.5pt;margin-top:493.15pt;width:14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FJfg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LtTziwY&#10;qtHK9ZYtEV3PaJMY6n2oyPHe3+GoBRJTuvsWTfpTImyfWX16ZlXuIxO0WZ7MyjlxL8hUHh8fk0xR&#10;ipfDHkP8Lp1hSah5Q/AZPRMKu+sQB/+DXwIMTqvmSmmdFdysLzWyHVCV5xenF6v5CPHGTVvW0xWm&#10;3ybpNkDd1mqIJBpP+Qe74Qz0htpYRMzYb06HD0AyeAeNHKEn9B2QB/ec6Js4KYsVhG44kk3pCFRG&#10;RRoFrUzNT1KgQyRtk1XmZh65SAUZSpCktWueqIjohu4OXlwpArmGEO8AqZ0pXRrReEtLqx1x4EaJ&#10;s87h74/2kz91GVk562k8iJ9fW0DJmf5hqf9Oy9kszVNWZvNvU1LwtWX92mK35tJRbUp6DLzIYvKP&#10;+iC26MwjTfIyoZIJrCDsoRKjchmHsaW3QMjlMrvRDHmI1/beixQ88ZTofdg/AvqxnSL14Y07jBJU&#10;7xpq8E0nrVtuo2tV7rYXXqmCSaH5y7Uc34o04K/17PXyoi3+AAAA//8DAFBLAwQUAAYACAAAACEA&#10;Hz9aMuEAAAAMAQAADwAAAGRycy9kb3ducmV2LnhtbEyPTU/DMAyG70j8h8hIXCaW0H2XphMa4gYC&#10;tg6uWWvaisapmnQt/x5zgqPtR6+fN9mOthFn7HztSMPtVIFAyl1RU6khOzzerEH4YKgwjSPU8I0e&#10;tunlRWLiwg30hud9KAWHkI+NhiqENpbS5xVa46euReLbp+usCTx2pSw6M3C4bWSk1FJaUxN/qEyL&#10;uwrzr31vNbxmLw8DuvA8UbtJ9nSg9/74EWl9fTXe34EIOIY/GH71WR1Sdjq5ngovGg3zzYK7BA2b&#10;9XIGgolFNOfNiVGlVjOQaSL/l0h/AAAA//8DAFBLAQItABQABgAIAAAAIQC2gziS/gAAAOEBAAAT&#10;AAAAAAAAAAAAAAAAAAAAAABbQ29udGVudF9UeXBlc10ueG1sUEsBAi0AFAAGAAgAAAAhADj9If/W&#10;AAAAlAEAAAsAAAAAAAAAAAAAAAAALwEAAF9yZWxzLy5yZWxzUEsBAi0AFAAGAAgAAAAhAPUVMUl+&#10;AgAAGQUAAA4AAAAAAAAAAAAAAAAALgIAAGRycy9lMm9Eb2MueG1sUEsBAi0AFAAGAAgAAAAhAB8/&#10;WjLhAAAADAEAAA8AAAAAAAAAAAAAAAAA2AQAAGRycy9kb3ducmV2LnhtbFBLBQYAAAAABAAEAPMA&#10;AADmBQAAAAA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40A99" wp14:editId="01B72EE8">
                <wp:simplePos x="0" y="0"/>
                <wp:positionH relativeFrom="column">
                  <wp:posOffset>3143250</wp:posOffset>
                </wp:positionH>
                <wp:positionV relativeFrom="paragraph">
                  <wp:posOffset>5562600</wp:posOffset>
                </wp:positionV>
                <wp:extent cx="184150" cy="133350"/>
                <wp:effectExtent l="38100" t="0" r="2540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5EDA03" id="Down Arrow 18" o:spid="_x0000_s1026" type="#_x0000_t67" style="position:absolute;margin-left:247.5pt;margin-top:438pt;width:14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2Afg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DuqlAVD&#10;NVq53rIlousZbRJDvQ8VOd77Oxy1QGJKd9+iSX9KhO0zq0/PrMp9ZII2y5NZOSfuBZnK4+NjkilK&#10;8XLYY4jfpTMsCTVvCD6jZ0Jhdx3i4H/wS4DBadVcKa2zgpv1pUa2A6ry/OL0YjUfId64act6usL0&#10;2yTdBqjbWg2RROMp/2A3nIHeUBuLiBn7zenwAUgG76CRI/SEvgPy4J4TfRMnZbGC0A1Hsikdgcqo&#10;SKOglan5SQp0iKRtssrczCMXqSBDCZK0ds0TFRHd0N3BiytFINcQ4h0gtTOlSyMab2lptSMO3Chx&#10;1jn8/dF+8qcuIytnPY0H8fNrCyg50z8s9d9pOZulecrKbP5tSgq+tqxfW+zWXDqqTUmPgRdZTP5R&#10;H8QWnXmkSV4mVDKBFYQ9VGJULuMwtvQWCLlcZjeaIQ/x2t57kYInnhK9D/tHQD+2U6Q+vHGHUYLq&#10;XUMNvumkdcttdK3K3fbCK1UwKTR/uZbjW5EG/LWevV5etMUfAAAA//8DAFBLAwQUAAYACAAAACEA&#10;2/9p4eAAAAALAQAADwAAAGRycy9kb3ducmV2LnhtbEyPzU7DMBCE70i8g7VIXKrWIepviFOhIm6g&#10;QpvC1Y2XJCJeR7HThLdnOcFtdnc0+026HW0jLtj52pGCu1kEAqlwpqZSQX58mq5B+KDJ6MYRKvhG&#10;D9vs+irViXEDveHlEErBIeQTraAKoU2k9EWFVvuZa5H49uk6qwOPXSlNpwcOt42Mo2gpra6JP1S6&#10;xV2Fxdehtwpe8/3jgC68TKLdJH8+0nt/+oiVur0ZH+5BBBzDnxl+8RkdMmY6u56MF42C+WbBXYKC&#10;9WrJgh2LeM7izJvNKgKZpfJ/h+wHAAD//wMAUEsBAi0AFAAGAAgAAAAhALaDOJL+AAAA4QEAABMA&#10;AAAAAAAAAAAAAAAAAAAAAFtDb250ZW50X1R5cGVzXS54bWxQSwECLQAUAAYACAAAACEAOP0h/9YA&#10;AACUAQAACwAAAAAAAAAAAAAAAAAvAQAAX3JlbHMvLnJlbHNQSwECLQAUAAYACAAAACEAfqUdgH4C&#10;AAAZBQAADgAAAAAAAAAAAAAAAAAuAgAAZHJzL2Uyb0RvYy54bWxQSwECLQAUAAYACAAAACEA2/9p&#10;4eAAAAAL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F2AE9" wp14:editId="6E6E106F">
                <wp:simplePos x="0" y="0"/>
                <wp:positionH relativeFrom="column">
                  <wp:posOffset>3238500</wp:posOffset>
                </wp:positionH>
                <wp:positionV relativeFrom="paragraph">
                  <wp:posOffset>2857500</wp:posOffset>
                </wp:positionV>
                <wp:extent cx="184150" cy="133350"/>
                <wp:effectExtent l="38100" t="0" r="2540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1C112C" id="Down Arrow 16" o:spid="_x0000_s1026" type="#_x0000_t67" style="position:absolute;margin-left:255pt;margin-top:225pt;width:14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WkfwIAABkFAAAOAAAAZHJzL2Uyb0RvYy54bWysVE1v2zAMvQ/YfxB0Xx2nSZsGdYq0QYcB&#10;RVugHXpmZDkWIImapMTpfv0o2enXehrmg0yKFJ/4SOr8Ym8020kfFNqKl0cjzqQVWCu7qfjPx+tv&#10;M85CBFuDRisr/iwDv1h8/XLeubkcY4u6lp5REBvmnat4G6ObF0UQrTQQjtBJS8YGvYFIqt8UtYeO&#10;ohtdjEejk6JDXzuPQoZAu6veyBc5ftNIEe+aJsjIdMXpbjGvPq/rtBaLc5hvPLhWieEa8A+3MKAs&#10;gb6EWkEEtvXqr1BGCY8Bm3gk0BTYNErInANlU44+ZPPQgpM5FyInuBeawv8LK253956pmmp3wpkF&#10;QzVaYWfZ0nvsGG0SQ50Lc3J8cPd+0AKJKd194036UyJsn1l9fmFV7iMTtFnOJuWUuBdkKo+Pj0mm&#10;KMXrYedD/C7RsCRUvCb4jJ4Jhd1NiL3/wS8BBtSqvlZaZ8Vv1lfasx1QlaeXZ5er6QDxzk1b1tEV&#10;xqejdBugbms0RBKNo/yD3XAGekNtLKLP2O9Oh09AMngLtRygR/QdkHv3nOi7OCmLFYS2P5JN6QjM&#10;jYo0ClqZis9SoEMkbZNV5mYeuEgF6UuQpDXWz1REj313ByeuFYHcQIj34KmdKV0a0XhHS6OROMBB&#10;4qxF//uz/eRPXUZWzjoaD+Ln1xa85Ez/sNR/Z+VkkuYpK5Pp6ZgU/9ayfmuxW3OFVJuSHgMnspj8&#10;oz6IjUfzRJO8TKhkAisIu6/EoFzFfmzpLRByucxuNEMO4o19cCIFTzwleh/3T+Dd0E6R+vAWD6ME&#10;8w8N1fumkxaX24iNyt32yitVMCk0f7mWw1uRBvytnr1eX7TFHwAAAP//AwBQSwMEFAAGAAgAAAAh&#10;AF/8yPfgAAAACwEAAA8AAABkcnMvZG93bnJldi54bWxMj0FPwzAMhe9I/IfISFymLemgDErTCQ1x&#10;YwK2AtesNW1F41RNupZ/j3eC27P99Py9dD3ZVhyx940jDdFCgUAqXNlQpSHfP81vQfhgqDStI9Tw&#10;gx7W2flZapLSjfSGx12oBIeQT4yGOoQukdIXNVrjF65D4tuX660JPPaVLHszcrht5VKpG2lNQ/yh&#10;Nh1uaiy+d4PV8Jq/PI7ownamNrP8eU8fw/vnUuvLi+nhHkTAKfyZ4YTP6JAx08ENVHrRaogjxV2C&#10;huv4JNgRX92xOPBmFSmQWSr/d8h+AQAA//8DAFBLAQItABQABgAIAAAAIQC2gziS/gAAAOEBAAAT&#10;AAAAAAAAAAAAAAAAAAAAAABbQ29udGVudF9UeXBlc10ueG1sUEsBAi0AFAAGAAgAAAAhADj9If/W&#10;AAAAlAEAAAsAAAAAAAAAAAAAAAAALwEAAF9yZWxzLy5yZWxzUEsBAi0AFAAGAAgAAAAhAJqXtaR/&#10;AgAAGQUAAA4AAAAAAAAAAAAAAAAALgIAAGRycy9lMm9Eb2MueG1sUEsBAi0AFAAGAAgAAAAhAF/8&#10;yPfgAAAACwEAAA8AAAAAAAAAAAAAAAAA2QQAAGRycy9kb3ducmV2LnhtbFBLBQYAAAAABAAEAPMA&#10;AADmBQAAAAA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97095" wp14:editId="40E0BA27">
                <wp:simplePos x="0" y="0"/>
                <wp:positionH relativeFrom="column">
                  <wp:posOffset>3270250</wp:posOffset>
                </wp:positionH>
                <wp:positionV relativeFrom="paragraph">
                  <wp:posOffset>2235200</wp:posOffset>
                </wp:positionV>
                <wp:extent cx="184150" cy="133350"/>
                <wp:effectExtent l="38100" t="0" r="2540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853D72" id="Down Arrow 15" o:spid="_x0000_s1026" type="#_x0000_t67" style="position:absolute;margin-left:257.5pt;margin-top:176pt;width:14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Ekfw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Ls5ZxYM&#10;1WjlesuWiK5ntEkM9T5U5Hjv73DUAokp3X2LJv0pEbbPrD49syr3kQnaLE9m5Zy4F2Qqj4+PSaYo&#10;xcthjyF+l86wJNS8IfiMngmF3XWIg//BLwEGp1VzpbTOCm7WlxrZDqjK84vTi1W+NkG8cdOW9XSF&#10;6bdJug1Qt7UaIonGU/7BbjgDvaE2FhEz9pvT4QOQDN5BI0foCX1jcqN7TvRNnJTFCkI3HMmmdAQq&#10;oyKNglam5icp0CGStskqczOPXKSCDCVI0to1T1REdEN3By+uFIFcQ4h3gNTOlC6NaLylpdWOOHCj&#10;xFnn8PdH+8mfuoysnPU0HsTPry2g5Ez/sNR/p+VsluYpK7P5tykp+Nqyfm2xW3PpqDYlPQZeZDH5&#10;R30QW3TmkSZ5mVDJBFYQ9lCJUbmMw9jSWyDkcpndaIY8xGt770UKnnhK9D7sHwH92E6R+vDGHUYJ&#10;qncNNfimk9Ytt9G1KnfbC69UwaTQ/OVajm9FGvDXevZ6edEWfwAAAP//AwBQSwMEFAAGAAgAAAAh&#10;AJ5N+VrhAAAACwEAAA8AAABkcnMvZG93bnJldi54bWxMj0FPwzAMhe9I/IfISFymLV23MlSaTmiI&#10;G2iwFbhmjWkrGqdq0rX8e8wJbs/20/P3su1kW3HG3jeOFCwXEQik0pmGKgXF8XF+C8IHTUa3jlDB&#10;N3rY5pcXmU6NG+kVz4dQCQ4hn2oFdQhdKqUva7TaL1yHxLdP11sdeOwraXo9crhtZRxFN9LqhvhD&#10;rTvc1Vh+HQar4KXYP4zowvMs2s2KpyO9D28fsVLXV9P9HYiAU/gzwy8+o0POTCc3kPGiVZAsE+4S&#10;FKySmAU7kvWaxYk3m1UEMs/k/w75DwAAAP//AwBQSwECLQAUAAYACAAAACEAtoM4kv4AAADhAQAA&#10;EwAAAAAAAAAAAAAAAAAAAAAAW0NvbnRlbnRfVHlwZXNdLnhtbFBLAQItABQABgAIAAAAIQA4/SH/&#10;1gAAAJQBAAALAAAAAAAAAAAAAAAAAC8BAABfcmVscy8ucmVsc1BLAQItABQABgAIAAAAIQBGQLEk&#10;fwIAABkFAAAOAAAAAAAAAAAAAAAAAC4CAABkcnMvZTJvRG9jLnhtbFBLAQItABQABgAIAAAAIQCe&#10;Tfla4QAAAAsBAAAPAAAAAAAAAAAAAAAAANkEAABkcnMvZG93bnJldi54bWxQSwUGAAAAAAQABADz&#10;AAAA5wUAAAAA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524296" wp14:editId="56D134DB">
                <wp:simplePos x="0" y="0"/>
                <wp:positionH relativeFrom="column">
                  <wp:posOffset>3270250</wp:posOffset>
                </wp:positionH>
                <wp:positionV relativeFrom="paragraph">
                  <wp:posOffset>1454785</wp:posOffset>
                </wp:positionV>
                <wp:extent cx="184150" cy="133350"/>
                <wp:effectExtent l="38100" t="0" r="25400" b="3810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BCDCA1" id="Down Arrow 14" o:spid="_x0000_s1026" type="#_x0000_t67" style="position:absolute;margin-left:257.5pt;margin-top:114.55pt;width:14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PPdQIAAEAFAAAOAAAAZHJzL2Uyb0RvYy54bWysVMFu2zAMvQ/YPwi6r47TdOuCOEXQosOA&#10;og3WDj2rslQbkESNUuJkXz9KdtygLXYY5oNMieQj+URqcbGzhm0VhhZcxcuTCWfKSahb91zxnw/X&#10;n845C1G4WhhwquJ7FfjF8uOHRefnagoNmFohIxAX5p2veBOjnxdFkI2yIpyAV46UGtCKSFt8LmoU&#10;HaFbU0wnk89FB1h7BKlCoNOrXsmXGV9rJeOd1kFFZipOucW8Yl6f0losF2L+jMI3rRzSEP+QhRWt&#10;o6Aj1JWIgm2wfQNlW4kQQMcTCbYArVupcg1UTTl5Vc19I7zKtRA5wY80hf8HK2+3a2RtTXc348wJ&#10;S3d0BZ1jK0ToGB0SQ50PczK892scdoHEVO5Oo01/KoTtMqv7kVW1i0zSYXk+K8+Ie0mq8vT0lGRC&#10;KV6cPYb4TYFlSah4TeFz9Eyo2N6E2Nsf7Mg5ZdTnkKW4NyqlYdwPpakaijrN3rmP1KVBthXUAUJK&#10;5WLZqxpRq/74bELfkNTokVPMgAlZt8aM2ANA6tG32H2ug31yVbkNR+fJ3xLrnUePHBlcHJ1t6wDf&#10;AzBU1RC5tz+Q1FOTWHqCek93jdAPQfDyuiXCb0SIa4HU9XRHNMnxjhZtoKs4DBJnDeDv986TPTUj&#10;aTnraIoqHn5tBCrOzHdHbfq1nM3S2OXN7OzLlDZ4rHk61riNvQS6ppLeDC+zmOyjOYgawT7SwK9S&#10;VFIJJyl2xWXEw+Yy9tNNT4ZUq1U2o1HzIt64ey8TeGI19dLD7lGgH7ouUrvewmHixPxV3/W2ydPB&#10;ahNBt7kpX3gd+KYxzY0zPCnpHTjeZ6uXh2/5BwAA//8DAFBLAwQUAAYACAAAACEA2chniN4AAAAL&#10;AQAADwAAAGRycy9kb3ducmV2LnhtbEyPwU7DMBBE70j8g7VI3KjttEE0xKkQEpyhRIijG2+TQLwO&#10;sdsGvp7lBMedHc28KTezH8QRp9gHMqAXCgRSE1xPrYH65eHqBkRMlpwdAqGBL4ywqc7PSlu4cKJn&#10;PG5TKziEYmENdCmNhZSx6dDbuAgjEv/2YfI28Tm10k32xOF+kJlS19LbnrihsyPed9h8bA/ewHcv&#10;G+WfXpN6W36+P+qh1kuqjbm8mO9uQSSc058ZfvEZHSpm2oUDuSgGA7nOeUsykGVrDYId+WrFyo6V&#10;XGmQVSn/b6h+AAAA//8DAFBLAQItABQABgAIAAAAIQC2gziS/gAAAOEBAAATAAAAAAAAAAAAAAAA&#10;AAAAAABbQ29udGVudF9UeXBlc10ueG1sUEsBAi0AFAAGAAgAAAAhADj9If/WAAAAlAEAAAsAAAAA&#10;AAAAAAAAAAAALwEAAF9yZWxzLy5yZWxzUEsBAi0AFAAGAAgAAAAhADEmE891AgAAQAUAAA4AAAAA&#10;AAAAAAAAAAAALgIAAGRycy9lMm9Eb2MueG1sUEsBAi0AFAAGAAgAAAAhANnIZ4jeAAAACwEAAA8A&#10;AAAAAAAAAAAAAAAAzwQAAGRycy9kb3ducmV2LnhtbFBLBQYAAAAABAAEAPMAAADaBQAAAAA=&#10;" adj="10800" fillcolor="#5b9bd5 [3204]" strokecolor="#1f4d78 [1604]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59086" wp14:editId="2BE62BCA">
                <wp:simplePos x="0" y="0"/>
                <wp:positionH relativeFrom="column">
                  <wp:posOffset>-69850</wp:posOffset>
                </wp:positionH>
                <wp:positionV relativeFrom="paragraph">
                  <wp:posOffset>7211695</wp:posOffset>
                </wp:positionV>
                <wp:extent cx="6356350" cy="5334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3DD02" w14:textId="77777777" w:rsidR="00640119" w:rsidRPr="00906854" w:rsidRDefault="00640119" w:rsidP="00640119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نتایج در کیته برنامه</w:t>
                            </w:r>
                            <w:r w:rsidRPr="0090685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ریزی دانشگاه(حوزه ارزشیابی برنامه) و جمع بندی نتایج و گزارش به شورای آموزشی دانشگاه و بازخورد به دانشکده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E59086" id="Text Box 13" o:spid="_x0000_s1027" type="#_x0000_t202" style="position:absolute;left:0;text-align:left;margin-left:-5.5pt;margin-top:567.85pt;width:500.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EJkwIAALsFAAAOAAAAZHJzL2Uyb0RvYy54bWysVFFPGzEMfp+0/xDlfVxLC9sqrqgDMU1C&#10;Aw0mntNcQk/k4ixJ2+t+/b7keqVlvDBNqq6O/dmxv9g+O28bw1bKh5psyYdHA86UlVTV9rHkP++v&#10;PnziLERhK2HIqpJvVODn0/fvztZuoo5pQaZSniGIDZO1K/kiRjcpiiAXqhHhiJyyMGryjYg4+sei&#10;8mKN6I0pjgeD02JNvnKepAoB2svOyKc5vtZKxhutg4rMlBy5xfz1+TtP32J6JiaPXrhFLbdpiH/I&#10;ohG1xaW7UJciCrb09V+hmlp6CqTjkaSmIK1rqXINqGY4eFHN3UI4lWsBOcHtaAr/L6z8vrr1rK7w&#10;diPOrGjwRveqjewLtQwq8LN2YQLYnQMwttAD2+sDlKnsVvsm/aMgBjuY3uzYTdEklKejE/xgkrCd&#10;jEbjQaa/ePZ2PsSvihqWhJJ7vF4mVayuQ0QmgPaQdFkgU1dXtTH5kDpGXRjPVgJvbWLOER4HKGPZ&#10;OmcyyIEPbCn0zn9uhHxKVR5GwMnYdJ3KvbVNKzHUMZGluDEqYYz9oTS4zYS8kqOQUtldnhmdUBoV&#10;vcVxi3/O6i3OXR3wyDeTjTvnprbkO5YOqa2eemp1hwdJe3UnMbbztmuqvlHmVG3QP566CQxOXtXg&#10;+1qEeCs8Rg59gTUSb/DRhvBItJU4W5D//Zo+4TEJsHK2xgiXPPxaCq84M98sZuTzcDxOM58P45OP&#10;xzj4fct832KXzQWhc4ZYWE5mMeGj6UXtqXnAtpmlW2ESVuLuksdevIjdYsG2kmo2yyBMuRPx2t45&#10;mUInllOf3bcPwrttn0dMyHfqh11MXrR7h02elmbLSLrOs5B47ljd8o8Nkdt1u83SCto/Z9Tzzp3+&#10;AQAA//8DAFBLAwQUAAYACAAAACEAdBnSDt8AAAANAQAADwAAAGRycy9kb3ducmV2LnhtbEyPwU7D&#10;MBBE70j8g7VI3FonRdAkjVMBKlw4UVDP29i1LWI7st00/D3LCY47M5p9025nN7BJxWSDF1AuC2DK&#10;90FarwV8frwsKmApo5c4BK8EfKsE2+76qsVGhot/V9M+a0YlPjUowOQ8Npyn3iiHaRlG5ck7hegw&#10;0xk1lxEvVO4GviqKB+7QevpgcFTPRvVf+7MTsHvSte4rjGZXSWun+XB6069C3N7MjxtgWc35Lwy/&#10;+IQOHTEdw9nLxAYBi7KkLZmM8u5+DYwidV2QdCRpVdZr4F3L/6/ofgAAAP//AwBQSwECLQAUAAYA&#10;CAAAACEAtoM4kv4AAADhAQAAEwAAAAAAAAAAAAAAAAAAAAAAW0NvbnRlbnRfVHlwZXNdLnhtbFBL&#10;AQItABQABgAIAAAAIQA4/SH/1gAAAJQBAAALAAAAAAAAAAAAAAAAAC8BAABfcmVscy8ucmVsc1BL&#10;AQItABQABgAIAAAAIQB0hwEJkwIAALsFAAAOAAAAAAAAAAAAAAAAAC4CAABkcnMvZTJvRG9jLnht&#10;bFBLAQItABQABgAIAAAAIQB0GdIO3wAAAA0BAAAPAAAAAAAAAAAAAAAAAO0EAABkcnMvZG93bnJl&#10;di54bWxQSwUGAAAAAAQABADzAAAA+QUAAAAA&#10;" fillcolor="white [3201]" strokeweight=".5pt">
                <v:textbox>
                  <w:txbxContent>
                    <w:p w14:paraId="1333DD02" w14:textId="77777777" w:rsidR="00640119" w:rsidRPr="00906854" w:rsidRDefault="00640119" w:rsidP="00640119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بررسی نتایج در کیته برنامه</w:t>
                      </w:r>
                      <w:r w:rsidRPr="0090685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ریزی دانشگاه(حوزه ارزشیابی برنامه) و جمع بندی نتایج و گزارش به شورای آموزشی دانشگاه و بازخورد به دانشکده ها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AA652" wp14:editId="573B6BA2">
                <wp:simplePos x="0" y="0"/>
                <wp:positionH relativeFrom="column">
                  <wp:posOffset>-69850</wp:posOffset>
                </wp:positionH>
                <wp:positionV relativeFrom="paragraph">
                  <wp:posOffset>6411595</wp:posOffset>
                </wp:positionV>
                <wp:extent cx="6402705" cy="469900"/>
                <wp:effectExtent l="0" t="0" r="1714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3D8E" w14:textId="77777777" w:rsidR="00640119" w:rsidRPr="00906854" w:rsidRDefault="00640119" w:rsidP="00156090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ارسال نتایج همراه با صورتجلسه به کمیته برنامه ریزی دانش</w:t>
                            </w:r>
                            <w:r w:rsidR="00156090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</w:t>
                            </w: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2AA652" id="Text Box 12" o:spid="_x0000_s1028" type="#_x0000_t202" style="position:absolute;left:0;text-align:left;margin-left:-5.5pt;margin-top:504.85pt;width:504.1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kBlgIAALsFAAAOAAAAZHJzL2Uyb0RvYy54bWysVFFP2zAQfp+0/2D5fSTtCqwVKepATJMQ&#10;oMHEs+vYNMKxPdtt0v36fXbS0DJemPaSnO++O999vruz87ZWZCOcr4wu6Ogop0RobspKPxX058PV&#10;py+U+MB0yZTRoqBb4en5/OOHs8bOxNisjCqFIwii/ayxBV2FYGdZ5vlK1MwfGSs0jNK4mgUc3VNW&#10;OtYgeq2ycZ6fZI1xpXWGC++hveyMdJ7iSyl4uJXSi0BUQZFbSF+Xvsv4zeZnbPbkmF1VvE+D/UMW&#10;Nas0Lh1CXbLAyNpVf4WqK+6MNzIccVNnRsqKi1QDqhnlr6q5XzErUi0gx9uBJv//wvKbzZ0jVYm3&#10;G1OiWY03ehBtIF9NS6ACP431M8DuLYChhR7Ynd5DGctupavjHwUR2MH0dmA3RuNQnkzy8Wl+TAmH&#10;bXIyneaJ/uzF2zofvglTkygU1OH1Eqlsc+0DMgF0B4mXeaOq8qpSKh1ix4gL5ciG4a1VSDnC4wCl&#10;NGmQyefjPAU+sMXQg/9SMf4cqzyMgJPS8TqReqtPKzLUMZGksFUiYpT+ISS4TYS8kSPjXOghz4SO&#10;KImK3uPY41+yeo9zVwc80s1Gh8G5rrRxHUuH1JbPO2plhwdJe3VHMbTLNjXV0EBLU27RP850E+gt&#10;v6rA9zXz4Y45jBxaBmsk3OIjlcEjmV6iZGXc77f0EY9JgJWSBiNcUP9rzZygRH3XmJHpaDKJM58O&#10;k+PTMQ5u37Lct+h1fWHQOSMsLMuTGPFB7UTpTP2IbbOIt8LENMfdBQ078SJ0iwXbiovFIoEw5ZaF&#10;a31veQwdWY599tA+Mmf7Pg+YkBuzG3Y2e9XuHTZ6arNYByOrNAuR547Vnn9siNSu/TaLK2j/nFAv&#10;O3f+BwAA//8DAFBLAwQUAAYACAAAACEAMWew598AAAANAQAADwAAAGRycy9kb3ducmV2LnhtbEyP&#10;zU7DMBCE70i8g7VI3Fo7VCI/xKkAFS6cKIjzNnZti3gdxW4a3h73BMedGc1+024XP7BZT9EFklCs&#10;BTBNfVCOjITPj5dVBSwmJIVDIC3hR0fYdtdXLTYqnOldz/tkWC6h2KAEm9LYcB57qz3GdRg1Ze8Y&#10;Jo8pn5PhasJzLvcDvxPinnt0lD9YHPWz1f33/uQl7J5MbfoKJ7urlHPz8nV8M69S3t4sjw/Akl7S&#10;Xxgu+Bkdusx0CCdSkQ0SVkWRt6RsCFGXwHKkrssNsMNFqjYl8K7l/1d0vwAAAP//AwBQSwECLQAU&#10;AAYACAAAACEAtoM4kv4AAADhAQAAEwAAAAAAAAAAAAAAAAAAAAAAW0NvbnRlbnRfVHlwZXNdLnht&#10;bFBLAQItABQABgAIAAAAIQA4/SH/1gAAAJQBAAALAAAAAAAAAAAAAAAAAC8BAABfcmVscy8ucmVs&#10;c1BLAQItABQABgAIAAAAIQBRA+kBlgIAALsFAAAOAAAAAAAAAAAAAAAAAC4CAABkcnMvZTJvRG9j&#10;LnhtbFBLAQItABQABgAIAAAAIQAxZ7Dn3wAAAA0BAAAPAAAAAAAAAAAAAAAAAPAEAABkcnMvZG93&#10;bnJldi54bWxQSwUGAAAAAAQABADzAAAA/AUAAAAA&#10;" fillcolor="white [3201]" strokeweight=".5pt">
                <v:textbox>
                  <w:txbxContent>
                    <w:p w14:paraId="1E083D8E" w14:textId="77777777" w:rsidR="00640119" w:rsidRPr="00906854" w:rsidRDefault="00640119" w:rsidP="00156090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ارسال نتایج همراه با صورتجلسه به کمیته برنامه ریزی دانش</w:t>
                      </w:r>
                      <w:r w:rsidR="00156090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گ</w:t>
                      </w: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اه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D0982" wp14:editId="2C828A08">
                <wp:simplePos x="0" y="0"/>
                <wp:positionH relativeFrom="column">
                  <wp:posOffset>-69850</wp:posOffset>
                </wp:positionH>
                <wp:positionV relativeFrom="paragraph">
                  <wp:posOffset>5732145</wp:posOffset>
                </wp:positionV>
                <wp:extent cx="6402705" cy="476250"/>
                <wp:effectExtent l="0" t="0" r="1714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FFE7" w14:textId="77777777" w:rsidR="00640119" w:rsidRPr="00906854" w:rsidRDefault="00640119" w:rsidP="00906854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نتایج در شورای 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9D0982" id="Text Box 11" o:spid="_x0000_s1029" type="#_x0000_t202" style="position:absolute;left:0;text-align:left;margin-left:-5.5pt;margin-top:451.35pt;width:504.15pt;height:3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v+lQIAALsFAAAOAAAAZHJzL2Uyb0RvYy54bWysVE1v2zAMvQ/YfxB0X52kabsFdYqsRYcB&#10;xVqsHXpWZKkxKouapCTOfv2eZCdNPy4ddrEp8pEin0ienrWNYSvlQ0225MODAWfKSqpq+1DyX3eX&#10;nz5zFqKwlTBkVck3KvCz6ccPp2s3USNakKmUZwhiw2TtSr6I0U2KIsiFakQ4IKcsjJp8IyKO/qGo&#10;vFgjemOK0WBwXKzJV86TVCFAe9EZ+TTH11rJeK11UJGZkiO3mL8+f+fpW0xPxeTBC7eoZZ+G+Ics&#10;GlFbXLoLdSGiYEtfvwrV1NJTIB0PJDUFaV1LlWtANcPBi2puF8KpXAvICW5HU/h/YeWP1Y1ndYW3&#10;G3JmRYM3ulNtZF+pZVCBn7ULE8BuHYCxhR7YrT5AmcputW/SHwUx2MH0ZsduiiahPB4PRieDI84k&#10;bOOT49FRpr948nY+xG+KGpaEknu8XiZVrK5CRCaAbiHpskCmri5rY/IhdYw6N56tBN7axJwjPJ6h&#10;jGVrZHKIq19FSKF3/nMj5GOq8nkEnIxNnir3Vp9WYqhjIktxY1TCGPtTaXCbCXkjRyGlsrs8Mzqh&#10;NCp6j2OPf8rqPc5dHfDIN5ONO+emtuQ7lp5TWz1uqdUdHiTt1Z3E2M7b3FSH20aZU7VB/3jqJjA4&#10;eVmD7ysR4o3wGDm0DNZIvMZHG8IjUS9xtiD/5y19wmMSYOVsjREuefi9FF5xZr5bzMiX4XicZj4f&#10;xkcnIxz8vmW+b7HL5pzQORgDZJfFhI9mK2pPzT22zSzdCpOwEneXPG7F89gtFmwrqWazDMKUOxGv&#10;7K2TKXRiOfXZXXsvvOv7PGJCftB22MXkRbt32ORpabaMpOs8C4nnjtWef2yI3K79NksraP+cUU87&#10;d/oXAAD//wMAUEsDBBQABgAIAAAAIQD6bZRe3wAAAAsBAAAPAAAAZHJzL2Rvd25yZXYueG1sTI/B&#10;TsMwEETvSPyDtUjcWidFwkmIUwEqXDjRIs5uvLUj4nVku2n4e8wJbrOa0eybdru4kc0Y4uBJQrku&#10;gCH1Xg9kJHwcXlYVsJgUaTV6QgnfGGHbXV+1qtH+Qu8475NhuYRioyTYlKaG89hbdCqu/YSUvZMP&#10;TqV8BsN1UJdc7ka+KYp77tRA+YNVEz5b7L/2Zydh92Rq01cq2F2lh2FePk9v5lXK25vl8QFYwiX9&#10;heEXP6NDl5mO/kw6slHCqizzliShLjYCWE7UtbgDdsxCCAG8a/n/Dd0PAAAA//8DAFBLAQItABQA&#10;BgAIAAAAIQC2gziS/gAAAOEBAAATAAAAAAAAAAAAAAAAAAAAAABbQ29udGVudF9UeXBlc10ueG1s&#10;UEsBAi0AFAAGAAgAAAAhADj9If/WAAAAlAEAAAsAAAAAAAAAAAAAAAAALwEAAF9yZWxzLy5yZWxz&#10;UEsBAi0AFAAGAAgAAAAhAL+FC/6VAgAAuwUAAA4AAAAAAAAAAAAAAAAALgIAAGRycy9lMm9Eb2Mu&#10;eG1sUEsBAi0AFAAGAAgAAAAhAPptlF7fAAAACwEAAA8AAAAAAAAAAAAAAAAA7wQAAGRycy9kb3du&#10;cmV2LnhtbFBLBQYAAAAABAAEAPMAAAD7BQAAAAA=&#10;" fillcolor="white [3201]" strokeweight=".5pt">
                <v:textbox>
                  <w:txbxContent>
                    <w:p w14:paraId="31F2FFE7" w14:textId="77777777" w:rsidR="00640119" w:rsidRPr="00906854" w:rsidRDefault="00640119" w:rsidP="00906854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بررسی نتایج در شورای آموزشی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62B86" wp14:editId="4CF08C9E">
                <wp:simplePos x="0" y="0"/>
                <wp:positionH relativeFrom="column">
                  <wp:posOffset>-69851</wp:posOffset>
                </wp:positionH>
                <wp:positionV relativeFrom="paragraph">
                  <wp:posOffset>5008245</wp:posOffset>
                </wp:positionV>
                <wp:extent cx="6402705" cy="451262"/>
                <wp:effectExtent l="0" t="0" r="1714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512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E6043E" w14:textId="77777777" w:rsidR="006541DF" w:rsidRPr="00D70288" w:rsidRDefault="00D70288" w:rsidP="00907FEA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جمع 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وری و ارسال کلیه نتایج تحلیل شده </w:t>
                            </w:r>
                            <w:r w:rsidR="00F43AC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به صورت جدول فرآوانی درصد و میانگین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همراه با داده ها</w:t>
                            </w:r>
                            <w:r w:rsidR="00F43AC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ی اولیه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به 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دفتر توسعه هر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F62B86" id="Text Box 7" o:spid="_x0000_s1030" type="#_x0000_t202" style="position:absolute;left:0;text-align:left;margin-left:-5.5pt;margin-top:394.35pt;width:504.1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G1XAIAAMcEAAAOAAAAZHJzL2Uyb0RvYy54bWysVFtv2jAUfp+0/2D5fU1gUDrUUDEqpklV&#10;W6md+mwcB6I5Pp5tSNiv32cH6G1P03gwPhefy3e+k8urrtFsp5yvyRR8cJZzpoyksjbrgv94XH66&#10;4MwHYUqhyaiC75XnV7OPHy5bO1VD2pAulWMIYvy0tQXfhGCnWeblRjXCn5FVBsaKXCMCRLfOSida&#10;RG90Nszz86wlV1pHUnkP7XVv5LMUv6qUDHdV5VVguuCoLaTTpXMVz2x2KaZrJ+ymlocyxD9U0Yja&#10;IOkp1LUIgm1d/S5UU0tHnqpwJqnJqKpqqVIP6GaQv+nmYSOsSr0AHG9PMPn/F1be7u4dq8uCTzgz&#10;osGIHlUX2Ffq2CSi01o/hdODhVvooMaUj3oPZWy6q1wT/9EOgx0470/YxmASyvNRPpzkY84kbKPx&#10;YHg+jGGy59fW+fBNUcPipeAOs0uQit2ND73r0SUm86TrcllrnYS9X2jHdgJjBjtKajnTwgcoC75M&#10;v0O2V8+0YS1K+zzOU6ZXtpjrFHOlhfz5PgKq1ybmV4lqhzojZD008Ra6VZcAHh1hW1G5B5qOejZ6&#10;K5c1kt2g3nvhQD8AiJUKdzgqTaiQDjfONuR+/00f/cEKWDlrQeeC+19b4RRg+G7Aly+D0SjyPwmj&#10;8WQIwb20rF5azLZZEKAcYHmtTNfoH/TxWjlqnrB585gVJmEkchc8HK+L0C8ZNleq+Tw5gfFWhBvz&#10;YGUMHXGLID92T8LZw9QD+HJLR+KL6Zvh977xpaH5NlBVJ2ZEnHtUwagoYFsStw6bHdfxpZy8nr8/&#10;sz8AAAD//wMAUEsDBBQABgAIAAAAIQCN7L9l3wAAAAsBAAAPAAAAZHJzL2Rvd25yZXYueG1sTI8x&#10;T8MwFIR3JP6D9ZDYWicgiJPGqRASI0KkDLC59iNxiZ+j2E1Dfz1mgvF0p7vv6u3iBjbjFKwnCfk6&#10;A4akvbHUSXjbPa0EsBAVGTV4QgnfGGDbXF7UqjL+RK84t7FjqYRCpST0MY4V50H36FRY+xEpeZ9+&#10;ciomOXXcTOqUyt3Ab7LsnjtlKS30asTHHvVXe3QSDL170h/2+Wyp1bY8v4iDnqW8vloeNsAiLvEv&#10;DL/4CR2axLT3RzKBDRJWeZ6+RAmFEAWwlCjL4hbYXoK4KwXwpub/PzQ/AAAA//8DAFBLAQItABQA&#10;BgAIAAAAIQC2gziS/gAAAOEBAAATAAAAAAAAAAAAAAAAAAAAAABbQ29udGVudF9UeXBlc10ueG1s&#10;UEsBAi0AFAAGAAgAAAAhADj9If/WAAAAlAEAAAsAAAAAAAAAAAAAAAAALwEAAF9yZWxzLy5yZWxz&#10;UEsBAi0AFAAGAAgAAAAhAOk8obVcAgAAxwQAAA4AAAAAAAAAAAAAAAAALgIAAGRycy9lMm9Eb2Mu&#10;eG1sUEsBAi0AFAAGAAgAAAAhAI3sv2XfAAAACwEAAA8AAAAAAAAAAAAAAAAAtgQAAGRycy9kb3du&#10;cmV2LnhtbFBLBQYAAAAABAAEAPMAAADCBQAAAAA=&#10;" fillcolor="window" strokeweight=".5pt">
                <v:textbox>
                  <w:txbxContent>
                    <w:p w14:paraId="64E6043E" w14:textId="77777777" w:rsidR="006541DF" w:rsidRPr="00D70288" w:rsidRDefault="00D70288" w:rsidP="00907FEA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جمع 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آ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وری و ارسال کلیه نتایج تحلیل شده </w:t>
                      </w:r>
                      <w:r w:rsidR="00F43AC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به صورت جدول فرآوانی درصد و میانگین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همراه با داده ها</w:t>
                      </w:r>
                      <w:r w:rsidR="00F43AC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ی اولیه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به 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مسئول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دفتر توسعه هر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F7A8A" wp14:editId="5B1CE49C">
                <wp:simplePos x="0" y="0"/>
                <wp:positionH relativeFrom="column">
                  <wp:posOffset>-69850</wp:posOffset>
                </wp:positionH>
                <wp:positionV relativeFrom="paragraph">
                  <wp:posOffset>2366645</wp:posOffset>
                </wp:positionV>
                <wp:extent cx="6465356" cy="476250"/>
                <wp:effectExtent l="0" t="0" r="1206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356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0D2B4A" w14:textId="77777777" w:rsidR="006541DF" w:rsidRPr="006541DF" w:rsidRDefault="006541DF" w:rsidP="006541DF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یادآوری زمان انجام پایش و ارزشیابی برنامه درسی توسط معاون آموزشی دانشکده به مدیران گروه  در هر سال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4F7A8A" id="Text Box 5" o:spid="_x0000_s1031" type="#_x0000_t202" style="position:absolute;left:0;text-align:left;margin-left:-5.5pt;margin-top:186.35pt;width:509.1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u5XAIAAMcEAAAOAAAAZHJzL2Uyb0RvYy54bWysVE1vGjEQvVfqf7B8LwsESIqyRJSIqlKU&#10;RCJVzsbrDat6Pa5t2KW/vs9mITTpqSoH4/nwm5k3M3t909aa7ZTzFZmcD3p9zpSRVFTmJeffn5af&#10;rjjzQZhCaDIq53vl+c3s44frxk7VkDakC+UYQIyfNjbnmxDsNMu83Kha+B5ZZWAsydUiQHQvWeFE&#10;A/RaZ8N+f5I15ArrSCrvob09GPks4ZelkuGhLL0KTOccuYV0unSu45nNrsX0xQm7qWSXhviHLGpR&#10;GQQ9Qd2KINjWVe+g6ko68lSGnqQ6o7KspEo1oJpB/001q42wKtUCcrw90eT/H6y83z06VhU5H3Nm&#10;RI0WPak2sC/UsnFkp7F+CqeVhVtooUaXj3oPZSy6LV0d/1EOgx0870/cRjAJ5WQ0GV+MJ5xJ2EaX&#10;k+E4kZ+9vrbOh6+KahYvOXfoXaJU7O58QCZwPbrEYJ50VSwrrZOw9wvt2E6gzZiOghrOtPABypwv&#10;0y8mDYg/nmnDGqR2gVzeQcZYJ8y1FvLHewTgaRNfqjRqXZ6RsgM18RbaddsR3NG5pmIPNh0dptFb&#10;uawQ7A75PgqH8QOBWKnwgKPUhAypu3G2Iffrb/roj6mAlbMG45xz/3MrnAIN3wzm5fNgNIrzn4TR&#10;+HIIwZ1b1ucWs60XBCoHWF4r0zX6B328lo7qZ2zePEaFSRiJ2DkPx+siHJYMmyvVfJ6cMPFWhDuz&#10;sjJCR94iyU/ts3C263rAvNzTcfDF9E3zD77xpaH5NlBZpcmIPB9YRY+jgG1J3e42O67juZy8Xr8/&#10;s98AAAD//wMAUEsDBBQABgAIAAAAIQB49EUO4AAAAAwBAAAPAAAAZHJzL2Rvd25yZXYueG1sTI8x&#10;T8MwFIR3JP6D9ZDYWiehwiXNS4WQGBEiZYDNtd3EED9HsZuG/nrcCcbTne6+q7az69lkxmA9IeTL&#10;DJgh5bWlFuF997xYAwtRkpa9J4PwYwJs6+urSpban+jNTE1sWSqhUEqELsah5DyozjgZln4wlLyD&#10;H52MSY4t16M8pXLX8yLL7rmTltJCJwfz1Bn13RwdgqYPT+rTvpwtNco+nF/XX2pCvL2ZHzfAopnj&#10;Xxgu+Akd6sS090fSgfUIizxPXyLCnSgEsEsiy0QBbI+wWgkBvK74/xP1LwAAAP//AwBQSwECLQAU&#10;AAYACAAAACEAtoM4kv4AAADhAQAAEwAAAAAAAAAAAAAAAAAAAAAAW0NvbnRlbnRfVHlwZXNdLnht&#10;bFBLAQItABQABgAIAAAAIQA4/SH/1gAAAJQBAAALAAAAAAAAAAAAAAAAAC8BAABfcmVscy8ucmVs&#10;c1BLAQItABQABgAIAAAAIQABJbu5XAIAAMcEAAAOAAAAAAAAAAAAAAAAAC4CAABkcnMvZTJvRG9j&#10;LnhtbFBLAQItABQABgAIAAAAIQB49EUO4AAAAAwBAAAPAAAAAAAAAAAAAAAAALYEAABkcnMvZG93&#10;bnJldi54bWxQSwUGAAAAAAQABADzAAAAwwUAAAAA&#10;" fillcolor="window" strokeweight=".5pt">
                <v:textbox>
                  <w:txbxContent>
                    <w:p w14:paraId="450D2B4A" w14:textId="77777777" w:rsidR="006541DF" w:rsidRPr="006541DF" w:rsidRDefault="006541DF" w:rsidP="006541DF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یادآوری زمان انجام پایش و ارزشیابی برنامه درسی توسط معاون آموزشی دانشکده به مدیران گروه  در هر سال تحصیلی</w:t>
                      </w:r>
                    </w:p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B24C3" wp14:editId="553E42DA">
                <wp:simplePos x="0" y="0"/>
                <wp:positionH relativeFrom="column">
                  <wp:posOffset>-73025</wp:posOffset>
                </wp:positionH>
                <wp:positionV relativeFrom="paragraph">
                  <wp:posOffset>1638300</wp:posOffset>
                </wp:positionV>
                <wp:extent cx="6465356" cy="564077"/>
                <wp:effectExtent l="0" t="0" r="1206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356" cy="564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7CB5CF" w14:textId="77777777" w:rsidR="006541DF" w:rsidRPr="006541DF" w:rsidRDefault="006541DF" w:rsidP="006541DF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تعیین زمان مشخص برای ارزشیابی برنامه در هر سال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در هر دانشکده 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به طور مثال: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پایان نیمسال دوم هر سال تحصیلی</w:t>
                            </w:r>
                          </w:p>
                          <w:p w14:paraId="6257745A" w14:textId="77777777" w:rsidR="006541DF" w:rsidRDefault="00654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7B24C3" id="Text Box 4" o:spid="_x0000_s1032" type="#_x0000_t202" style="position:absolute;left:0;text-align:left;margin-left:-5.75pt;margin-top:129pt;width:509.1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9hXAIAAMcEAAAOAAAAZHJzL2Uyb0RvYy54bWysVFtv2jAUfp+0/2D5fQ3QQDdEqFgrpklV&#10;W4lOfTaOU6I5Pp5tSNiv32cH6G1P03gwPhefy3e+k9ll12i2U87XZAo+PBtwpoyksjZPBf/xsPz0&#10;mTMfhCmFJqMKvleeX84/fpi1dqpGtCFdKscQxPhpawu+CcFOs8zLjWqEPyOrDIwVuUYEiO4pK51o&#10;Eb3R2WgwmGQtudI6ksp7aK97I5+n+FWlZLirKq8C0wVHbSGdLp3reGbzmZg+OWE3tTyUIf6hikbU&#10;BklPoa5FEGzr6nehmlo68lSFM0lNRlVVS5V6QDfDwZtuVhthVeoF4Hh7gsn/v7DydnfvWF0WPOfM&#10;iAYjelBdYF+pY3lEp7V+CqeVhVvooMaUj3oPZWy6q1wT/9EOgx0470/YxmASykk+GZ+PJ5xJ2MaT&#10;fHBxEcNkz6+t8+GboobFS8EdZpcgFbsbH3rXo0tM5knX5bLWOgl7f6Ud2wmMGewoqeVMCx+gLPgy&#10;/Q7ZXj3ThrUo7Xw8SJle2WKuU8y1FvLn+wioXpuYXyWqHeqMkPXQxFvo1l0CeHKEbU3lHmg66tno&#10;rVzWSHaDeu+FA/0AIFYq3OGoNKFCOtw425D7/Td99AcrYOWsBZ0L7n9thVOA4bsBX74M8zzyPwn5&#10;+GIEwb20rF9azLa5IkA5xPJama7RP+jjtXLUPGLzFjErTMJI5C54OF6vQr9k2FypFovkBMZbEW7M&#10;ysoYOuIWQX7oHoWzh6kH8OWWjsQX0zfD733jS0OLbaCqTsyIOPeoglFRwLYkbh02O67jSzl5PX9/&#10;5n8AAAD//wMAUEsDBBQABgAIAAAAIQDWmJPB3wAAAAwBAAAPAAAAZHJzL2Rvd25yZXYueG1sTI/B&#10;TsMwEETvSPyDtUjcWieFlhCyqRASR4QIHODm2iYxxOsodtPQr2d7guNqn2beVNvZ92KyY3SBEPJl&#10;BsKSDsZRi/D2+rgoQMSkyKg+kEX4sRG29flZpUoTDvRipya1gkMolgqhS2kopYy6s17FZRgs8e8z&#10;jF4lPsdWmlEdONz3cpVlG+mVI27o1GAfOqu/m71HMPQeSH+4p6OjRrvb43PxpSfEy4v5/g5EsnP6&#10;g+Gkz+pQs9Mu7MlE0SMs8nzNKMJqXfCoE8F9NyB2CFfXmwJkXcn/I+pfAAAA//8DAFBLAQItABQA&#10;BgAIAAAAIQC2gziS/gAAAOEBAAATAAAAAAAAAAAAAAAAAAAAAABbQ29udGVudF9UeXBlc10ueG1s&#10;UEsBAi0AFAAGAAgAAAAhADj9If/WAAAAlAEAAAsAAAAAAAAAAAAAAAAALwEAAF9yZWxzLy5yZWxz&#10;UEsBAi0AFAAGAAgAAAAhAN5zf2FcAgAAxwQAAA4AAAAAAAAAAAAAAAAALgIAAGRycy9lMm9Eb2Mu&#10;eG1sUEsBAi0AFAAGAAgAAAAhANaYk8HfAAAADAEAAA8AAAAAAAAAAAAAAAAAtgQAAGRycy9kb3du&#10;cmV2LnhtbFBLBQYAAAAABAAEAPMAAADCBQAAAAA=&#10;" fillcolor="window" strokeweight=".5pt">
                <v:textbox>
                  <w:txbxContent>
                    <w:p w14:paraId="037CB5CF" w14:textId="77777777" w:rsidR="006541DF" w:rsidRPr="006541DF" w:rsidRDefault="006541DF" w:rsidP="006541DF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تعیین زمان مشخص برای ارزشیابی برنامه در هر سال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در هر دانشکده 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به طور مثال: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پایان نیمسال دوم هر سال تحصیلی</w:t>
                      </w:r>
                    </w:p>
                    <w:p w14:paraId="6257745A" w14:textId="77777777" w:rsidR="006541DF" w:rsidRDefault="006541DF"/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78255" wp14:editId="5F6FC840">
                <wp:simplePos x="0" y="0"/>
                <wp:positionH relativeFrom="column">
                  <wp:posOffset>-106680</wp:posOffset>
                </wp:positionH>
                <wp:positionV relativeFrom="paragraph">
                  <wp:posOffset>39370</wp:posOffset>
                </wp:positionV>
                <wp:extent cx="6501130" cy="1412594"/>
                <wp:effectExtent l="0" t="0" r="1397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130" cy="1412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37078" w14:textId="77777777" w:rsidR="006541DF" w:rsidRPr="006541DF" w:rsidRDefault="006541DF" w:rsidP="006541DF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تشکیل کمیته پایش وارزشیابی برنامه درسی  در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سطح 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هر دانشکده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ودر هر گروه آموزشی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145E8596" w14:textId="77777777" w:rsidR="006541DF" w:rsidRDefault="00640119" w:rsidP="00640119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رئیس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کمیته: رئیس دانشکده</w:t>
                            </w:r>
                          </w:p>
                          <w:p w14:paraId="093784BE" w14:textId="77777777" w:rsidR="006541DF" w:rsidRDefault="00640119" w:rsidP="00640119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دبیر کمیته: معاون آموزشی دانشکده،(حوزه مربوطه) معاون تحصیلات تکمیلی(حوزه مربوطه)</w:t>
                            </w:r>
                          </w:p>
                          <w:p w14:paraId="31EC17CF" w14:textId="1702D124" w:rsidR="006541DF" w:rsidRDefault="00640119" w:rsidP="007164F7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اعضای کمیته: مدیران گروه</w:t>
                            </w:r>
                            <w:r w:rsidR="006541DF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های آموزشی،</w:t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، 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مسئولین دفاتر توسعه، 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کارشناسان دفتر توسعه، 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رئیس اداره آموزش، 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 برای هر گروه هم این کمیته تشکیل شود که شامل: از اعضای هیات علمی و منتخب دانشجویان و دانش اموختگان باشد)</w:t>
                            </w:r>
                          </w:p>
                          <w:p w14:paraId="495A2F2C" w14:textId="77777777" w:rsidR="00F12A94" w:rsidRDefault="00F12A94" w:rsidP="00F12A94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نمایندگان گروه</w:t>
                            </w:r>
                            <w:r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 به صلاحدید مدیر گروه و معاون اموزشی دانشکده می</w:t>
                            </w:r>
                            <w:r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توانند از اعضای هیأت علمی و یا کارشناسان گروه انتخاب شوند</w:t>
                            </w:r>
                          </w:p>
                          <w:p w14:paraId="23D0960F" w14:textId="77777777" w:rsidR="00F12A94" w:rsidRPr="006541DF" w:rsidRDefault="00F12A94" w:rsidP="00F12A94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14:paraId="14198695" w14:textId="77777777" w:rsidR="006541DF" w:rsidRDefault="00654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978255" id="Text Box 3" o:spid="_x0000_s1033" type="#_x0000_t202" style="position:absolute;left:0;text-align:left;margin-left:-8.4pt;margin-top:3.1pt;width:511.9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pXlgIAALoFAAAOAAAAZHJzL2Uyb0RvYy54bWysVEtPGzEQvlfqf7B8L5vNg5aIDUpBVJUQ&#10;oELF2fHaxML2uLaT3fTXd+zdDYFyoepld+z55vV5Zk7PWqPJVvigwFa0PBpRIiyHWtnHiv68v/z0&#10;hZIQma2ZBisquhOBni0+fjht3FyMYQ26Fp6gExvmjavoOkY3L4rA18KwcAROWFRK8IZFPPrHovas&#10;Qe9GF+PR6LhowNfOAxch4O1Fp6SL7F9KweONlEFEoiuKucX89fm7St9iccrmj565teJ9GuwfsjBM&#10;WQy6d3XBIiMbr/5yZRT3EEDGIw6mACkVF7kGrKYcvarmbs2cyLUgOcHtaQr/zy2/3t56ouqKTiix&#10;zOAT3Ys2kq/Qkklip3FhjqA7h7DY4jW+8nAf8DIV3Upv0h/LIahHnnd7bpMzjpfHs1FZTlDFUVdO&#10;y/HsZJr8FM/mzof4TYAhSaiox8fLnLLtVYgddICkaAG0qi+V1vmQGkaca0+2DJ9ax5wkOn+B0pY0&#10;mMpkNsqOX+iS6739SjP+1Kd3gEJ/2qZwIrdWn1aiqKMiS3GnRcJo+0NIpDYz8kaOjHNh93lmdEJJ&#10;rOg9hj3+Oav3GHd1oEWODDbujY2y4DuWXlJbPw3Uyg6Pb3hQdxJju2pzT30eOmUF9Q4byEM3gMHx&#10;S4V8X7EQb5nHicPGwC0Sb/AjNeAjQS9Rsgb/+637hMdBQC0lDU5wRcOvDfOCEv3d4oiclNNpGvl8&#10;mM4+j/HgDzWrQ43dmHPAzilxXzmexYSPehClB/OAy2aZoqKKWY6xKxoH8Tx2ewWXFRfLZQbhkDsW&#10;r+yd48l1Yjn12X37wLzr+zziiFzDMOts/qrdO2yytLDcRJAqz0LiuWO15x8XRJ6mfpmlDXR4zqjn&#10;lbv4AwAA//8DAFBLAwQUAAYACAAAACEALIFFFtwAAAAKAQAADwAAAGRycy9kb3ducmV2LnhtbEyP&#10;MU/DMBSEdyT+g/WQ2Fq7GdIQ4lQFFRYmWsT8Gr/aVmM7it00/HvcCcbTne6+azaz69lEY7TBS1gt&#10;BTDyXVDWawlfh7dFBSwm9Ar74EnCD0XYtPd3DdYqXP0nTfukWS7xsUYJJqWh5jx2hhzGZRjIZ+8U&#10;Rocpy1FzNeI1l7ueF0KU3KH1ecHgQK+GuvP+4iTsXvST7iocza5S1k7z9+lDv0v5+DBvn4ElmtNf&#10;GG74GR3azHQMF68i6yUsVmVGTxLKAtjNF2Kdzx0lFEW1Bt42/P+F9hcAAP//AwBQSwECLQAUAAYA&#10;CAAAACEAtoM4kv4AAADhAQAAEwAAAAAAAAAAAAAAAAAAAAAAW0NvbnRlbnRfVHlwZXNdLnhtbFBL&#10;AQItABQABgAIAAAAIQA4/SH/1gAAAJQBAAALAAAAAAAAAAAAAAAAAC8BAABfcmVscy8ucmVsc1BL&#10;AQItABQABgAIAAAAIQDtvtpXlgIAALoFAAAOAAAAAAAAAAAAAAAAAC4CAABkcnMvZTJvRG9jLnht&#10;bFBLAQItABQABgAIAAAAIQAsgUUW3AAAAAoBAAAPAAAAAAAAAAAAAAAAAPAEAABkcnMvZG93bnJl&#10;di54bWxQSwUGAAAAAAQABADzAAAA+QUAAAAA&#10;" fillcolor="white [3201]" strokeweight=".5pt">
                <v:textbox>
                  <w:txbxContent>
                    <w:p w14:paraId="34E37078" w14:textId="77777777" w:rsidR="006541DF" w:rsidRPr="006541DF" w:rsidRDefault="006541DF" w:rsidP="006541DF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تشکیل کمیته پایش وارزشیابی برنامه درسی  در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سطح 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هر دانشکده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ودر هر گروه آموزشی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</w:p>
                    <w:p w14:paraId="145E8596" w14:textId="77777777" w:rsidR="006541DF" w:rsidRDefault="00640119" w:rsidP="00640119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رئیس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کمیته: رئیس دانشکده</w:t>
                      </w:r>
                    </w:p>
                    <w:p w14:paraId="093784BE" w14:textId="77777777" w:rsidR="006541DF" w:rsidRDefault="00640119" w:rsidP="00640119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دبیر کمیته: معاون آموزشی دانشکده،(حوزه مربوطه) معاون تحصیلات تکمیلی(حوزه مربوطه)</w:t>
                      </w:r>
                    </w:p>
                    <w:p w14:paraId="31EC17CF" w14:textId="1702D124" w:rsidR="006541DF" w:rsidRDefault="00640119" w:rsidP="007164F7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اعضای کمیته: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مدیران گروه</w:t>
                      </w:r>
                      <w:r w:rsidR="006541DF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های آموزشی،</w:t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،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مسئولین دفاتر توسعه، 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کارشناسان دفتر توسعه،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رئیس اداره آموزش، 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( برای هر گروه هم این کمیته تشکیل شود که شامل: از اعضای هیات علمی و منتخب دانشجویان و دانش اموختگان باشد)</w:t>
                      </w:r>
                    </w:p>
                    <w:p w14:paraId="495A2F2C" w14:textId="77777777" w:rsidR="00F12A94" w:rsidRDefault="00F12A94" w:rsidP="00F12A94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نمایندگان گروه</w:t>
                      </w:r>
                      <w:r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 به صلاحدید مدیر گروه و معاون اموزشی دانشکده می</w:t>
                      </w:r>
                      <w:r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توانند از اعضای هیأت علمی و یا کارشناسان گروه انتخاب شوند</w:t>
                      </w:r>
                    </w:p>
                    <w:p w14:paraId="23D0960F" w14:textId="77777777" w:rsidR="00F12A94" w:rsidRPr="006541DF" w:rsidRDefault="00F12A94" w:rsidP="00F12A94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</w:p>
                    <w:p w14:paraId="14198695" w14:textId="77777777" w:rsidR="006541DF" w:rsidRDefault="006541DF"/>
                  </w:txbxContent>
                </v:textbox>
              </v:shape>
            </w:pict>
          </mc:Fallback>
        </mc:AlternateContent>
      </w:r>
    </w:p>
    <w:sectPr w:rsidR="006541DF" w:rsidRPr="0065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00"/>
    <w:rsid w:val="00156090"/>
    <w:rsid w:val="00191B7A"/>
    <w:rsid w:val="00206C24"/>
    <w:rsid w:val="00235924"/>
    <w:rsid w:val="00536365"/>
    <w:rsid w:val="00640119"/>
    <w:rsid w:val="006541DF"/>
    <w:rsid w:val="007164F7"/>
    <w:rsid w:val="00872C00"/>
    <w:rsid w:val="00906854"/>
    <w:rsid w:val="00907FEA"/>
    <w:rsid w:val="00941D4D"/>
    <w:rsid w:val="00C71FD9"/>
    <w:rsid w:val="00D70288"/>
    <w:rsid w:val="00F12A94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FCD4"/>
  <w15:docId w15:val="{AFF43173-1DC5-4B96-B864-B6B894F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F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68B9-0C2A-49A6-9C11-61F6B55B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Windows10</cp:lastModifiedBy>
  <cp:revision>2</cp:revision>
  <dcterms:created xsi:type="dcterms:W3CDTF">2025-01-10T10:06:00Z</dcterms:created>
  <dcterms:modified xsi:type="dcterms:W3CDTF">2025-01-10T10:06:00Z</dcterms:modified>
</cp:coreProperties>
</file>