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54" w:rsidRPr="005D7549" w:rsidRDefault="009C1A2E" w:rsidP="0068577E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5D7549">
        <w:rPr>
          <w:rFonts w:cs="B Titr" w:hint="cs"/>
          <w:b/>
          <w:bCs/>
          <w:sz w:val="24"/>
          <w:szCs w:val="24"/>
          <w:rtl/>
          <w:lang w:bidi="fa-IR"/>
        </w:rPr>
        <w:t>بسمه تعالی</w:t>
      </w:r>
    </w:p>
    <w:p w:rsidR="00A975C8" w:rsidRPr="005D7549" w:rsidRDefault="003947CB" w:rsidP="0068577E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5D7549">
        <w:rPr>
          <w:rFonts w:cs="B Titr" w:hint="cs"/>
          <w:b/>
          <w:bCs/>
          <w:sz w:val="24"/>
          <w:szCs w:val="24"/>
          <w:rtl/>
          <w:lang w:bidi="fa-IR"/>
        </w:rPr>
        <w:t>راهنما</w:t>
      </w:r>
      <w:r w:rsidR="009C1A2E" w:rsidRPr="005D7549">
        <w:rPr>
          <w:rFonts w:cs="B Titr" w:hint="cs"/>
          <w:b/>
          <w:bCs/>
          <w:sz w:val="24"/>
          <w:szCs w:val="24"/>
          <w:rtl/>
          <w:lang w:bidi="fa-IR"/>
        </w:rPr>
        <w:t>ی گام به گام مدرسین مشمول دریافت حق التدریس</w:t>
      </w:r>
    </w:p>
    <w:p w:rsidR="009C1A2E" w:rsidRPr="005D7549" w:rsidRDefault="0071375D" w:rsidP="0068577E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گروه آموزشی با هماهنگی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واحد </w:t>
      </w:r>
      <w:r w:rsidR="003947CB" w:rsidRPr="005D7549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موزش دانشکده ابلاغ درسی </w:t>
      </w:r>
      <w:r w:rsidR="003947CB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>را طبق برنامه هفتگی تهیه و</w:t>
      </w:r>
      <w:r w:rsidR="006857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>تحویل</w:t>
      </w:r>
      <w:r w:rsidR="003947CB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مدرس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می نماید .</w:t>
      </w:r>
    </w:p>
    <w:p w:rsidR="009C1A2E" w:rsidRPr="005D7549" w:rsidRDefault="00135CDD" w:rsidP="0012796B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مدرس</w:t>
      </w:r>
      <w:r w:rsidR="003947CB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>براساس سرفصل دروس،</w:t>
      </w:r>
      <w:r w:rsidR="006857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>ط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رح درس 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روزانه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>ربوطه را تنظیم و</w:t>
      </w:r>
      <w:r w:rsidR="006857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به 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مربوطه تحویل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>می نماید .</w:t>
      </w:r>
    </w:p>
    <w:p w:rsidR="009C1A2E" w:rsidRPr="005D7549" w:rsidRDefault="00135CDD" w:rsidP="00F052F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از برنامه سما لیست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>حضورو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>غیاب مربوط به درس را تهیه می نماید .</w:t>
      </w:r>
    </w:p>
    <w:p w:rsidR="009C1A2E" w:rsidRPr="005D7549" w:rsidRDefault="00135CDD" w:rsidP="0068577E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مدرس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در طی ترم طبق برنامه هفتگی و</w:t>
      </w:r>
      <w:r w:rsidR="006857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درس 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روزانه </w:t>
      </w:r>
      <w:r w:rsidR="009C1A2E" w:rsidRPr="005D7549">
        <w:rPr>
          <w:rFonts w:cs="B Nazanin" w:hint="cs"/>
          <w:b/>
          <w:bCs/>
          <w:sz w:val="24"/>
          <w:szCs w:val="24"/>
          <w:rtl/>
          <w:lang w:bidi="fa-IR"/>
        </w:rPr>
        <w:t>خود اقدام به تدریس می نماید .</w:t>
      </w:r>
    </w:p>
    <w:p w:rsidR="00301094" w:rsidRPr="005D7549" w:rsidRDefault="003947CB" w:rsidP="00960CB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مشمول دریافت حق التدریس موظف است در نیمسال اول تا پایان آبان ماه و در نیمسال دوم تا پایان فروردین ماه نسبت به تکمیل فرم قرارداد حق التدریس </w:t>
      </w:r>
      <w:r w:rsidR="00E51320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 w:rsidR="00601389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3 </w:t>
      </w:r>
      <w:r w:rsidR="00E51320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نسخه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اقدام نموده و فرم تکمیل شده را بهمراه مدارک لازم</w:t>
      </w:r>
      <w:r w:rsidR="00E51320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1094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(آخرین حکم کارگزینی ،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تصویر </w:t>
      </w:r>
      <w:r w:rsidR="00301094" w:rsidRPr="005D7549">
        <w:rPr>
          <w:rFonts w:cs="B Nazanin" w:hint="cs"/>
          <w:b/>
          <w:bCs/>
          <w:sz w:val="24"/>
          <w:szCs w:val="24"/>
          <w:rtl/>
          <w:lang w:bidi="fa-IR"/>
        </w:rPr>
        <w:t>ابلاغ تدریس</w:t>
      </w:r>
      <w:r w:rsidR="00135CDD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پرینت دروس ارائه شده نیمسال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که در برنامه سما موجود می باشد ) 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امضاء و تایید مدیر گروه مربوطه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تحویل واحد آموزش دانشکده 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می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نمای</w:t>
      </w:r>
      <w:r w:rsidR="00301094" w:rsidRPr="005D7549">
        <w:rPr>
          <w:rFonts w:cs="B Nazanin" w:hint="cs"/>
          <w:b/>
          <w:bCs/>
          <w:sz w:val="24"/>
          <w:szCs w:val="24"/>
          <w:rtl/>
          <w:lang w:bidi="fa-IR"/>
        </w:rPr>
        <w:t>د .</w:t>
      </w:r>
    </w:p>
    <w:p w:rsidR="00301094" w:rsidRPr="005D7549" w:rsidRDefault="00301094" w:rsidP="0012796B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اد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ره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موزش دانشکده پس از بررسی های لازم و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تایید قراردادحق التدریس ومدارک پیوستی </w:t>
      </w:r>
      <w:r w:rsidR="00135CDD" w:rsidRPr="005D7549">
        <w:rPr>
          <w:rFonts w:cs="B Nazanin" w:hint="cs"/>
          <w:b/>
          <w:bCs/>
          <w:sz w:val="24"/>
          <w:szCs w:val="24"/>
          <w:rtl/>
          <w:lang w:bidi="fa-IR"/>
        </w:rPr>
        <w:t>مدرسین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،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آنها را به امضای معاون آموزشی دانشکده و رئیس دانشکده رسانده و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به واحد حق التدریس معاونت آموزشی تحویل 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>می نماید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</w:p>
    <w:p w:rsidR="00301094" w:rsidRPr="005D7549" w:rsidRDefault="00301094" w:rsidP="0068577E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 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حق التدریس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معاونت آموزشی بررسیها و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اقدامات لازم را بر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روی قراردادهای حق التدریس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و مدار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>ک پیوستی اعمال می نمای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د .</w:t>
      </w:r>
    </w:p>
    <w:p w:rsidR="00301094" w:rsidRPr="005D7549" w:rsidRDefault="00135CDD" w:rsidP="0068577E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>درپایان ترم طبق برنامه امتحانی از دانشجویان امتحان گرفته ونمرات مربوطه را حداکثر تا 10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>روز پس ا</w:t>
      </w:r>
      <w:r w:rsidR="00A975C8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ز امتحان وارد برنامه سما کرده 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>و ثبت موقت می نماید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</w:p>
    <w:p w:rsidR="00DC5BD3" w:rsidRPr="005D7549" w:rsidRDefault="00135CDD" w:rsidP="0068577E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مدرس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تا </w:t>
      </w:r>
      <w:r w:rsidR="00DC5BD3" w:rsidRPr="00F052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72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ساعت پس از ثبت موقت نمرات </w:t>
      </w:r>
      <w:r w:rsidR="005D7549" w:rsidRPr="005D754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D7549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جوابدهی به اعتراضات دانشجویان، نمرات را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>ثبت دائم م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نماید .</w:t>
      </w:r>
    </w:p>
    <w:p w:rsidR="00DC5BD3" w:rsidRPr="005D7549" w:rsidRDefault="00135CDD" w:rsidP="00F052F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مدرس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از لیست نمرا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پرینت گرفته و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 ب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ه همراه لیست حضور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غیاب که به امضاء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خود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مدیر گروه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آموزشی و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معاون آموزشی دانشکده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رسیده باشد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را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به اد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>ره آموزش دانشکده تحویل می نماید و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>آموزش دانشکده لیستها را جمع آوری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پس از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بررسی و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تایید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به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کارشناس حق التدریس معاونت آموزشی ارسال می نمای</w:t>
      </w:r>
      <w:r w:rsidR="00DC5BD3" w:rsidRPr="005D7549">
        <w:rPr>
          <w:rFonts w:cs="B Nazanin" w:hint="cs"/>
          <w:b/>
          <w:bCs/>
          <w:sz w:val="24"/>
          <w:szCs w:val="24"/>
          <w:rtl/>
          <w:lang w:bidi="fa-IR"/>
        </w:rPr>
        <w:t>د.</w:t>
      </w:r>
    </w:p>
    <w:p w:rsidR="00DC5BD3" w:rsidRPr="005D7549" w:rsidRDefault="00A975C8" w:rsidP="00F052F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کارشنا س حق التدریس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معاونت آموزشی پس از بررسی لیست حضورو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>غیاب و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لیست </w:t>
      </w:r>
      <w:r w:rsidR="00B8181E" w:rsidRPr="005D7549">
        <w:rPr>
          <w:rFonts w:cs="B Nazanin" w:hint="cs"/>
          <w:b/>
          <w:bCs/>
          <w:sz w:val="24"/>
          <w:szCs w:val="24"/>
          <w:rtl/>
          <w:lang w:bidi="fa-IR"/>
        </w:rPr>
        <w:t>نم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>رات ،آنها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را 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به قراردادحق التدریس 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پیوست 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نموده 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F052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>پس از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تایید مدیر امور آموزشی وتحصیلات تکمیلی به اد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ره 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موزش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مربوطه عودت دا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ده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اد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>ره آموزش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فرمهای حق التدریس را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5A05">
        <w:rPr>
          <w:rFonts w:cs="B Nazanin" w:hint="cs"/>
          <w:b/>
          <w:bCs/>
          <w:sz w:val="24"/>
          <w:szCs w:val="24"/>
          <w:rtl/>
          <w:lang w:bidi="fa-IR"/>
        </w:rPr>
        <w:t xml:space="preserve">با دستور کتبی ریاست دانشکده 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جهت پرداخت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به واحد </w:t>
      </w:r>
      <w:r w:rsidR="002C3BED" w:rsidRPr="005D7549">
        <w:rPr>
          <w:rFonts w:cs="B Nazanin" w:hint="cs"/>
          <w:b/>
          <w:bCs/>
          <w:sz w:val="24"/>
          <w:szCs w:val="24"/>
          <w:rtl/>
          <w:lang w:bidi="fa-IR"/>
        </w:rPr>
        <w:t>امور مالی</w:t>
      </w:r>
      <w:r w:rsidR="00A663A5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5A05">
        <w:rPr>
          <w:rFonts w:cs="B Nazanin" w:hint="cs"/>
          <w:b/>
          <w:bCs/>
          <w:sz w:val="24"/>
          <w:szCs w:val="24"/>
          <w:rtl/>
          <w:lang w:bidi="fa-IR"/>
        </w:rPr>
        <w:t>تحویل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47CB"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D7549">
        <w:rPr>
          <w:rFonts w:cs="B Nazanin" w:hint="cs"/>
          <w:b/>
          <w:bCs/>
          <w:sz w:val="24"/>
          <w:szCs w:val="24"/>
          <w:rtl/>
          <w:lang w:bidi="fa-IR"/>
        </w:rPr>
        <w:t xml:space="preserve">می نماید . </w:t>
      </w:r>
    </w:p>
    <w:p w:rsidR="005D7549" w:rsidRPr="0068577E" w:rsidRDefault="002C3BED" w:rsidP="00960CB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8577E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 حق التدریس دانشکده برای </w:t>
      </w:r>
      <w:r w:rsidR="00960CB1">
        <w:rPr>
          <w:rFonts w:cs="B Nazanin" w:hint="cs"/>
          <w:b/>
          <w:bCs/>
          <w:sz w:val="24"/>
          <w:szCs w:val="24"/>
          <w:rtl/>
          <w:lang w:bidi="fa-IR"/>
        </w:rPr>
        <w:t>پاسخگوی</w:t>
      </w:r>
      <w:r w:rsidR="0012796B">
        <w:rPr>
          <w:rFonts w:cs="B Nazanin" w:hint="cs"/>
          <w:b/>
          <w:bCs/>
          <w:sz w:val="24"/>
          <w:szCs w:val="24"/>
          <w:rtl/>
          <w:lang w:bidi="fa-IR"/>
        </w:rPr>
        <w:t>ی به</w:t>
      </w:r>
      <w:r w:rsidRPr="0068577E">
        <w:rPr>
          <w:rFonts w:cs="B Nazanin" w:hint="cs"/>
          <w:b/>
          <w:bCs/>
          <w:sz w:val="24"/>
          <w:szCs w:val="24"/>
          <w:rtl/>
          <w:lang w:bidi="fa-IR"/>
        </w:rPr>
        <w:t xml:space="preserve"> هرگونه اعتراض یک نسخه از قرارداد حق التدریس را نزد خود نگه می دارد.</w:t>
      </w:r>
    </w:p>
    <w:sectPr w:rsidR="005D7549" w:rsidRPr="0068577E" w:rsidSect="0068577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F84"/>
    <w:multiLevelType w:val="hybridMultilevel"/>
    <w:tmpl w:val="A6687278"/>
    <w:lvl w:ilvl="0" w:tplc="E72C3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2562"/>
    <w:multiLevelType w:val="hybridMultilevel"/>
    <w:tmpl w:val="C38EC1E8"/>
    <w:lvl w:ilvl="0" w:tplc="EA683CEE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F0D361D"/>
    <w:multiLevelType w:val="hybridMultilevel"/>
    <w:tmpl w:val="0390ED1C"/>
    <w:lvl w:ilvl="0" w:tplc="906872F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B4B1A"/>
    <w:multiLevelType w:val="hybridMultilevel"/>
    <w:tmpl w:val="E75A1E40"/>
    <w:lvl w:ilvl="0" w:tplc="0409000F">
      <w:start w:val="1"/>
      <w:numFmt w:val="decimal"/>
      <w:lvlText w:val="%1."/>
      <w:lvlJc w:val="left"/>
      <w:pPr>
        <w:ind w:left="5790" w:hanging="360"/>
      </w:pPr>
    </w:lvl>
    <w:lvl w:ilvl="1" w:tplc="04090019" w:tentative="1">
      <w:start w:val="1"/>
      <w:numFmt w:val="lowerLetter"/>
      <w:lvlText w:val="%2."/>
      <w:lvlJc w:val="left"/>
      <w:pPr>
        <w:ind w:left="6510" w:hanging="360"/>
      </w:pPr>
    </w:lvl>
    <w:lvl w:ilvl="2" w:tplc="0409001B" w:tentative="1">
      <w:start w:val="1"/>
      <w:numFmt w:val="lowerRoman"/>
      <w:lvlText w:val="%3."/>
      <w:lvlJc w:val="right"/>
      <w:pPr>
        <w:ind w:left="7230" w:hanging="180"/>
      </w:pPr>
    </w:lvl>
    <w:lvl w:ilvl="3" w:tplc="0409000F" w:tentative="1">
      <w:start w:val="1"/>
      <w:numFmt w:val="decimal"/>
      <w:lvlText w:val="%4."/>
      <w:lvlJc w:val="left"/>
      <w:pPr>
        <w:ind w:left="7950" w:hanging="360"/>
      </w:pPr>
    </w:lvl>
    <w:lvl w:ilvl="4" w:tplc="04090019" w:tentative="1">
      <w:start w:val="1"/>
      <w:numFmt w:val="lowerLetter"/>
      <w:lvlText w:val="%5."/>
      <w:lvlJc w:val="left"/>
      <w:pPr>
        <w:ind w:left="8670" w:hanging="360"/>
      </w:pPr>
    </w:lvl>
    <w:lvl w:ilvl="5" w:tplc="0409001B" w:tentative="1">
      <w:start w:val="1"/>
      <w:numFmt w:val="lowerRoman"/>
      <w:lvlText w:val="%6."/>
      <w:lvlJc w:val="right"/>
      <w:pPr>
        <w:ind w:left="9390" w:hanging="180"/>
      </w:pPr>
    </w:lvl>
    <w:lvl w:ilvl="6" w:tplc="0409000F" w:tentative="1">
      <w:start w:val="1"/>
      <w:numFmt w:val="decimal"/>
      <w:lvlText w:val="%7."/>
      <w:lvlJc w:val="left"/>
      <w:pPr>
        <w:ind w:left="10110" w:hanging="360"/>
      </w:pPr>
    </w:lvl>
    <w:lvl w:ilvl="7" w:tplc="04090019" w:tentative="1">
      <w:start w:val="1"/>
      <w:numFmt w:val="lowerLetter"/>
      <w:lvlText w:val="%8."/>
      <w:lvlJc w:val="left"/>
      <w:pPr>
        <w:ind w:left="10830" w:hanging="360"/>
      </w:pPr>
    </w:lvl>
    <w:lvl w:ilvl="8" w:tplc="0409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4">
    <w:nsid w:val="5A7202E8"/>
    <w:multiLevelType w:val="hybridMultilevel"/>
    <w:tmpl w:val="EB0A8FDA"/>
    <w:lvl w:ilvl="0" w:tplc="26108904">
      <w:start w:val="1"/>
      <w:numFmt w:val="bullet"/>
      <w:lvlText w:val="-"/>
      <w:lvlJc w:val="left"/>
      <w:pPr>
        <w:ind w:left="7095" w:hanging="6735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83303"/>
    <w:multiLevelType w:val="hybridMultilevel"/>
    <w:tmpl w:val="1E3403C0"/>
    <w:lvl w:ilvl="0" w:tplc="FD52C52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2E"/>
    <w:rsid w:val="0012796B"/>
    <w:rsid w:val="00135CDD"/>
    <w:rsid w:val="0023324A"/>
    <w:rsid w:val="002C3BED"/>
    <w:rsid w:val="00301094"/>
    <w:rsid w:val="003947CB"/>
    <w:rsid w:val="005D7549"/>
    <w:rsid w:val="00601389"/>
    <w:rsid w:val="0068577E"/>
    <w:rsid w:val="0071375D"/>
    <w:rsid w:val="00832413"/>
    <w:rsid w:val="008A5754"/>
    <w:rsid w:val="00960CB1"/>
    <w:rsid w:val="009C1A2E"/>
    <w:rsid w:val="00A663A5"/>
    <w:rsid w:val="00A975C8"/>
    <w:rsid w:val="00B8181E"/>
    <w:rsid w:val="00C66A9F"/>
    <w:rsid w:val="00DC5BD3"/>
    <w:rsid w:val="00E51320"/>
    <w:rsid w:val="00ED5A05"/>
    <w:rsid w:val="00F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A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3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A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2015-11-04T04:33:00Z</cp:lastPrinted>
  <dcterms:created xsi:type="dcterms:W3CDTF">2015-11-04T05:10:00Z</dcterms:created>
  <dcterms:modified xsi:type="dcterms:W3CDTF">2015-11-04T05:10:00Z</dcterms:modified>
</cp:coreProperties>
</file>