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18" w:rsidRPr="00427418" w:rsidRDefault="00427418" w:rsidP="00427418">
      <w:pPr>
        <w:shd w:val="clear" w:color="auto" w:fill="FFFFFF"/>
        <w:rPr>
          <w:rFonts w:cs="B Titr"/>
          <w:b/>
          <w:bCs/>
          <w:color w:val="000000"/>
          <w:sz w:val="22"/>
          <w:szCs w:val="22"/>
          <w:rtl/>
          <w:lang w:bidi="fa-IR"/>
        </w:rPr>
      </w:pPr>
      <w:r w:rsidRPr="00427418">
        <w:rPr>
          <w:rFonts w:cs="B Titr" w:hint="cs"/>
          <w:b/>
          <w:bCs/>
          <w:color w:val="000000"/>
          <w:sz w:val="22"/>
          <w:szCs w:val="22"/>
          <w:rtl/>
          <w:lang w:bidi="fa-IR"/>
        </w:rPr>
        <w:t>برنامه امتحانی دانشجویان گروههای آموزشی دانشکده علوم نوین پزشکی در نیمسال: اول سال تحصیلی 98-1397</w:t>
      </w:r>
    </w:p>
    <w:tbl>
      <w:tblPr>
        <w:bidiVisual/>
        <w:tblW w:w="10946" w:type="dxa"/>
        <w:tblInd w:w="-8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149"/>
        <w:gridCol w:w="1812"/>
        <w:gridCol w:w="1023"/>
        <w:gridCol w:w="111"/>
        <w:gridCol w:w="1276"/>
        <w:gridCol w:w="30"/>
        <w:gridCol w:w="993"/>
        <w:gridCol w:w="253"/>
        <w:gridCol w:w="1590"/>
      </w:tblGrid>
      <w:tr w:rsidR="00427418" w:rsidRPr="00531EE1" w:rsidTr="00427418"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1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ماده امتحانی</w:t>
            </w:r>
          </w:p>
        </w:tc>
        <w:tc>
          <w:tcPr>
            <w:tcW w:w="18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مورخه</w:t>
            </w:r>
          </w:p>
        </w:tc>
        <w:tc>
          <w:tcPr>
            <w:tcW w:w="1276" w:type="dxa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59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7418" w:rsidRPr="002E276E" w:rsidRDefault="00427418" w:rsidP="0062755A">
            <w:pPr>
              <w:jc w:val="center"/>
              <w:rPr>
                <w:rFonts w:cs="B Titr"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محل امتحان</w:t>
            </w:r>
          </w:p>
        </w:tc>
      </w:tr>
      <w:tr w:rsidR="00427418" w:rsidRPr="00531EE1" w:rsidTr="00427418">
        <w:trPr>
          <w:trHeight w:val="314"/>
        </w:trPr>
        <w:tc>
          <w:tcPr>
            <w:tcW w:w="10946" w:type="dxa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427418" w:rsidRPr="002E276E" w:rsidRDefault="00427418" w:rsidP="0062755A">
            <w:pPr>
              <w:tabs>
                <w:tab w:val="left" w:pos="2511"/>
                <w:tab w:val="center" w:pos="5208"/>
              </w:tabs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76E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مقطع:      کارشناسی ارشد                                  رشته:  بیوتکنولوژی پزشکی    (ترم اول)            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427418" w:rsidRPr="00531EE1" w:rsidTr="00427418">
        <w:trPr>
          <w:trHeight w:val="904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بیوشیمی پزشکی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AE3999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مسعود 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دارابی</w:t>
            </w:r>
          </w:p>
          <w:p w:rsidR="00427418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نصرت اله 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ضرغامی</w:t>
            </w:r>
          </w:p>
          <w:p w:rsidR="00427418" w:rsidRPr="007F18E5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محمد رحمتی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E44ADB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417" w:type="dxa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E44ADB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99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7418" w:rsidRPr="00531EE1" w:rsidTr="00427418">
        <w:trPr>
          <w:trHeight w:val="78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زیست شناسی سلولی و مولکولی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ناصر 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صمدی</w:t>
            </w:r>
          </w:p>
          <w:p w:rsidR="00427418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محمد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رحمتی</w:t>
            </w:r>
          </w:p>
          <w:p w:rsidR="00427418" w:rsidRPr="00E44ADB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مرتضی 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میلانی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25/10/97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7418" w:rsidRPr="00531EE1" w:rsidTr="00427418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BF04FE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کشت سلولی </w:t>
            </w: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جانوری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دکتررحمتی</w:t>
            </w:r>
          </w:p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 علیزاده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D76C09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D76C09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26/10/97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7418" w:rsidRPr="00531EE1" w:rsidTr="00427418">
        <w:trPr>
          <w:trHeight w:val="247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BF04FE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بیوانفورماتیک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BE58D5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BE58D5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29/10/97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7418" w:rsidRPr="00531EE1" w:rsidTr="00427418">
        <w:trPr>
          <w:trHeight w:val="196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BF04FE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زبان تخصصی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نصرت اله 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ضرغامی</w:t>
            </w:r>
          </w:p>
          <w:p w:rsidR="00427418" w:rsidRPr="007F18E5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ناصر</w:t>
            </w:r>
            <w:r w:rsidRPr="00AE399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صمدی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02/11/97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7418" w:rsidRPr="00531EE1" w:rsidTr="00427418">
        <w:trPr>
          <w:trHeight w:val="27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BF04FE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تحقیق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دارابی</w:t>
            </w:r>
          </w:p>
          <w:p w:rsidR="00427418" w:rsidRPr="007F18E5" w:rsidRDefault="00427418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7418" w:rsidRPr="00531EE1" w:rsidTr="00427418">
        <w:trPr>
          <w:trHeight w:val="30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Pr="00531EE1" w:rsidRDefault="00427418" w:rsidP="0062755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اصول کار با حیوانات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ابراهیمی</w:t>
            </w:r>
          </w:p>
          <w:p w:rsidR="00427418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7418" w:rsidRPr="00C96FA6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Pr="000B4530" w:rsidRDefault="00427418" w:rsidP="0062755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427418" w:rsidRPr="00544700" w:rsidRDefault="00427418" w:rsidP="0062755A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</w:tbl>
    <w:p w:rsidR="002B1A21" w:rsidRDefault="002B1A21"/>
    <w:p w:rsidR="00BC75BF" w:rsidRDefault="00BC75BF"/>
    <w:p w:rsidR="00BC75BF" w:rsidRDefault="00BC75BF"/>
    <w:p w:rsidR="00BC75BF" w:rsidRDefault="00BC75BF"/>
    <w:p w:rsidR="00BC75BF" w:rsidRDefault="00BC75BF"/>
    <w:p w:rsidR="00BC75BF" w:rsidRDefault="00BC75BF"/>
    <w:p w:rsidR="00BC75BF" w:rsidRDefault="00BC75BF"/>
    <w:tbl>
      <w:tblPr>
        <w:tblpPr w:leftFromText="180" w:rightFromText="180" w:vertAnchor="page" w:horzAnchor="margin" w:tblpXSpec="center" w:tblpY="9616"/>
        <w:bidiVisual/>
        <w:tblW w:w="10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149"/>
        <w:gridCol w:w="1812"/>
        <w:gridCol w:w="1134"/>
        <w:gridCol w:w="1276"/>
        <w:gridCol w:w="1023"/>
        <w:gridCol w:w="1843"/>
      </w:tblGrid>
      <w:tr w:rsidR="00BC75BF" w:rsidRPr="00531EE1" w:rsidTr="00BC75BF">
        <w:trPr>
          <w:trHeight w:val="655"/>
        </w:trPr>
        <w:tc>
          <w:tcPr>
            <w:tcW w:w="10946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</w:tcPr>
          <w:p w:rsidR="00BC75BF" w:rsidRDefault="00BC75BF" w:rsidP="00BC75BF">
            <w:pPr>
              <w:rPr>
                <w:rFonts w:cs="B Titr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69568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مقطع:      کارشناسی ارشد                                  رشته:  بیوتکنولوژی پزشکی    (ترم سوم)            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BC75BF" w:rsidRPr="00531EE1" w:rsidTr="00BC75BF">
        <w:trPr>
          <w:trHeight w:val="427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75BF" w:rsidRPr="00BF04FE" w:rsidRDefault="00BC75BF" w:rsidP="00BC75B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نانوزیست فناوری مقدماتی</w:t>
            </w:r>
          </w:p>
        </w:tc>
        <w:tc>
          <w:tcPr>
            <w:tcW w:w="1812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75BF" w:rsidRDefault="00BC75BF" w:rsidP="00BC75BF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جهانبان</w:t>
            </w:r>
          </w:p>
          <w:p w:rsidR="00BC75BF" w:rsidRPr="007F18E5" w:rsidRDefault="00BC75BF" w:rsidP="00BC75B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فرهاد بانی</w:t>
            </w: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/>
          </w:tcPr>
          <w:p w:rsidR="00BC75BF" w:rsidRPr="00544700" w:rsidRDefault="00BC75BF" w:rsidP="00BC75B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BC75BF" w:rsidRPr="00531EE1" w:rsidTr="00BC75BF">
        <w:trPr>
          <w:trHeight w:val="25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75BF" w:rsidRPr="00531EE1" w:rsidRDefault="00BC75BF" w:rsidP="00BC75B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BF04F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زیست ایمنی، اخلاق و حقوق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نصرت اله ضرغامی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75BF" w:rsidRPr="001E3BAB" w:rsidRDefault="00BC75BF" w:rsidP="00BC75B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/>
          </w:tcPr>
          <w:p w:rsidR="00BC75BF" w:rsidRPr="00544700" w:rsidRDefault="00BC75BF" w:rsidP="00BC75B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</w:tbl>
    <w:p w:rsidR="00BC75BF" w:rsidRDefault="00BC75BF"/>
    <w:p w:rsidR="00BC75BF" w:rsidRDefault="00BC75BF"/>
    <w:p w:rsidR="00BC75BF" w:rsidRDefault="00BC75BF"/>
    <w:p w:rsidR="00BC75BF" w:rsidRDefault="00BC75BF"/>
    <w:p w:rsidR="00BC75BF" w:rsidRDefault="00BC75BF"/>
    <w:p w:rsidR="00BC75BF" w:rsidRDefault="00BC75BF"/>
    <w:p w:rsidR="00BC75BF" w:rsidRDefault="00BC75BF"/>
    <w:p w:rsidR="00BC75BF" w:rsidRDefault="00BC75BF">
      <w:bookmarkStart w:id="0" w:name="_GoBack"/>
      <w:bookmarkEnd w:id="0"/>
    </w:p>
    <w:sectPr w:rsidR="00BC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18"/>
    <w:rsid w:val="002B1A21"/>
    <w:rsid w:val="00427418"/>
    <w:rsid w:val="00BC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0A0F527-ADB1-4BF1-9B34-44BC65A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2018-12-23T10:44:00Z</dcterms:created>
  <dcterms:modified xsi:type="dcterms:W3CDTF">2018-12-23T10:54:00Z</dcterms:modified>
</cp:coreProperties>
</file>