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311"/>
        <w:bidiVisual/>
        <w:tblW w:w="13913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864"/>
        <w:gridCol w:w="992"/>
        <w:gridCol w:w="709"/>
        <w:gridCol w:w="11"/>
        <w:gridCol w:w="698"/>
        <w:gridCol w:w="1548"/>
        <w:gridCol w:w="1003"/>
        <w:gridCol w:w="1157"/>
        <w:gridCol w:w="1170"/>
        <w:gridCol w:w="450"/>
        <w:gridCol w:w="900"/>
        <w:gridCol w:w="859"/>
        <w:gridCol w:w="851"/>
      </w:tblGrid>
      <w:tr w:rsidR="00BC4D65" w:rsidTr="00BC4D65">
        <w:tc>
          <w:tcPr>
            <w:tcW w:w="701" w:type="dxa"/>
            <w:vMerge w:val="restart"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دیف</w:t>
            </w:r>
          </w:p>
        </w:tc>
        <w:tc>
          <w:tcPr>
            <w:tcW w:w="2864" w:type="dxa"/>
            <w:vMerge w:val="restart"/>
            <w:vAlign w:val="center"/>
          </w:tcPr>
          <w:p w:rsidR="00BC4D65" w:rsidRPr="00E42D76" w:rsidRDefault="00BC4D65" w:rsidP="008C51A7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E42D76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992" w:type="dxa"/>
            <w:vMerge w:val="restart"/>
            <w:vAlign w:val="center"/>
          </w:tcPr>
          <w:p w:rsidR="00BC4D65" w:rsidRPr="00E42D76" w:rsidRDefault="00BC4D65" w:rsidP="008C51A7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E42D76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واحد نظری</w:t>
            </w:r>
          </w:p>
        </w:tc>
        <w:tc>
          <w:tcPr>
            <w:tcW w:w="709" w:type="dxa"/>
            <w:vMerge w:val="restart"/>
            <w:vAlign w:val="center"/>
          </w:tcPr>
          <w:p w:rsidR="00BC4D65" w:rsidRPr="00E42D76" w:rsidRDefault="00BC4D65" w:rsidP="008C51A7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E42D76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واحد عملی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C4D65" w:rsidRPr="00E42D76" w:rsidRDefault="00BC4D65" w:rsidP="008C51A7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E42D76">
              <w:rPr>
                <w:rFonts w:ascii="Arial" w:hAnsi="Arial" w:cs="B Titr"/>
                <w:b/>
                <w:bCs/>
                <w:sz w:val="20"/>
                <w:szCs w:val="20"/>
                <w:rtl/>
              </w:rPr>
              <w:t>جمع واحد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D65" w:rsidRPr="00E42D76" w:rsidRDefault="00BC4D65" w:rsidP="008C51A7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E42D76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نام استاد   یا اساتید</w:t>
            </w:r>
          </w:p>
        </w:tc>
        <w:tc>
          <w:tcPr>
            <w:tcW w:w="1003" w:type="dxa"/>
            <w:vMerge w:val="restart"/>
            <w:tcBorders>
              <w:left w:val="single" w:sz="4" w:space="0" w:color="auto"/>
            </w:tcBorders>
            <w:vAlign w:val="center"/>
          </w:tcPr>
          <w:p w:rsidR="00BC4D65" w:rsidRPr="00E42D76" w:rsidRDefault="00BC4D65" w:rsidP="008C51A7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</w:rPr>
            </w:pPr>
            <w:r w:rsidRPr="00E42D76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سهم استاد</w:t>
            </w:r>
          </w:p>
        </w:tc>
        <w:tc>
          <w:tcPr>
            <w:tcW w:w="5387" w:type="dxa"/>
            <w:gridSpan w:val="6"/>
            <w:vAlign w:val="center"/>
          </w:tcPr>
          <w:p w:rsidR="00BC4D65" w:rsidRPr="00E42D76" w:rsidRDefault="00BC4D65" w:rsidP="008C51A7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E42D76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برنامه هفتگی</w:t>
            </w:r>
          </w:p>
        </w:tc>
      </w:tr>
      <w:tr w:rsidR="00BC4D65" w:rsidTr="008A0511">
        <w:tc>
          <w:tcPr>
            <w:tcW w:w="701" w:type="dxa"/>
            <w:vMerge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864" w:type="dxa"/>
            <w:vMerge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157" w:type="dxa"/>
            <w:vAlign w:val="center"/>
          </w:tcPr>
          <w:p w:rsidR="00BC4D65" w:rsidRPr="00714E3C" w:rsidRDefault="00BC4D65" w:rsidP="008C51A7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714E3C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170" w:type="dxa"/>
            <w:vAlign w:val="center"/>
          </w:tcPr>
          <w:p w:rsidR="00BC4D65" w:rsidRPr="00714E3C" w:rsidRDefault="00BC4D65" w:rsidP="008C51A7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714E3C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450" w:type="dxa"/>
            <w:vAlign w:val="center"/>
          </w:tcPr>
          <w:p w:rsidR="00BC4D65" w:rsidRPr="00714E3C" w:rsidRDefault="00BC4D65" w:rsidP="008A0511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714E3C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دو</w:t>
            </w:r>
          </w:p>
        </w:tc>
        <w:tc>
          <w:tcPr>
            <w:tcW w:w="900" w:type="dxa"/>
            <w:vAlign w:val="center"/>
          </w:tcPr>
          <w:p w:rsidR="00BC4D65" w:rsidRPr="00714E3C" w:rsidRDefault="00BC4D65" w:rsidP="008C51A7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714E3C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859" w:type="dxa"/>
            <w:vAlign w:val="center"/>
          </w:tcPr>
          <w:p w:rsidR="00BC4D65" w:rsidRPr="00714E3C" w:rsidRDefault="00BC4D65" w:rsidP="008C51A7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714E3C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851" w:type="dxa"/>
            <w:vAlign w:val="center"/>
          </w:tcPr>
          <w:p w:rsidR="00BC4D65" w:rsidRPr="00714E3C" w:rsidRDefault="00BC4D65" w:rsidP="008C51A7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714E3C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</w:tr>
      <w:tr w:rsidR="00BC4D65" w:rsidTr="008A0511">
        <w:trPr>
          <w:trHeight w:val="533"/>
        </w:trPr>
        <w:tc>
          <w:tcPr>
            <w:tcW w:w="701" w:type="dxa"/>
            <w:vAlign w:val="center"/>
          </w:tcPr>
          <w:p w:rsidR="00BC4D65" w:rsidRPr="00067C0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64" w:type="dxa"/>
            <w:vAlign w:val="center"/>
          </w:tcPr>
          <w:p w:rsidR="00BC4D65" w:rsidRPr="00AE3999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مهندسی ژنتیک عملی</w:t>
            </w:r>
          </w:p>
        </w:tc>
        <w:tc>
          <w:tcPr>
            <w:tcW w:w="992" w:type="dxa"/>
            <w:vAlign w:val="center"/>
          </w:tcPr>
          <w:p w:rsidR="00BC4D65" w:rsidRPr="00AE3999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:rsidR="00BC4D65" w:rsidRPr="00AE3999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BC4D65" w:rsidRPr="00AE3999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BC4D65" w:rsidRPr="00D81450" w:rsidRDefault="00BC4D65" w:rsidP="008C51A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دکتر علیزاده</w:t>
            </w:r>
          </w:p>
          <w:p w:rsidR="00BC4D65" w:rsidRPr="00961C33" w:rsidRDefault="00BC4D65" w:rsidP="008C51A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جهانبان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BC4D65" w:rsidRDefault="00D81450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D81450" w:rsidRPr="00497989" w:rsidRDefault="008A0511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vAlign w:val="center"/>
          </w:tcPr>
          <w:p w:rsidR="00AE5105" w:rsidRPr="00AE5105" w:rsidRDefault="00AE5105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C4D65" w:rsidRPr="00AE5105" w:rsidRDefault="00BC4D65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BC4D65" w:rsidRPr="00B136C6" w:rsidRDefault="00BC4D65" w:rsidP="008C51A7">
            <w:pPr>
              <w:spacing w:line="36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00" w:type="dxa"/>
            <w:vAlign w:val="center"/>
          </w:tcPr>
          <w:p w:rsidR="00BC4D65" w:rsidRPr="008A0511" w:rsidRDefault="008A0511" w:rsidP="008A051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8A0511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12-8</w:t>
            </w:r>
          </w:p>
          <w:p w:rsidR="008A0511" w:rsidRPr="00B136C6" w:rsidRDefault="008A0511" w:rsidP="008A0511">
            <w:pPr>
              <w:jc w:val="center"/>
              <w:rPr>
                <w:rFonts w:cs="B Lotus"/>
                <w:rtl/>
              </w:rPr>
            </w:pPr>
            <w:r w:rsidRPr="008A0511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آزمایشگاه</w:t>
            </w:r>
          </w:p>
        </w:tc>
        <w:tc>
          <w:tcPr>
            <w:tcW w:w="859" w:type="dxa"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4D65" w:rsidTr="008A0511">
        <w:trPr>
          <w:trHeight w:val="587"/>
        </w:trPr>
        <w:tc>
          <w:tcPr>
            <w:tcW w:w="701" w:type="dxa"/>
            <w:vAlign w:val="center"/>
          </w:tcPr>
          <w:p w:rsidR="00BC4D65" w:rsidRPr="00067C0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64" w:type="dxa"/>
            <w:vAlign w:val="center"/>
          </w:tcPr>
          <w:p w:rsidR="00BC4D65" w:rsidRPr="00AE3999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مهندسی ژنتیک نظری</w:t>
            </w:r>
          </w:p>
        </w:tc>
        <w:tc>
          <w:tcPr>
            <w:tcW w:w="992" w:type="dxa"/>
            <w:vAlign w:val="center"/>
          </w:tcPr>
          <w:p w:rsidR="00BC4D65" w:rsidRPr="00AE3999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BC4D65" w:rsidRPr="00AE3999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BC4D65" w:rsidRPr="00AE3999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BC4D65" w:rsidRPr="00D81450" w:rsidRDefault="00BC4D65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دکترعفت علیزاده</w:t>
            </w:r>
          </w:p>
          <w:p w:rsidR="00BC4D65" w:rsidRPr="00961C33" w:rsidRDefault="00BC4D65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جهانبان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BC4D65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D81450" w:rsidRPr="00AE3999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vAlign w:val="center"/>
          </w:tcPr>
          <w:p w:rsidR="00BC4D65" w:rsidRDefault="008304B0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14-12</w:t>
            </w:r>
          </w:p>
          <w:p w:rsidR="008304B0" w:rsidRPr="00AE5105" w:rsidRDefault="008304B0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کلاس1</w:t>
            </w:r>
          </w:p>
        </w:tc>
        <w:tc>
          <w:tcPr>
            <w:tcW w:w="1170" w:type="dxa"/>
            <w:vAlign w:val="center"/>
          </w:tcPr>
          <w:p w:rsidR="00AE5105" w:rsidRPr="00AE5105" w:rsidRDefault="00AE5105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BC4D65" w:rsidRPr="00B136C6" w:rsidRDefault="00BC4D65" w:rsidP="008C51A7">
            <w:pPr>
              <w:spacing w:line="36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00" w:type="dxa"/>
            <w:vAlign w:val="center"/>
          </w:tcPr>
          <w:p w:rsidR="00BC4D65" w:rsidRPr="00B136C6" w:rsidRDefault="00BC4D65" w:rsidP="008C51A7">
            <w:pPr>
              <w:spacing w:line="36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859" w:type="dxa"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4D65" w:rsidTr="008A0511">
        <w:trPr>
          <w:trHeight w:val="327"/>
        </w:trPr>
        <w:tc>
          <w:tcPr>
            <w:tcW w:w="701" w:type="dxa"/>
            <w:vAlign w:val="center"/>
          </w:tcPr>
          <w:p w:rsidR="00BC4D65" w:rsidRPr="00067C0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64" w:type="dxa"/>
            <w:vAlign w:val="center"/>
          </w:tcPr>
          <w:p w:rsidR="00BC4D65" w:rsidRPr="00AE3999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ایمنوشیمی و روش های آنالیز</w:t>
            </w:r>
          </w:p>
        </w:tc>
        <w:tc>
          <w:tcPr>
            <w:tcW w:w="992" w:type="dxa"/>
            <w:vAlign w:val="center"/>
          </w:tcPr>
          <w:p w:rsidR="00BC4D65" w:rsidRPr="00AE3999" w:rsidRDefault="00D81450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BC4D65" w:rsidRPr="00AE3999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BC4D65" w:rsidRPr="00AE3999" w:rsidRDefault="005C50D1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BC4D65" w:rsidRPr="00D81450" w:rsidRDefault="00D81450" w:rsidP="008C51A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 xml:space="preserve">دکتر دارابی </w:t>
            </w:r>
          </w:p>
          <w:p w:rsidR="00BC4D65" w:rsidRDefault="00BC4D65" w:rsidP="008C51A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نصرت اله ضرغامی</w:t>
            </w:r>
          </w:p>
          <w:p w:rsidR="00D81450" w:rsidRDefault="00D81450" w:rsidP="008C51A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علیزاده</w:t>
            </w:r>
          </w:p>
          <w:p w:rsidR="00D81450" w:rsidRDefault="00D81450" w:rsidP="008C51A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رحمتی</w:t>
            </w:r>
          </w:p>
          <w:p w:rsidR="00D81450" w:rsidRPr="00961C33" w:rsidRDefault="00D81450" w:rsidP="008C51A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جهانبان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D81450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D81450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D81450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D81450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  <w:p w:rsidR="00D81450" w:rsidRPr="00AE3999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vAlign w:val="center"/>
          </w:tcPr>
          <w:p w:rsidR="00BC4D65" w:rsidRPr="00AE5105" w:rsidRDefault="00AE5105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AE510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AE5105" w:rsidRPr="00AE5105" w:rsidRDefault="00AE5105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AE510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کلاس5</w:t>
            </w:r>
          </w:p>
        </w:tc>
        <w:tc>
          <w:tcPr>
            <w:tcW w:w="1170" w:type="dxa"/>
            <w:vAlign w:val="center"/>
          </w:tcPr>
          <w:p w:rsidR="00BC4D65" w:rsidRPr="00AE5105" w:rsidRDefault="00BC4D65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:rsidR="00BC4D65" w:rsidRPr="00B136C6" w:rsidRDefault="00BC4D65" w:rsidP="008C51A7">
            <w:pPr>
              <w:spacing w:line="36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00" w:type="dxa"/>
            <w:vAlign w:val="center"/>
          </w:tcPr>
          <w:p w:rsidR="00BC4D65" w:rsidRPr="00B136C6" w:rsidRDefault="00BC4D65" w:rsidP="008C51A7">
            <w:pPr>
              <w:spacing w:line="36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859" w:type="dxa"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4D65" w:rsidTr="008A0511">
        <w:tc>
          <w:tcPr>
            <w:tcW w:w="701" w:type="dxa"/>
            <w:vAlign w:val="center"/>
          </w:tcPr>
          <w:p w:rsidR="00BC4D65" w:rsidRPr="00067C0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64" w:type="dxa"/>
            <w:vAlign w:val="center"/>
          </w:tcPr>
          <w:p w:rsidR="00BC4D65" w:rsidRPr="0032527F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ژنتیک پزشکی</w:t>
            </w:r>
          </w:p>
        </w:tc>
        <w:tc>
          <w:tcPr>
            <w:tcW w:w="992" w:type="dxa"/>
            <w:vAlign w:val="center"/>
          </w:tcPr>
          <w:p w:rsidR="00BC4D65" w:rsidRPr="00A22CC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A22CC6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BC4D65" w:rsidRPr="00A22CC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A22CC6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BC4D65" w:rsidRPr="00A22CC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A22CC6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BC4D65" w:rsidRDefault="005C50D1" w:rsidP="005C50D1">
            <w:pPr>
              <w:tabs>
                <w:tab w:val="left" w:pos="315"/>
                <w:tab w:val="center" w:pos="666"/>
              </w:tabs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بسطامی</w:t>
            </w:r>
          </w:p>
          <w:p w:rsidR="005C50D1" w:rsidRDefault="005C50D1" w:rsidP="005C50D1">
            <w:pPr>
              <w:tabs>
                <w:tab w:val="left" w:pos="315"/>
                <w:tab w:val="center" w:pos="666"/>
              </w:tabs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رضازاده</w:t>
            </w:r>
          </w:p>
          <w:p w:rsidR="005C50D1" w:rsidRDefault="005C50D1" w:rsidP="005C50D1">
            <w:pPr>
              <w:tabs>
                <w:tab w:val="left" w:pos="315"/>
                <w:tab w:val="center" w:pos="666"/>
              </w:tabs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علیوند</w:t>
            </w:r>
          </w:p>
          <w:p w:rsidR="005C50D1" w:rsidRPr="00BC4D65" w:rsidRDefault="005C50D1" w:rsidP="005C50D1">
            <w:pPr>
              <w:tabs>
                <w:tab w:val="left" w:pos="315"/>
                <w:tab w:val="center" w:pos="666"/>
              </w:tabs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امامعلیزاده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BC4D65" w:rsidRPr="00961C33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57" w:type="dxa"/>
            <w:tcBorders>
              <w:left w:val="single" w:sz="4" w:space="0" w:color="auto"/>
            </w:tcBorders>
            <w:vAlign w:val="center"/>
          </w:tcPr>
          <w:p w:rsidR="00BC4D65" w:rsidRPr="00AE5105" w:rsidRDefault="00BC4D65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C4D65" w:rsidRDefault="0044308E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10-8</w:t>
            </w:r>
          </w:p>
          <w:p w:rsidR="0044308E" w:rsidRPr="00984637" w:rsidRDefault="0044308E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کلاس5</w:t>
            </w:r>
          </w:p>
        </w:tc>
        <w:tc>
          <w:tcPr>
            <w:tcW w:w="450" w:type="dxa"/>
            <w:vAlign w:val="center"/>
          </w:tcPr>
          <w:p w:rsidR="00BC4D65" w:rsidRPr="00B136C6" w:rsidRDefault="00BC4D65" w:rsidP="008C51A7">
            <w:pPr>
              <w:spacing w:line="36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900" w:type="dxa"/>
            <w:vAlign w:val="center"/>
          </w:tcPr>
          <w:p w:rsidR="00BC4D65" w:rsidRPr="00B136C6" w:rsidRDefault="00BC4D65" w:rsidP="008C51A7">
            <w:pPr>
              <w:spacing w:line="36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859" w:type="dxa"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4D65" w:rsidTr="008A0511">
        <w:trPr>
          <w:trHeight w:val="758"/>
        </w:trPr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:rsidR="00BC4D65" w:rsidRPr="00067C0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BC4D65" w:rsidRPr="0032527F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32527F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اصول استاندارسازی 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و ایمنی فرآورده های بیولوژی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C4D65" w:rsidRPr="00A22CC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A22CC6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C4D65" w:rsidRPr="00A22CC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A22CC6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BC4D65" w:rsidRPr="00A22CC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A22CC6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</w:tcPr>
          <w:p w:rsidR="00BC4D65" w:rsidRPr="00786EAB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علیزاده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4D65" w:rsidRPr="00961C33" w:rsidRDefault="00D81450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C4D65" w:rsidRPr="00AE5105" w:rsidRDefault="00BC4D65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C4D65" w:rsidRPr="00AE5105" w:rsidRDefault="00AE5105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AE510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14-12</w:t>
            </w:r>
          </w:p>
          <w:p w:rsidR="00AE5105" w:rsidRPr="00AE5105" w:rsidRDefault="00AE5105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AE510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BC4D65" w:rsidRPr="00FC379F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4D65" w:rsidTr="008A0511">
        <w:trPr>
          <w:trHeight w:val="63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65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65" w:rsidRPr="0032527F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سمینار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65" w:rsidRPr="00A22CC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65" w:rsidRPr="00A22CC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65" w:rsidRPr="00A22CC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65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ضرغامی</w:t>
            </w:r>
          </w:p>
          <w:p w:rsidR="00D81450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علیزاده</w:t>
            </w:r>
          </w:p>
          <w:p w:rsidR="00D81450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جهانبان </w:t>
            </w:r>
          </w:p>
          <w:p w:rsidR="00D81450" w:rsidRPr="00AE5105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رحمتی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4D65" w:rsidRPr="00D81450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  <w:p w:rsidR="00D81450" w:rsidRPr="00D81450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  <w:p w:rsidR="00D81450" w:rsidRPr="00D81450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  <w:p w:rsidR="00D81450" w:rsidRPr="00D81450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65" w:rsidRPr="00AE5105" w:rsidRDefault="005C50D1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16-14</w:t>
            </w:r>
          </w:p>
          <w:p w:rsidR="00AE5105" w:rsidRPr="00AE5105" w:rsidRDefault="00A50CB4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65" w:rsidRPr="00AE5105" w:rsidRDefault="00BC4D65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4D65" w:rsidTr="008A0511">
        <w:trPr>
          <w:trHeight w:val="485"/>
        </w:trPr>
        <w:tc>
          <w:tcPr>
            <w:tcW w:w="701" w:type="dxa"/>
            <w:tcBorders>
              <w:top w:val="single" w:sz="4" w:space="0" w:color="auto"/>
            </w:tcBorders>
            <w:vAlign w:val="center"/>
          </w:tcPr>
          <w:p w:rsidR="00BC4D65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</w:tcBorders>
            <w:vAlign w:val="center"/>
          </w:tcPr>
          <w:p w:rsidR="00BC4D65" w:rsidRPr="0032527F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سیستم های اطلاع رسانی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C4D65" w:rsidRPr="00A22CC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C4D65" w:rsidRPr="00A22CC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BC4D65" w:rsidRPr="00A22CC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BC4D65" w:rsidRPr="00BC4D65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BC4D6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عبدخدا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4D65" w:rsidRPr="00D81450" w:rsidRDefault="00D81450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BC4D65" w:rsidRPr="00AE5105" w:rsidRDefault="00BC4D65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BC4D65" w:rsidRDefault="003B1EB6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3B1EB6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16-14</w:t>
            </w:r>
          </w:p>
          <w:p w:rsidR="00AE5105" w:rsidRPr="003B1EB6" w:rsidRDefault="00AE5105" w:rsidP="005C50D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 انفورماتیک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4D65" w:rsidTr="008A0511">
        <w:trPr>
          <w:trHeight w:val="409"/>
        </w:trPr>
        <w:tc>
          <w:tcPr>
            <w:tcW w:w="3565" w:type="dxa"/>
            <w:gridSpan w:val="2"/>
            <w:vAlign w:val="center"/>
          </w:tcPr>
          <w:p w:rsidR="00BC4D65" w:rsidRPr="00067C0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جمع کل واحدها</w:t>
            </w:r>
          </w:p>
        </w:tc>
        <w:tc>
          <w:tcPr>
            <w:tcW w:w="992" w:type="dxa"/>
            <w:vAlign w:val="center"/>
          </w:tcPr>
          <w:p w:rsidR="00BC4D65" w:rsidRPr="00067C0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right w:val="double" w:sz="4" w:space="0" w:color="auto"/>
            </w:tcBorders>
            <w:vAlign w:val="center"/>
          </w:tcPr>
          <w:p w:rsidR="00BC4D65" w:rsidRPr="00067C06" w:rsidRDefault="00BC4D65" w:rsidP="008C51A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  <w:tcBorders>
              <w:left w:val="double" w:sz="4" w:space="0" w:color="auto"/>
            </w:tcBorders>
            <w:vAlign w:val="center"/>
          </w:tcPr>
          <w:p w:rsidR="00BC4D65" w:rsidRPr="00067C06" w:rsidRDefault="00BC4D65" w:rsidP="0095360E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  <w:r w:rsidR="0095360E"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48" w:type="dxa"/>
            <w:tcBorders>
              <w:right w:val="single" w:sz="4" w:space="0" w:color="auto"/>
            </w:tcBorders>
            <w:shd w:val="clear" w:color="auto" w:fill="595959" w:themeFill="text1" w:themeFillTint="A6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595959" w:themeFill="text1" w:themeFillTint="A6"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57" w:type="dxa"/>
            <w:shd w:val="clear" w:color="auto" w:fill="595959" w:themeFill="text1" w:themeFillTint="A6"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70" w:type="dxa"/>
            <w:shd w:val="clear" w:color="auto" w:fill="595959" w:themeFill="text1" w:themeFillTint="A6"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450" w:type="dxa"/>
            <w:shd w:val="clear" w:color="auto" w:fill="595959" w:themeFill="text1" w:themeFillTint="A6"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595959" w:themeFill="text1" w:themeFillTint="A6"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9" w:type="dxa"/>
            <w:shd w:val="clear" w:color="auto" w:fill="595959" w:themeFill="text1" w:themeFillTint="A6"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595959" w:themeFill="text1" w:themeFillTint="A6"/>
            <w:vAlign w:val="center"/>
          </w:tcPr>
          <w:p w:rsidR="00BC4D65" w:rsidRPr="006E6062" w:rsidRDefault="00BC4D65" w:rsidP="008C51A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001AC7" w:rsidRDefault="00001AC7" w:rsidP="001A7D5D">
      <w:pPr>
        <w:rPr>
          <w:b/>
          <w:bCs/>
          <w:color w:val="365F91" w:themeColor="accent1" w:themeShade="BF"/>
          <w:rtl/>
        </w:rPr>
      </w:pPr>
      <w:r w:rsidRPr="000D7297">
        <w:rPr>
          <w:rFonts w:hint="cs"/>
          <w:b/>
          <w:bCs/>
          <w:color w:val="365F91" w:themeColor="accent1" w:themeShade="BF"/>
          <w:rtl/>
        </w:rPr>
        <w:t xml:space="preserve">دانشکده: علوم نوین پزشکی     نام گروه آموزشی: بیوتکنولوژی پزشکی     عنوان رشته: بیوتکنولوژی پزشکی (کارشناسی ارشد ترم </w:t>
      </w:r>
      <w:r>
        <w:rPr>
          <w:rFonts w:hint="cs"/>
          <w:b/>
          <w:bCs/>
          <w:color w:val="365F91" w:themeColor="accent1" w:themeShade="BF"/>
          <w:rtl/>
        </w:rPr>
        <w:t>دوم</w:t>
      </w:r>
      <w:r w:rsidRPr="000D7297">
        <w:rPr>
          <w:rFonts w:hint="cs"/>
          <w:b/>
          <w:bCs/>
          <w:color w:val="365F91" w:themeColor="accent1" w:themeShade="BF"/>
          <w:rtl/>
        </w:rPr>
        <w:t xml:space="preserve">)    نیمسال تحصیلی: </w:t>
      </w:r>
      <w:r>
        <w:rPr>
          <w:rFonts w:hint="cs"/>
          <w:b/>
          <w:bCs/>
          <w:color w:val="365F91" w:themeColor="accent1" w:themeShade="BF"/>
          <w:rtl/>
        </w:rPr>
        <w:t>دوم سالتحصیلی9</w:t>
      </w:r>
      <w:r w:rsidR="001A7D5D">
        <w:rPr>
          <w:rFonts w:hint="cs"/>
          <w:b/>
          <w:bCs/>
          <w:color w:val="365F91" w:themeColor="accent1" w:themeShade="BF"/>
          <w:rtl/>
        </w:rPr>
        <w:t>8</w:t>
      </w:r>
      <w:r>
        <w:rPr>
          <w:rFonts w:hint="cs"/>
          <w:b/>
          <w:bCs/>
          <w:color w:val="365F91" w:themeColor="accent1" w:themeShade="BF"/>
          <w:rtl/>
        </w:rPr>
        <w:t>-</w:t>
      </w:r>
      <w:r w:rsidR="001A7D5D">
        <w:rPr>
          <w:rFonts w:hint="cs"/>
          <w:b/>
          <w:bCs/>
          <w:color w:val="365F91" w:themeColor="accent1" w:themeShade="BF"/>
          <w:rtl/>
        </w:rPr>
        <w:t>13</w:t>
      </w:r>
      <w:r>
        <w:rPr>
          <w:rFonts w:hint="cs"/>
          <w:b/>
          <w:bCs/>
          <w:color w:val="365F91" w:themeColor="accent1" w:themeShade="BF"/>
          <w:rtl/>
        </w:rPr>
        <w:t>9</w:t>
      </w:r>
      <w:r w:rsidR="001A7D5D">
        <w:rPr>
          <w:rFonts w:hint="cs"/>
          <w:b/>
          <w:bCs/>
          <w:color w:val="365F91" w:themeColor="accent1" w:themeShade="BF"/>
          <w:rtl/>
        </w:rPr>
        <w:t>7</w:t>
      </w:r>
    </w:p>
    <w:p w:rsidR="008C51A7" w:rsidRDefault="008C51A7" w:rsidP="001A7D5D">
      <w:pPr>
        <w:rPr>
          <w:b/>
          <w:bCs/>
          <w:color w:val="365F91" w:themeColor="accent1" w:themeShade="BF"/>
          <w:rtl/>
        </w:rPr>
      </w:pPr>
    </w:p>
    <w:tbl>
      <w:tblPr>
        <w:tblStyle w:val="TableGrid"/>
        <w:tblpPr w:leftFromText="180" w:rightFromText="180" w:vertAnchor="page" w:horzAnchor="margin" w:tblpXSpec="center" w:tblpY="2221"/>
        <w:bidiVisual/>
        <w:tblW w:w="1294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255"/>
        <w:gridCol w:w="805"/>
        <w:gridCol w:w="643"/>
        <w:gridCol w:w="656"/>
        <w:gridCol w:w="1521"/>
        <w:gridCol w:w="720"/>
        <w:gridCol w:w="630"/>
        <w:gridCol w:w="810"/>
        <w:gridCol w:w="1080"/>
        <w:gridCol w:w="990"/>
        <w:gridCol w:w="990"/>
        <w:gridCol w:w="1170"/>
      </w:tblGrid>
      <w:tr w:rsidR="00BC4D65" w:rsidTr="00292E6D">
        <w:tc>
          <w:tcPr>
            <w:tcW w:w="678" w:type="dxa"/>
            <w:vMerge w:val="restart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2255" w:type="dxa"/>
            <w:vMerge w:val="restart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نام درس</w:t>
            </w:r>
          </w:p>
        </w:tc>
        <w:tc>
          <w:tcPr>
            <w:tcW w:w="805" w:type="dxa"/>
            <w:vMerge w:val="restart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واحد نظری</w:t>
            </w:r>
          </w:p>
        </w:tc>
        <w:tc>
          <w:tcPr>
            <w:tcW w:w="643" w:type="dxa"/>
            <w:vMerge w:val="restart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واحد عملی</w:t>
            </w:r>
          </w:p>
        </w:tc>
        <w:tc>
          <w:tcPr>
            <w:tcW w:w="656" w:type="dxa"/>
            <w:vMerge w:val="restart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جمع واحد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</w:tcBorders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نام استاد   یا اساتید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:rsidR="00BC4D65" w:rsidRPr="006E6062" w:rsidRDefault="00BC4D65" w:rsidP="00292E6D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سهم استاد</w:t>
            </w:r>
          </w:p>
        </w:tc>
        <w:tc>
          <w:tcPr>
            <w:tcW w:w="5670" w:type="dxa"/>
            <w:gridSpan w:val="6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 w:rsidRPr="006E6062">
              <w:rPr>
                <w:rFonts w:ascii="Arial" w:hAnsi="Arial" w:cs="B Titr" w:hint="cs"/>
                <w:b/>
                <w:bCs/>
                <w:rtl/>
              </w:rPr>
              <w:t>برنامه هفتگی</w:t>
            </w:r>
          </w:p>
        </w:tc>
      </w:tr>
      <w:tr w:rsidR="00BC4D65" w:rsidTr="00292E6D">
        <w:tc>
          <w:tcPr>
            <w:tcW w:w="678" w:type="dxa"/>
            <w:vMerge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2255" w:type="dxa"/>
            <w:vMerge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805" w:type="dxa"/>
            <w:vMerge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43" w:type="dxa"/>
            <w:vMerge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56" w:type="dxa"/>
            <w:vMerge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Titr"/>
                <w:rtl/>
              </w:rPr>
            </w:pPr>
          </w:p>
        </w:tc>
        <w:tc>
          <w:tcPr>
            <w:tcW w:w="63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شنبه</w:t>
            </w:r>
          </w:p>
        </w:tc>
        <w:tc>
          <w:tcPr>
            <w:tcW w:w="81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یکشنبه</w:t>
            </w:r>
          </w:p>
        </w:tc>
        <w:tc>
          <w:tcPr>
            <w:tcW w:w="1080" w:type="dxa"/>
            <w:vAlign w:val="center"/>
          </w:tcPr>
          <w:p w:rsidR="00BC4D65" w:rsidRPr="006E6062" w:rsidRDefault="00BC4D65" w:rsidP="00292E6D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دوشنبه</w:t>
            </w:r>
          </w:p>
        </w:tc>
        <w:tc>
          <w:tcPr>
            <w:tcW w:w="99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سه شنبه</w:t>
            </w:r>
          </w:p>
        </w:tc>
        <w:tc>
          <w:tcPr>
            <w:tcW w:w="99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ascii="Arial" w:hAnsi="Arial" w:cs="B Titr"/>
                <w:b/>
                <w:bCs/>
              </w:rPr>
            </w:pPr>
            <w:r w:rsidRPr="006E6062">
              <w:rPr>
                <w:rFonts w:ascii="Arial" w:hAnsi="Arial" w:cs="B Titr"/>
                <w:b/>
                <w:bCs/>
                <w:rtl/>
              </w:rPr>
              <w:t>چهارشنبه</w:t>
            </w:r>
          </w:p>
        </w:tc>
        <w:tc>
          <w:tcPr>
            <w:tcW w:w="117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 w:rsidRPr="006E6062">
              <w:rPr>
                <w:rFonts w:ascii="Arial" w:hAnsi="Arial" w:cs="B Titr" w:hint="cs"/>
                <w:b/>
                <w:bCs/>
                <w:rtl/>
              </w:rPr>
              <w:t>پنجشنبه</w:t>
            </w:r>
          </w:p>
        </w:tc>
      </w:tr>
      <w:tr w:rsidR="00BC4D65" w:rsidTr="00292E6D">
        <w:trPr>
          <w:trHeight w:val="420"/>
        </w:trPr>
        <w:tc>
          <w:tcPr>
            <w:tcW w:w="678" w:type="dxa"/>
            <w:vAlign w:val="center"/>
          </w:tcPr>
          <w:p w:rsidR="00BC4D65" w:rsidRPr="00067C06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55" w:type="dxa"/>
            <w:vAlign w:val="center"/>
          </w:tcPr>
          <w:p w:rsidR="00BC4D65" w:rsidRPr="006E525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اخلاق زیستی</w:t>
            </w:r>
          </w:p>
        </w:tc>
        <w:tc>
          <w:tcPr>
            <w:tcW w:w="805" w:type="dxa"/>
            <w:vAlign w:val="center"/>
          </w:tcPr>
          <w:p w:rsidR="00BC4D65" w:rsidRPr="006E525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3" w:type="dxa"/>
            <w:vAlign w:val="center"/>
          </w:tcPr>
          <w:p w:rsidR="00BC4D65" w:rsidRPr="006E525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6" w:type="dxa"/>
            <w:vAlign w:val="center"/>
          </w:tcPr>
          <w:p w:rsidR="00BC4D65" w:rsidRPr="006E525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BC4D65" w:rsidRPr="006E5255" w:rsidRDefault="00BC4D65" w:rsidP="00292E6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نصرت اله </w:t>
            </w: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ضرغامی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4D65" w:rsidRPr="006E525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BC4D65" w:rsidRPr="006E5255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:rsidR="00BC4D65" w:rsidRPr="00292E6D" w:rsidRDefault="008304B0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92E6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8304B0" w:rsidRPr="006E6062" w:rsidRDefault="008304B0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  <w:r w:rsidRPr="00292E6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کلاس5</w:t>
            </w:r>
          </w:p>
        </w:tc>
        <w:tc>
          <w:tcPr>
            <w:tcW w:w="99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:rsidR="00BC4D65" w:rsidRPr="00984637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4D65" w:rsidTr="00292E6D">
        <w:trPr>
          <w:trHeight w:val="1113"/>
        </w:trPr>
        <w:tc>
          <w:tcPr>
            <w:tcW w:w="678" w:type="dxa"/>
            <w:vAlign w:val="center"/>
          </w:tcPr>
          <w:p w:rsidR="00BC4D65" w:rsidRPr="00067C06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55" w:type="dxa"/>
            <w:vAlign w:val="center"/>
          </w:tcPr>
          <w:p w:rsidR="00BC4D65" w:rsidRPr="006E525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سمینار</w:t>
            </w:r>
          </w:p>
        </w:tc>
        <w:tc>
          <w:tcPr>
            <w:tcW w:w="805" w:type="dxa"/>
            <w:vAlign w:val="center"/>
          </w:tcPr>
          <w:p w:rsidR="00BC4D65" w:rsidRPr="006E525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43" w:type="dxa"/>
            <w:vAlign w:val="center"/>
          </w:tcPr>
          <w:p w:rsidR="00BC4D65" w:rsidRPr="006E525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56" w:type="dxa"/>
            <w:vAlign w:val="center"/>
          </w:tcPr>
          <w:p w:rsidR="00BC4D65" w:rsidRPr="006E525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6E525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BC4D65" w:rsidRPr="00961C33" w:rsidRDefault="00BC4D65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ر</w:t>
            </w:r>
            <w:r w:rsidR="00D814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حمتی</w:t>
            </w:r>
          </w:p>
          <w:p w:rsidR="00BC4D65" w:rsidRPr="00961C33" w:rsidRDefault="00BC4D65" w:rsidP="00292E6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علیزاده</w:t>
            </w:r>
          </w:p>
          <w:p w:rsidR="00BC4D65" w:rsidRPr="00961C33" w:rsidRDefault="00BC4D65" w:rsidP="008A0511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8A0511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جهانبان</w:t>
            </w:r>
          </w:p>
          <w:p w:rsidR="00BC4D65" w:rsidRPr="00D81450" w:rsidRDefault="00BC4D65" w:rsidP="00292E6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دکتر ضرغامی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4D65" w:rsidRPr="00961C33" w:rsidRDefault="00BC4D65" w:rsidP="00001AC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  <w:p w:rsidR="00BC4D65" w:rsidRPr="00961C33" w:rsidRDefault="00BC4D65" w:rsidP="00001AC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  <w:p w:rsidR="00BC4D65" w:rsidRPr="00961C33" w:rsidRDefault="00BC4D65" w:rsidP="00001AC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  <w:p w:rsidR="00BC4D65" w:rsidRPr="00961C33" w:rsidRDefault="00BC4D65" w:rsidP="00001AC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25/0</w:t>
            </w:r>
          </w:p>
        </w:tc>
        <w:tc>
          <w:tcPr>
            <w:tcW w:w="630" w:type="dxa"/>
            <w:vAlign w:val="center"/>
          </w:tcPr>
          <w:p w:rsidR="00BC4D65" w:rsidRPr="006E5255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:rsidR="00BC4D65" w:rsidRPr="00292E6D" w:rsidRDefault="008304B0" w:rsidP="00EF7FE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92E6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14-12</w:t>
            </w:r>
          </w:p>
          <w:p w:rsidR="008304B0" w:rsidRPr="00292E6D" w:rsidRDefault="008304B0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92E6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اتاق کنفرانس</w:t>
            </w:r>
          </w:p>
        </w:tc>
        <w:tc>
          <w:tcPr>
            <w:tcW w:w="990" w:type="dxa"/>
            <w:vAlign w:val="center"/>
          </w:tcPr>
          <w:p w:rsidR="00BC4D65" w:rsidRPr="00292E6D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BC4D65" w:rsidRPr="00984637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4D65" w:rsidTr="00D81450">
        <w:trPr>
          <w:trHeight w:val="767"/>
        </w:trPr>
        <w:tc>
          <w:tcPr>
            <w:tcW w:w="678" w:type="dxa"/>
            <w:vAlign w:val="center"/>
          </w:tcPr>
          <w:p w:rsidR="00BC4D65" w:rsidRPr="00067C06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55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2E27D5">
              <w:rPr>
                <w:rFonts w:asciiTheme="majorBidi" w:hAnsiTheme="majorBidi" w:cstheme="majorBidi"/>
              </w:rPr>
              <w:t>Computational and Systems biology</w:t>
            </w:r>
          </w:p>
        </w:tc>
        <w:tc>
          <w:tcPr>
            <w:tcW w:w="805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43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56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BC4D65" w:rsidRPr="00D81450" w:rsidRDefault="00BC4D65" w:rsidP="00292E6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دکتر عفت  علیزاده</w:t>
            </w:r>
          </w:p>
          <w:p w:rsidR="00BC4D65" w:rsidRDefault="00BC4D65" w:rsidP="00292E6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برزگر</w:t>
            </w:r>
          </w:p>
          <w:p w:rsidR="00BC4D65" w:rsidRPr="00961C33" w:rsidRDefault="00BC4D65" w:rsidP="00292E6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4D65" w:rsidRDefault="00D81450" w:rsidP="00001AC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D81450" w:rsidRPr="00961C33" w:rsidRDefault="00D81450" w:rsidP="00001AC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BC4D65" w:rsidRPr="008D281D" w:rsidRDefault="00BC4D65" w:rsidP="00001AC7">
            <w:pPr>
              <w:spacing w:line="360" w:lineRule="auto"/>
              <w:jc w:val="center"/>
              <w:rPr>
                <w:rFonts w:cs="B Lotus"/>
                <w:rtl/>
              </w:rPr>
            </w:pPr>
          </w:p>
        </w:tc>
        <w:tc>
          <w:tcPr>
            <w:tcW w:w="81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:rsidR="00BC4D65" w:rsidRPr="00984637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292E6D" w:rsidRDefault="00292E6D" w:rsidP="008A0511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92E6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16-14</w:t>
            </w:r>
          </w:p>
          <w:p w:rsidR="008A0511" w:rsidRPr="00292E6D" w:rsidRDefault="008A0511" w:rsidP="008A0511">
            <w:pPr>
              <w:spacing w:line="360" w:lineRule="auto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سایت</w:t>
            </w:r>
          </w:p>
        </w:tc>
        <w:tc>
          <w:tcPr>
            <w:tcW w:w="99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4D65" w:rsidTr="00292E6D">
        <w:tc>
          <w:tcPr>
            <w:tcW w:w="678" w:type="dxa"/>
            <w:vAlign w:val="center"/>
          </w:tcPr>
          <w:p w:rsidR="00BC4D65" w:rsidRPr="00067C06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55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مهندسی پروتئین</w:t>
            </w:r>
          </w:p>
        </w:tc>
        <w:tc>
          <w:tcPr>
            <w:tcW w:w="805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43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6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BC4D65" w:rsidRPr="00961C33" w:rsidRDefault="00BC4D65" w:rsidP="00292E6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دکترابوالفضل برزگر </w:t>
            </w:r>
          </w:p>
          <w:p w:rsidR="00BC4D65" w:rsidRPr="00D81450" w:rsidRDefault="00BC4D65" w:rsidP="00292E6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دکترنصرت اله ضرغامی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4D65" w:rsidRPr="0090616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0616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BC4D65" w:rsidRPr="0090616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0616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1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:rsidR="00BC4D65" w:rsidRPr="00292E6D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BC4D65" w:rsidRDefault="00292E6D" w:rsidP="00EF7FE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92E6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14-12</w:t>
            </w:r>
          </w:p>
          <w:p w:rsidR="00EF7FE7" w:rsidRDefault="00292E6D" w:rsidP="00292E6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</w:t>
            </w:r>
            <w:r w:rsidR="00EF7FE7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292E6D" w:rsidRPr="00292E6D" w:rsidRDefault="00EF7FE7" w:rsidP="00EF7FE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برزگر</w:t>
            </w:r>
          </w:p>
        </w:tc>
        <w:tc>
          <w:tcPr>
            <w:tcW w:w="990" w:type="dxa"/>
            <w:vAlign w:val="center"/>
          </w:tcPr>
          <w:p w:rsidR="00BC4D65" w:rsidRDefault="00EF7FE7" w:rsidP="00EF7FE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12-10</w:t>
            </w:r>
          </w:p>
          <w:p w:rsidR="00EF7FE7" w:rsidRDefault="00EF7FE7" w:rsidP="00EF7FE7">
            <w:pPr>
              <w:jc w:val="center"/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 3</w:t>
            </w:r>
          </w:p>
          <w:p w:rsidR="00EF7FE7" w:rsidRPr="00984637" w:rsidRDefault="00EF7FE7" w:rsidP="00EF7FE7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</w:t>
            </w:r>
            <w:bookmarkStart w:id="0" w:name="_GoBack"/>
            <w:bookmarkEnd w:id="0"/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کتر ضرغامی</w:t>
            </w:r>
          </w:p>
        </w:tc>
        <w:tc>
          <w:tcPr>
            <w:tcW w:w="1170" w:type="dxa"/>
            <w:vAlign w:val="center"/>
          </w:tcPr>
          <w:p w:rsidR="00BC4D65" w:rsidRPr="006E6062" w:rsidRDefault="00BC4D65" w:rsidP="00EF7FE7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4D65" w:rsidTr="00292E6D">
        <w:tc>
          <w:tcPr>
            <w:tcW w:w="678" w:type="dxa"/>
            <w:vAlign w:val="center"/>
          </w:tcPr>
          <w:p w:rsidR="00BC4D65" w:rsidRPr="00067C06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55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مهندسی ژنتیک(عملی)</w:t>
            </w:r>
          </w:p>
        </w:tc>
        <w:tc>
          <w:tcPr>
            <w:tcW w:w="805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43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56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D81450" w:rsidRDefault="00BC4D65" w:rsidP="00292E6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دکترصفر فرج نیا</w:t>
            </w:r>
          </w:p>
          <w:p w:rsidR="00BC4D65" w:rsidRPr="00961C33" w:rsidRDefault="00D81450" w:rsidP="00292E6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جهانبان</w:t>
            </w:r>
            <w:r w:rsidR="00BC4D65" w:rsidRPr="00961C33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BC4D65" w:rsidRPr="00961C33" w:rsidRDefault="00BC4D65" w:rsidP="00292E6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4D65" w:rsidRDefault="00D81450" w:rsidP="00A50CB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5/1</w:t>
            </w:r>
          </w:p>
          <w:p w:rsidR="00D81450" w:rsidRPr="00A50CB4" w:rsidRDefault="00D81450" w:rsidP="00A50CB4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5/1</w:t>
            </w:r>
          </w:p>
        </w:tc>
        <w:tc>
          <w:tcPr>
            <w:tcW w:w="630" w:type="dxa"/>
            <w:vAlign w:val="center"/>
          </w:tcPr>
          <w:p w:rsidR="00BC4D65" w:rsidRPr="00984637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C4D65" w:rsidRPr="00984637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C4D65" w:rsidRPr="00292E6D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BC4D65" w:rsidRPr="00292E6D" w:rsidRDefault="00D81450" w:rsidP="00292E6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12-8</w:t>
            </w:r>
          </w:p>
          <w:p w:rsidR="00292E6D" w:rsidRPr="00292E6D" w:rsidRDefault="00292E6D" w:rsidP="00292E6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92E6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آزمایشگاه</w:t>
            </w:r>
          </w:p>
        </w:tc>
        <w:tc>
          <w:tcPr>
            <w:tcW w:w="990" w:type="dxa"/>
            <w:vAlign w:val="center"/>
          </w:tcPr>
          <w:p w:rsidR="00BC4D65" w:rsidRPr="00D81450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10-8</w:t>
            </w:r>
          </w:p>
          <w:p w:rsidR="00D81450" w:rsidRPr="00D81450" w:rsidRDefault="00D81450" w:rsidP="00D81450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آزمایشگاه</w:t>
            </w:r>
          </w:p>
        </w:tc>
        <w:tc>
          <w:tcPr>
            <w:tcW w:w="117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4D65" w:rsidTr="00292E6D">
        <w:tc>
          <w:tcPr>
            <w:tcW w:w="678" w:type="dxa"/>
            <w:vAlign w:val="center"/>
          </w:tcPr>
          <w:p w:rsidR="00BC4D65" w:rsidRPr="00067C06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255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اصول کار با حیوانات آزمایشگاهی</w:t>
            </w:r>
          </w:p>
        </w:tc>
        <w:tc>
          <w:tcPr>
            <w:tcW w:w="805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0.5</w:t>
            </w:r>
          </w:p>
        </w:tc>
        <w:tc>
          <w:tcPr>
            <w:tcW w:w="643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0.5</w:t>
            </w:r>
          </w:p>
        </w:tc>
        <w:tc>
          <w:tcPr>
            <w:tcW w:w="656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E27D5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BC4D65" w:rsidRPr="00D81450" w:rsidRDefault="00BC4D65" w:rsidP="00292E6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u w:val="single"/>
                <w:rtl/>
              </w:rPr>
            </w:pPr>
            <w:r w:rsidRPr="00D81450">
              <w:rPr>
                <w:rFonts w:ascii="Arial" w:hAnsi="Arial" w:cs="B Lotus" w:hint="cs"/>
                <w:b/>
                <w:bCs/>
                <w:sz w:val="16"/>
                <w:szCs w:val="16"/>
                <w:u w:val="single"/>
                <w:rtl/>
              </w:rPr>
              <w:t>دکتر ابراهیمی</w:t>
            </w:r>
          </w:p>
          <w:p w:rsidR="00BC4D65" w:rsidRPr="002E27D5" w:rsidRDefault="00BC4D65" w:rsidP="00292E6D">
            <w:pPr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دکتر مهدی پور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4D65" w:rsidRDefault="00A50CB4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  <w:p w:rsidR="00A50CB4" w:rsidRPr="00906165" w:rsidRDefault="00A50CB4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3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1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:rsidR="00BC4D65" w:rsidRPr="00292E6D" w:rsidRDefault="0039276C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 w:rsidRPr="00292E6D"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16-14</w:t>
            </w:r>
          </w:p>
          <w:p w:rsidR="00292E6D" w:rsidRPr="00292E6D" w:rsidRDefault="001C7D63" w:rsidP="001C7D63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کلاس2</w:t>
            </w:r>
          </w:p>
        </w:tc>
        <w:tc>
          <w:tcPr>
            <w:tcW w:w="990" w:type="dxa"/>
            <w:vAlign w:val="center"/>
          </w:tcPr>
          <w:p w:rsidR="00BC4D65" w:rsidRPr="00292E6D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BC4D65" w:rsidTr="00292E6D">
        <w:trPr>
          <w:trHeight w:val="1262"/>
        </w:trPr>
        <w:tc>
          <w:tcPr>
            <w:tcW w:w="678" w:type="dxa"/>
            <w:vAlign w:val="center"/>
          </w:tcPr>
          <w:p w:rsidR="00BC4D65" w:rsidRPr="00067C06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5" w:type="dxa"/>
            <w:vAlign w:val="center"/>
          </w:tcPr>
          <w:p w:rsidR="00BC4D65" w:rsidRPr="00A441BF" w:rsidRDefault="00BC4D65" w:rsidP="00001AC7">
            <w:pPr>
              <w:spacing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A441BF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جمع کل واحد</w:t>
            </w:r>
          </w:p>
        </w:tc>
        <w:tc>
          <w:tcPr>
            <w:tcW w:w="805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3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6" w:type="dxa"/>
            <w:vAlign w:val="center"/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Lotus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BC4D65" w:rsidRPr="002E27D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BC4D65" w:rsidRDefault="00BC4D65" w:rsidP="00001AC7">
            <w:pPr>
              <w:spacing w:line="360" w:lineRule="auto"/>
              <w:jc w:val="center"/>
              <w:rPr>
                <w:rFonts w:ascii="Arial" w:hAnsi="Arial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81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170" w:type="dxa"/>
            <w:vAlign w:val="center"/>
          </w:tcPr>
          <w:p w:rsidR="00BC4D65" w:rsidRPr="006E6062" w:rsidRDefault="00BC4D65" w:rsidP="00001AC7">
            <w:pPr>
              <w:spacing w:line="360" w:lineRule="auto"/>
              <w:jc w:val="center"/>
              <w:rPr>
                <w:rFonts w:cs="B Lotus"/>
                <w:b/>
                <w:bCs/>
                <w:rtl/>
              </w:rPr>
            </w:pPr>
          </w:p>
        </w:tc>
      </w:tr>
    </w:tbl>
    <w:p w:rsidR="00001AC7" w:rsidRDefault="00001AC7" w:rsidP="00001AC7">
      <w:pPr>
        <w:rPr>
          <w:b/>
          <w:bCs/>
          <w:color w:val="365F91" w:themeColor="accent1" w:themeShade="BF"/>
          <w:rtl/>
        </w:rPr>
      </w:pPr>
      <w:r w:rsidRPr="000D7297">
        <w:rPr>
          <w:rFonts w:hint="cs"/>
          <w:b/>
          <w:bCs/>
          <w:color w:val="365F91" w:themeColor="accent1" w:themeShade="BF"/>
          <w:rtl/>
        </w:rPr>
        <w:t>دانشکده: علوم نوین پزشکی  نام گروه آموزشی: بیوتکنولوژی پزشکی  عنوان رشته: بیوتکنولوژی پزشکی ( دکترای تخصصی ترم دوم)   نیمسال تحصیلی</w:t>
      </w:r>
      <w:r>
        <w:rPr>
          <w:rFonts w:hint="cs"/>
          <w:b/>
          <w:bCs/>
          <w:color w:val="365F91" w:themeColor="accent1" w:themeShade="BF"/>
          <w:rtl/>
        </w:rPr>
        <w:t>: دوم</w:t>
      </w:r>
      <w:r w:rsidRPr="000D7297">
        <w:rPr>
          <w:rFonts w:hint="cs"/>
          <w:b/>
          <w:bCs/>
          <w:color w:val="365F91" w:themeColor="accent1" w:themeShade="BF"/>
          <w:rtl/>
        </w:rPr>
        <w:t xml:space="preserve"> </w:t>
      </w:r>
    </w:p>
    <w:p w:rsidR="00B57E66" w:rsidRDefault="00B57E66" w:rsidP="00B57E66">
      <w:pPr>
        <w:rPr>
          <w:rtl/>
        </w:rPr>
      </w:pPr>
    </w:p>
    <w:sectPr w:rsidR="00B57E66" w:rsidSect="00001AC7">
      <w:pgSz w:w="15840" w:h="12240" w:orient="landscape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C7"/>
    <w:rsid w:val="00001AC7"/>
    <w:rsid w:val="001A7D5D"/>
    <w:rsid w:val="001C7D63"/>
    <w:rsid w:val="00292E6D"/>
    <w:rsid w:val="0039276C"/>
    <w:rsid w:val="003B1EB6"/>
    <w:rsid w:val="0044308E"/>
    <w:rsid w:val="005C50D1"/>
    <w:rsid w:val="008304B0"/>
    <w:rsid w:val="008A0511"/>
    <w:rsid w:val="008C51A7"/>
    <w:rsid w:val="0095360E"/>
    <w:rsid w:val="00A50CB4"/>
    <w:rsid w:val="00AE5105"/>
    <w:rsid w:val="00B57E66"/>
    <w:rsid w:val="00B75A15"/>
    <w:rsid w:val="00BC4D65"/>
    <w:rsid w:val="00D81450"/>
    <w:rsid w:val="00DA1807"/>
    <w:rsid w:val="00EF7FE7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7D73E7-DAA7-4970-98E3-7AEE0D9F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AC7"/>
    <w:pPr>
      <w:spacing w:after="0" w:line="240" w:lineRule="auto"/>
    </w:pPr>
    <w:rPr>
      <w:rFonts w:eastAsiaTheme="minorHAnsi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2019-01-27T04:53:00Z</cp:lastPrinted>
  <dcterms:created xsi:type="dcterms:W3CDTF">2019-01-31T08:23:00Z</dcterms:created>
  <dcterms:modified xsi:type="dcterms:W3CDTF">2019-01-31T08:23:00Z</dcterms:modified>
</cp:coreProperties>
</file>