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31"/>
        <w:bidiVisual/>
        <w:tblW w:w="130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465"/>
        <w:gridCol w:w="992"/>
        <w:gridCol w:w="878"/>
        <w:gridCol w:w="823"/>
        <w:gridCol w:w="1558"/>
        <w:gridCol w:w="1134"/>
        <w:gridCol w:w="567"/>
        <w:gridCol w:w="709"/>
        <w:gridCol w:w="976"/>
        <w:gridCol w:w="16"/>
        <w:gridCol w:w="1134"/>
        <w:gridCol w:w="20"/>
        <w:gridCol w:w="972"/>
        <w:gridCol w:w="18"/>
        <w:gridCol w:w="979"/>
        <w:gridCol w:w="101"/>
      </w:tblGrid>
      <w:tr w:rsidR="00842AED" w:rsidTr="00636145">
        <w:trPr>
          <w:gridAfter w:val="1"/>
          <w:wAfter w:w="101" w:type="dxa"/>
        </w:trPr>
        <w:tc>
          <w:tcPr>
            <w:tcW w:w="658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878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823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5391" w:type="dxa"/>
            <w:gridSpan w:val="9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842AED" w:rsidTr="00636145">
        <w:trPr>
          <w:gridAfter w:val="1"/>
          <w:wAfter w:w="101" w:type="dxa"/>
          <w:trHeight w:val="878"/>
        </w:trPr>
        <w:tc>
          <w:tcPr>
            <w:tcW w:w="658" w:type="dxa"/>
            <w:vMerge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5" w:type="dxa"/>
            <w:vMerge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78" w:type="dxa"/>
            <w:vMerge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67" w:type="dxa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شنبه</w:t>
            </w:r>
          </w:p>
        </w:tc>
        <w:tc>
          <w:tcPr>
            <w:tcW w:w="709" w:type="dxa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یکشنبه</w:t>
            </w:r>
          </w:p>
        </w:tc>
        <w:tc>
          <w:tcPr>
            <w:tcW w:w="992" w:type="dxa"/>
            <w:gridSpan w:val="2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سه شنبه</w:t>
            </w:r>
          </w:p>
        </w:tc>
        <w:tc>
          <w:tcPr>
            <w:tcW w:w="992" w:type="dxa"/>
            <w:gridSpan w:val="2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چهارشنبه</w:t>
            </w:r>
          </w:p>
        </w:tc>
        <w:tc>
          <w:tcPr>
            <w:tcW w:w="997" w:type="dxa"/>
            <w:gridSpan w:val="2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پنج شنبه</w:t>
            </w:r>
          </w:p>
        </w:tc>
      </w:tr>
      <w:tr w:rsidR="00842AED" w:rsidRPr="00036AFE" w:rsidTr="00636145">
        <w:trPr>
          <w:gridAfter w:val="1"/>
          <w:wAfter w:w="101" w:type="dxa"/>
          <w:trHeight w:val="696"/>
        </w:trPr>
        <w:tc>
          <w:tcPr>
            <w:tcW w:w="658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65" w:type="dxa"/>
            <w:vAlign w:val="center"/>
          </w:tcPr>
          <w:p w:rsidR="00842AED" w:rsidRP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42AE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مبانی کسب و کار در نانوفناوری</w:t>
            </w:r>
          </w:p>
        </w:tc>
        <w:tc>
          <w:tcPr>
            <w:tcW w:w="992" w:type="dxa"/>
            <w:vAlign w:val="center"/>
          </w:tcPr>
          <w:p w:rsidR="00842AED" w:rsidRP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842AE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:rsidR="00842AED" w:rsidRP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842AE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23" w:type="dxa"/>
            <w:vAlign w:val="center"/>
          </w:tcPr>
          <w:p w:rsidR="00842AED" w:rsidRPr="00BF5D41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F5D4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842AED" w:rsidRPr="002B6933" w:rsidRDefault="00842AED" w:rsidP="00842AE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2AED" w:rsidRPr="008537C5" w:rsidRDefault="00842AED" w:rsidP="00A378CA">
            <w:pPr>
              <w:jc w:val="center"/>
              <w:rPr>
                <w:rFonts w:ascii="Arial" w:hAnsi="Arial" w:cs="B Lotus"/>
                <w:sz w:val="16"/>
                <w:szCs w:val="16"/>
              </w:rPr>
            </w:pPr>
            <w:r>
              <w:rPr>
                <w:rFonts w:ascii="Arial" w:hAnsi="Arial" w:cs="B Lotus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2AED" w:rsidRPr="001133D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Pr="001133D3" w:rsidRDefault="001133D3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133D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1133D3" w:rsidRPr="001133D3" w:rsidRDefault="001133D3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133D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سایت</w:t>
            </w:r>
          </w:p>
        </w:tc>
        <w:tc>
          <w:tcPr>
            <w:tcW w:w="1134" w:type="dxa"/>
            <w:vAlign w:val="center"/>
          </w:tcPr>
          <w:p w:rsidR="00842AED" w:rsidRPr="001133D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Pr="001133D3" w:rsidRDefault="001133D3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133D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  <w:bookmarkStart w:id="0" w:name="_GoBack"/>
            <w:bookmarkEnd w:id="0"/>
          </w:p>
          <w:p w:rsidR="001133D3" w:rsidRPr="001133D3" w:rsidRDefault="001133D3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133D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سایت</w:t>
            </w:r>
          </w:p>
        </w:tc>
        <w:tc>
          <w:tcPr>
            <w:tcW w:w="997" w:type="dxa"/>
            <w:gridSpan w:val="2"/>
            <w:vAlign w:val="center"/>
          </w:tcPr>
          <w:p w:rsidR="00842AED" w:rsidRPr="00036AFE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</w:tr>
      <w:tr w:rsidR="00842AED" w:rsidRPr="00036AFE" w:rsidTr="00636145">
        <w:trPr>
          <w:gridAfter w:val="1"/>
          <w:wAfter w:w="101" w:type="dxa"/>
          <w:trHeight w:val="723"/>
        </w:trPr>
        <w:tc>
          <w:tcPr>
            <w:tcW w:w="658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65" w:type="dxa"/>
            <w:vAlign w:val="center"/>
          </w:tcPr>
          <w:p w:rsidR="00842AED" w:rsidRPr="002B693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نانومواد و نانوساختارها</w:t>
            </w:r>
          </w:p>
        </w:tc>
        <w:tc>
          <w:tcPr>
            <w:tcW w:w="992" w:type="dxa"/>
            <w:vAlign w:val="center"/>
          </w:tcPr>
          <w:p w:rsidR="00842AED" w:rsidRPr="002B693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vAlign w:val="center"/>
          </w:tcPr>
          <w:p w:rsidR="00842AED" w:rsidRPr="002B693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vAlign w:val="center"/>
          </w:tcPr>
          <w:p w:rsidR="00842AED" w:rsidRPr="002B693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69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69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سودابه داوران</w:t>
            </w:r>
          </w:p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  <w:p w:rsidR="00842AED" w:rsidRPr="002B693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842AED" w:rsidRPr="002B693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2AED" w:rsidRPr="001133D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Pr="001133D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842AED" w:rsidRPr="001133D3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Default="00E91AD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E91AD5" w:rsidRPr="001133D3" w:rsidRDefault="00E91AD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</w:tc>
        <w:tc>
          <w:tcPr>
            <w:tcW w:w="997" w:type="dxa"/>
            <w:gridSpan w:val="2"/>
            <w:vAlign w:val="center"/>
          </w:tcPr>
          <w:p w:rsidR="00842AED" w:rsidRPr="00036AFE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</w:tr>
      <w:tr w:rsidR="00842AED" w:rsidRPr="00036AFE" w:rsidTr="00636145">
        <w:trPr>
          <w:gridAfter w:val="1"/>
          <w:wAfter w:w="101" w:type="dxa"/>
          <w:trHeight w:val="423"/>
        </w:trPr>
        <w:tc>
          <w:tcPr>
            <w:tcW w:w="658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65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نانوبیوتکنولوژی پزشکی</w:t>
            </w:r>
          </w:p>
        </w:tc>
        <w:tc>
          <w:tcPr>
            <w:tcW w:w="992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878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823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Default="00E91AD5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E91AD5" w:rsidRPr="00E73CA9" w:rsidRDefault="00E91AD5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کلاس 4</w:t>
            </w:r>
          </w:p>
        </w:tc>
        <w:tc>
          <w:tcPr>
            <w:tcW w:w="1134" w:type="dxa"/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Pr="008537C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42AED" w:rsidRPr="00036AFE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</w:tr>
      <w:tr w:rsidR="00842AED" w:rsidRPr="00036AFE" w:rsidTr="00636145">
        <w:trPr>
          <w:gridAfter w:val="1"/>
          <w:wAfter w:w="101" w:type="dxa"/>
          <w:trHeight w:val="705"/>
        </w:trPr>
        <w:tc>
          <w:tcPr>
            <w:tcW w:w="658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65" w:type="dxa"/>
            <w:vAlign w:val="center"/>
          </w:tcPr>
          <w:p w:rsidR="00842AED" w:rsidRPr="00E73CA9" w:rsidRDefault="00842AED" w:rsidP="00E91AD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نانوبیومدیسن </w:t>
            </w:r>
          </w:p>
        </w:tc>
        <w:tc>
          <w:tcPr>
            <w:tcW w:w="992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842AED" w:rsidRPr="00E73CA9" w:rsidRDefault="009C30A0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میلانی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2AED" w:rsidRDefault="009C30A0" w:rsidP="009C30A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9C30A0" w:rsidRPr="00E73CA9" w:rsidRDefault="009C30A0" w:rsidP="009C30A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842AED" w:rsidRPr="00E73CA9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42AED" w:rsidRPr="007F52AD" w:rsidRDefault="00842AED" w:rsidP="00A378CA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2AED" w:rsidRPr="00E91AD5" w:rsidRDefault="00E91AD5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E91AD5">
              <w:rPr>
                <w:rFonts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E91AD5" w:rsidRPr="00E91AD5" w:rsidRDefault="00E91AD5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E91AD5">
              <w:rPr>
                <w:rFonts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992" w:type="dxa"/>
            <w:gridSpan w:val="2"/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842AED" w:rsidRPr="00036AFE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</w:tr>
      <w:tr w:rsidR="00636145" w:rsidRPr="00036AFE" w:rsidTr="00636145">
        <w:trPr>
          <w:trHeight w:val="685"/>
        </w:trPr>
        <w:tc>
          <w:tcPr>
            <w:tcW w:w="658" w:type="dxa"/>
            <w:vAlign w:val="center"/>
          </w:tcPr>
          <w:p w:rsidR="00636145" w:rsidRPr="00067C06" w:rsidRDefault="00636145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65" w:type="dxa"/>
            <w:vAlign w:val="center"/>
          </w:tcPr>
          <w:p w:rsidR="00636145" w:rsidRPr="00E73CA9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992" w:type="dxa"/>
            <w:vAlign w:val="center"/>
          </w:tcPr>
          <w:p w:rsidR="00636145" w:rsidRPr="003E7AD5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vAlign w:val="center"/>
          </w:tcPr>
          <w:p w:rsidR="00636145" w:rsidRPr="003E7AD5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vAlign w:val="center"/>
          </w:tcPr>
          <w:p w:rsidR="00636145" w:rsidRPr="003E7AD5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636145" w:rsidRDefault="00636145" w:rsidP="009C30A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  <w:p w:rsidR="00636145" w:rsidRPr="003E7AD5" w:rsidRDefault="00636145" w:rsidP="009C30A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36145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636145" w:rsidRPr="003E7AD5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636145" w:rsidRPr="003E7AD5" w:rsidRDefault="00636145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36145" w:rsidRPr="00036AFE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636145" w:rsidRPr="00636145" w:rsidRDefault="00636145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  <w:lang w:bidi="ar-SA"/>
              </w:rPr>
            </w:pPr>
            <w:r w:rsidRPr="00636145"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ar-SA"/>
              </w:rPr>
              <w:t>10-8</w:t>
            </w:r>
          </w:p>
          <w:p w:rsidR="00636145" w:rsidRPr="00036AFE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سایت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vAlign w:val="center"/>
          </w:tcPr>
          <w:p w:rsidR="00636145" w:rsidRPr="00036AFE" w:rsidRDefault="00636145" w:rsidP="00636145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vAlign w:val="center"/>
          </w:tcPr>
          <w:p w:rsidR="00636145" w:rsidRPr="00036AFE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636145" w:rsidRPr="00036AFE" w:rsidRDefault="0063614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</w:tr>
      <w:tr w:rsidR="00842AED" w:rsidTr="00636145">
        <w:trPr>
          <w:gridAfter w:val="1"/>
          <w:wAfter w:w="101" w:type="dxa"/>
          <w:trHeight w:val="404"/>
        </w:trPr>
        <w:tc>
          <w:tcPr>
            <w:tcW w:w="658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65" w:type="dxa"/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روشهای ساخت نانوساختارها</w:t>
            </w: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23" w:type="dxa"/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42AED" w:rsidRPr="006F2AAB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2AED" w:rsidRPr="006F2AAB" w:rsidRDefault="009C30A0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842AED" w:rsidRPr="003E7AD5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2AED" w:rsidRPr="003E7AD5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AED" w:rsidRPr="003E7AD5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842AED" w:rsidRDefault="00E91AD5" w:rsidP="00B13D53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E91AD5" w:rsidRPr="006F2AAB" w:rsidRDefault="00E91AD5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کلاس5</w:t>
            </w:r>
          </w:p>
        </w:tc>
        <w:tc>
          <w:tcPr>
            <w:tcW w:w="992" w:type="dxa"/>
            <w:gridSpan w:val="2"/>
            <w:vAlign w:val="center"/>
          </w:tcPr>
          <w:p w:rsidR="00E91AD5" w:rsidRDefault="00E91AD5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  <w:p w:rsidR="00E91AD5" w:rsidRPr="006E6062" w:rsidRDefault="00E91AD5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842AED" w:rsidTr="00636145">
        <w:trPr>
          <w:gridAfter w:val="1"/>
          <w:wAfter w:w="101" w:type="dxa"/>
          <w:trHeight w:val="1150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ایمنی نانوفناوری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842AED" w:rsidRPr="00572449" w:rsidRDefault="00842AED" w:rsidP="009C30A0">
            <w:pPr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sz w:val="16"/>
                <w:szCs w:val="16"/>
                <w:rtl/>
              </w:rPr>
              <w:t xml:space="preserve">دکتر </w:t>
            </w:r>
            <w:r w:rsidR="009C30A0">
              <w:rPr>
                <w:rFonts w:ascii="Arial" w:hAnsi="Arial" w:cs="B Lotus" w:hint="cs"/>
                <w:sz w:val="16"/>
                <w:szCs w:val="16"/>
                <w:rtl/>
              </w:rPr>
              <w:t>مولوی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2AED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842AED" w:rsidRPr="003E7AD5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2AED" w:rsidRPr="003E7AD5" w:rsidRDefault="00842AED" w:rsidP="00A378CA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42AED" w:rsidRPr="006E6062" w:rsidRDefault="00842AED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42AED" w:rsidRDefault="00E91AD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E91AD5" w:rsidRPr="00FC379F" w:rsidRDefault="00E91AD5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42AED" w:rsidRPr="00FC379F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AED" w:rsidRPr="00036AFE" w:rsidRDefault="00842AED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</w:tr>
      <w:tr w:rsidR="00842AED" w:rsidTr="00636145">
        <w:trPr>
          <w:gridAfter w:val="1"/>
          <w:wAfter w:w="101" w:type="dxa"/>
        </w:trPr>
        <w:tc>
          <w:tcPr>
            <w:tcW w:w="2123" w:type="dxa"/>
            <w:gridSpan w:val="2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992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842AED" w:rsidRPr="00067C06" w:rsidRDefault="00842AED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7" w:type="dxa"/>
            <w:gridSpan w:val="2"/>
            <w:shd w:val="clear" w:color="auto" w:fill="595959" w:themeFill="text1" w:themeFillTint="A6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A378CA" w:rsidRDefault="00A378CA" w:rsidP="00421D04">
      <w:pPr>
        <w:pStyle w:val="Heading1"/>
        <w:tabs>
          <w:tab w:val="left" w:pos="2174"/>
          <w:tab w:val="center" w:pos="7852"/>
        </w:tabs>
        <w:spacing w:line="360" w:lineRule="auto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ن</w:t>
      </w:r>
      <w:r w:rsidRPr="00DF1BA5">
        <w:rPr>
          <w:rFonts w:hint="cs"/>
          <w:sz w:val="20"/>
          <w:szCs w:val="20"/>
          <w:rtl/>
        </w:rPr>
        <w:t xml:space="preserve">ام دانشکده:   علوم نوین پزشکی    نام گروه آموزشی:    </w:t>
      </w:r>
      <w:r>
        <w:rPr>
          <w:rFonts w:hint="cs"/>
          <w:sz w:val="20"/>
          <w:szCs w:val="20"/>
          <w:rtl/>
        </w:rPr>
        <w:t>نانوتکنولوژی پزشکی</w:t>
      </w:r>
      <w:r w:rsidRPr="00DF1BA5">
        <w:rPr>
          <w:rFonts w:hint="cs"/>
          <w:sz w:val="20"/>
          <w:szCs w:val="20"/>
          <w:rtl/>
        </w:rPr>
        <w:t xml:space="preserve">     عنوان رشته:  </w:t>
      </w:r>
      <w:r>
        <w:rPr>
          <w:rFonts w:hint="cs"/>
          <w:sz w:val="20"/>
          <w:szCs w:val="20"/>
          <w:rtl/>
        </w:rPr>
        <w:t>نانوتکنولوژی پزشکی</w:t>
      </w:r>
      <w:r w:rsidRPr="00DF1BA5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(کارشناسی ارشد ترم دوم)</w:t>
      </w:r>
      <w:r w:rsidRPr="00DF1BA5">
        <w:rPr>
          <w:rFonts w:hint="cs"/>
          <w:sz w:val="20"/>
          <w:szCs w:val="20"/>
          <w:rtl/>
        </w:rPr>
        <w:t xml:space="preserve">       نیمسال تحصیلی:</w:t>
      </w:r>
      <w:r>
        <w:rPr>
          <w:rFonts w:hint="cs"/>
          <w:sz w:val="20"/>
          <w:szCs w:val="20"/>
          <w:rtl/>
        </w:rPr>
        <w:t xml:space="preserve"> دوم سالتحصیلی </w:t>
      </w:r>
      <w:r w:rsidR="00421D04">
        <w:rPr>
          <w:rFonts w:hint="cs"/>
          <w:sz w:val="20"/>
          <w:szCs w:val="20"/>
          <w:rtl/>
        </w:rPr>
        <w:t>98</w:t>
      </w:r>
      <w:r>
        <w:rPr>
          <w:rFonts w:hint="cs"/>
          <w:sz w:val="20"/>
          <w:szCs w:val="20"/>
          <w:rtl/>
        </w:rPr>
        <w:t>-139</w:t>
      </w:r>
      <w:r w:rsidR="00421D04">
        <w:rPr>
          <w:rFonts w:hint="cs"/>
          <w:sz w:val="20"/>
          <w:szCs w:val="20"/>
          <w:rtl/>
        </w:rPr>
        <w:t>7</w:t>
      </w:r>
    </w:p>
    <w:p w:rsidR="00A378CA" w:rsidRDefault="00A378CA" w:rsidP="00A378CA">
      <w:pPr>
        <w:rPr>
          <w:rtl/>
          <w:lang w:bidi="fa-IR"/>
        </w:rPr>
      </w:pPr>
    </w:p>
    <w:p w:rsidR="00A378CA" w:rsidRDefault="00A378CA" w:rsidP="00A378CA">
      <w:pPr>
        <w:rPr>
          <w:rtl/>
          <w:lang w:bidi="fa-IR"/>
        </w:rPr>
      </w:pPr>
    </w:p>
    <w:p w:rsidR="00A378CA" w:rsidRDefault="00A378CA" w:rsidP="00732847">
      <w:pPr>
        <w:spacing w:line="360" w:lineRule="auto"/>
        <w:jc w:val="right"/>
        <w:rPr>
          <w:b/>
          <w:bCs/>
          <w:color w:val="365F91" w:themeColor="accent1" w:themeShade="BF"/>
          <w:rtl/>
        </w:rPr>
      </w:pPr>
      <w:r>
        <w:rPr>
          <w:rFonts w:hint="cs"/>
          <w:b/>
          <w:bCs/>
          <w:color w:val="365F91" w:themeColor="accent1" w:themeShade="BF"/>
          <w:rtl/>
        </w:rPr>
        <w:lastRenderedPageBreak/>
        <w:t>نا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م دانشکده: علوم نوین پزشکی </w:t>
      </w:r>
      <w:r>
        <w:rPr>
          <w:rFonts w:hint="cs"/>
          <w:b/>
          <w:bCs/>
          <w:color w:val="365F91" w:themeColor="accent1" w:themeShade="BF"/>
          <w:rtl/>
        </w:rPr>
        <w:t xml:space="preserve"> گروه: نانوتکنولوژی پزشکی   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نام عنوان رشته: </w:t>
      </w:r>
      <w:r>
        <w:rPr>
          <w:rFonts w:hint="cs"/>
          <w:b/>
          <w:bCs/>
          <w:color w:val="365F91" w:themeColor="accent1" w:themeShade="BF"/>
          <w:rtl/>
        </w:rPr>
        <w:t>نان</w:t>
      </w:r>
      <w:r w:rsidRPr="000D7297">
        <w:rPr>
          <w:rFonts w:hint="cs"/>
          <w:b/>
          <w:bCs/>
          <w:color w:val="365F91" w:themeColor="accent1" w:themeShade="BF"/>
          <w:rtl/>
        </w:rPr>
        <w:t>وتکنولوژی پزشکی ( دکترای تخصصی ترم دوم)</w:t>
      </w:r>
      <w:r>
        <w:rPr>
          <w:rFonts w:hint="cs"/>
          <w:b/>
          <w:bCs/>
          <w:color w:val="365F91" w:themeColor="accent1" w:themeShade="BF"/>
          <w:rtl/>
        </w:rPr>
        <w:t xml:space="preserve">    نی</w:t>
      </w:r>
      <w:r w:rsidRPr="000D7297">
        <w:rPr>
          <w:rFonts w:hint="cs"/>
          <w:b/>
          <w:bCs/>
          <w:color w:val="365F91" w:themeColor="accent1" w:themeShade="BF"/>
          <w:rtl/>
        </w:rPr>
        <w:t>مسال تحصیلی</w:t>
      </w:r>
      <w:r>
        <w:rPr>
          <w:rFonts w:hint="cs"/>
          <w:b/>
          <w:bCs/>
          <w:color w:val="365F91" w:themeColor="accent1" w:themeShade="BF"/>
          <w:rtl/>
        </w:rPr>
        <w:t>: دوم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 </w:t>
      </w:r>
      <w:r w:rsidR="00732847">
        <w:rPr>
          <w:rFonts w:hint="cs"/>
          <w:b/>
          <w:bCs/>
          <w:color w:val="365F91" w:themeColor="accent1" w:themeShade="BF"/>
          <w:rtl/>
        </w:rPr>
        <w:t>98-1397</w:t>
      </w:r>
    </w:p>
    <w:tbl>
      <w:tblPr>
        <w:tblStyle w:val="TableGrid"/>
        <w:tblpPr w:leftFromText="180" w:rightFromText="180" w:vertAnchor="page" w:horzAnchor="margin" w:tblpY="2281"/>
        <w:bidiVisual/>
        <w:tblW w:w="124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255"/>
        <w:gridCol w:w="805"/>
        <w:gridCol w:w="643"/>
        <w:gridCol w:w="656"/>
        <w:gridCol w:w="1417"/>
        <w:gridCol w:w="1004"/>
        <w:gridCol w:w="726"/>
        <w:gridCol w:w="963"/>
        <w:gridCol w:w="993"/>
        <w:gridCol w:w="850"/>
        <w:gridCol w:w="992"/>
        <w:gridCol w:w="426"/>
      </w:tblGrid>
      <w:tr w:rsidR="00732847" w:rsidTr="00732847">
        <w:tc>
          <w:tcPr>
            <w:tcW w:w="678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ردیف</w:t>
            </w:r>
          </w:p>
        </w:tc>
        <w:tc>
          <w:tcPr>
            <w:tcW w:w="2255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805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 xml:space="preserve">سهم </w:t>
            </w:r>
          </w:p>
        </w:tc>
        <w:tc>
          <w:tcPr>
            <w:tcW w:w="4950" w:type="dxa"/>
            <w:gridSpan w:val="6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732847" w:rsidTr="00732847">
        <w:tc>
          <w:tcPr>
            <w:tcW w:w="678" w:type="dxa"/>
            <w:vMerge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255" w:type="dxa"/>
            <w:vMerge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56" w:type="dxa"/>
            <w:vMerge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شنبه</w:t>
            </w:r>
          </w:p>
        </w:tc>
        <w:tc>
          <w:tcPr>
            <w:tcW w:w="96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یکشنبه</w:t>
            </w:r>
          </w:p>
        </w:tc>
        <w:tc>
          <w:tcPr>
            <w:tcW w:w="99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دوشنبه</w:t>
            </w:r>
          </w:p>
        </w:tc>
        <w:tc>
          <w:tcPr>
            <w:tcW w:w="850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سه شنبه</w:t>
            </w: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چهارشنبه</w:t>
            </w: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</w:p>
        </w:tc>
      </w:tr>
      <w:tr w:rsidR="00732847" w:rsidTr="00732847">
        <w:trPr>
          <w:trHeight w:val="977"/>
        </w:trPr>
        <w:tc>
          <w:tcPr>
            <w:tcW w:w="678" w:type="dxa"/>
            <w:vAlign w:val="center"/>
          </w:tcPr>
          <w:p w:rsidR="00732847" w:rsidRPr="00067C0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5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نانوبیومدیسن پیشرفته</w:t>
            </w:r>
          </w:p>
        </w:tc>
        <w:tc>
          <w:tcPr>
            <w:tcW w:w="805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Default="00732847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732847" w:rsidRDefault="00732847" w:rsidP="00421D0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  <w:p w:rsidR="00732847" w:rsidRPr="006E5255" w:rsidRDefault="00732847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2847" w:rsidRPr="006E5255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6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3" w:type="dxa"/>
            <w:vAlign w:val="center"/>
          </w:tcPr>
          <w:p w:rsidR="00B13D53" w:rsidRDefault="00B13D53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10=8</w:t>
            </w:r>
          </w:p>
          <w:p w:rsidR="00636145" w:rsidRPr="00636145" w:rsidRDefault="00636145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کلاس1</w:t>
            </w:r>
          </w:p>
        </w:tc>
        <w:tc>
          <w:tcPr>
            <w:tcW w:w="993" w:type="dxa"/>
            <w:vAlign w:val="center"/>
          </w:tcPr>
          <w:p w:rsidR="00732847" w:rsidRPr="00442D5E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32847" w:rsidTr="00732847">
        <w:trPr>
          <w:trHeight w:val="829"/>
        </w:trPr>
        <w:tc>
          <w:tcPr>
            <w:tcW w:w="678" w:type="dxa"/>
            <w:vAlign w:val="center"/>
          </w:tcPr>
          <w:p w:rsidR="00732847" w:rsidRPr="00067C0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5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نانوبیوتکنولوژی پیشرفته</w:t>
            </w:r>
          </w:p>
        </w:tc>
        <w:tc>
          <w:tcPr>
            <w:tcW w:w="805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Default="00732847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  <w:p w:rsidR="00732847" w:rsidRPr="006E5255" w:rsidRDefault="00732847" w:rsidP="00A378CA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2847" w:rsidRPr="006E5255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732847" w:rsidRPr="006E5255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3" w:type="dxa"/>
            <w:vAlign w:val="center"/>
          </w:tcPr>
          <w:p w:rsidR="00732847" w:rsidRPr="00636145" w:rsidRDefault="00636145" w:rsidP="0063614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3614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636145" w:rsidRPr="00636145" w:rsidRDefault="00636145" w:rsidP="0063614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3614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99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732847" w:rsidRPr="006E6062" w:rsidRDefault="00732847" w:rsidP="00A378C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32847" w:rsidTr="00732847">
        <w:trPr>
          <w:trHeight w:val="671"/>
        </w:trPr>
        <w:tc>
          <w:tcPr>
            <w:tcW w:w="678" w:type="dxa"/>
            <w:vAlign w:val="center"/>
          </w:tcPr>
          <w:p w:rsidR="00732847" w:rsidRPr="00067C0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5" w:type="dxa"/>
            <w:vAlign w:val="center"/>
          </w:tcPr>
          <w:p w:rsidR="00732847" w:rsidRPr="00FC379F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FC379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کاربرد نانوفناوری در علوم ترمیم</w:t>
            </w:r>
          </w:p>
        </w:tc>
        <w:tc>
          <w:tcPr>
            <w:tcW w:w="805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داوران</w:t>
            </w:r>
          </w:p>
          <w:p w:rsidR="00732847" w:rsidRDefault="00732847" w:rsidP="0073284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اکبرزاده(عملی)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732847" w:rsidRPr="00F61968" w:rsidRDefault="007B3429" w:rsidP="001133D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26" w:type="dxa"/>
            <w:vAlign w:val="center"/>
          </w:tcPr>
          <w:p w:rsidR="00732847" w:rsidRPr="008D281D" w:rsidRDefault="00732847" w:rsidP="00A378CA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63" w:type="dxa"/>
            <w:vAlign w:val="center"/>
          </w:tcPr>
          <w:p w:rsidR="00732847" w:rsidRPr="00FC379F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:rsidR="00732847" w:rsidRPr="001133D3" w:rsidRDefault="001133D3" w:rsidP="00B13D53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133D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E91AD5" w:rsidRDefault="001133D3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133D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</w:t>
            </w:r>
            <w:r w:rsidR="00E91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  <w:p w:rsidR="00E91AD5" w:rsidRDefault="00E91AD5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1133D3" w:rsidRPr="001133D3" w:rsidRDefault="00E91AD5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سایت</w:t>
            </w:r>
          </w:p>
        </w:tc>
        <w:tc>
          <w:tcPr>
            <w:tcW w:w="850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32847" w:rsidTr="00732847">
        <w:tc>
          <w:tcPr>
            <w:tcW w:w="678" w:type="dxa"/>
            <w:vAlign w:val="center"/>
          </w:tcPr>
          <w:p w:rsidR="00732847" w:rsidRPr="00067C0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5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ژن درمانی</w:t>
            </w:r>
          </w:p>
        </w:tc>
        <w:tc>
          <w:tcPr>
            <w:tcW w:w="805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Pr="00224E5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 w:rsidRPr="00224E56">
              <w:rPr>
                <w:rFonts w:ascii="Arial" w:hAnsi="Arial" w:cs="B Lotus" w:hint="cs"/>
                <w:sz w:val="16"/>
                <w:szCs w:val="16"/>
                <w:rtl/>
              </w:rPr>
              <w:t>دکتر خسروشاهی</w:t>
            </w:r>
          </w:p>
          <w:p w:rsidR="00732847" w:rsidRPr="00224E5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 w:rsidRPr="00224E56">
              <w:rPr>
                <w:rFonts w:ascii="Arial" w:hAnsi="Arial" w:cs="B Lotus" w:hint="cs"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sz w:val="16"/>
                <w:szCs w:val="16"/>
                <w:rtl/>
              </w:rPr>
              <w:t>میلانی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Default="00EF1ECC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732847" w:rsidRPr="00906165" w:rsidRDefault="00EF1ECC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7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63" w:type="dxa"/>
            <w:vAlign w:val="center"/>
          </w:tcPr>
          <w:p w:rsidR="00636145" w:rsidRPr="00224E56" w:rsidRDefault="00636145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:rsidR="00732847" w:rsidRPr="0063614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732847" w:rsidRPr="00636145" w:rsidRDefault="00636145" w:rsidP="00B13D53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 w:rsidRPr="00636145">
              <w:rPr>
                <w:rFonts w:ascii="Arial" w:hAnsi="Arial" w:cs="B Lotus" w:hint="cs"/>
                <w:sz w:val="16"/>
                <w:szCs w:val="16"/>
                <w:rtl/>
              </w:rPr>
              <w:t>10-8</w:t>
            </w:r>
          </w:p>
          <w:p w:rsidR="00636145" w:rsidRPr="00636145" w:rsidRDefault="00636145" w:rsidP="00A378CA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 w:rsidRPr="00636145">
              <w:rPr>
                <w:rFonts w:ascii="Arial" w:hAnsi="Arial" w:cs="B Lotus" w:hint="cs"/>
                <w:sz w:val="16"/>
                <w:szCs w:val="16"/>
                <w:rtl/>
              </w:rPr>
              <w:t>کلاس4</w:t>
            </w: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32847" w:rsidTr="00732847">
        <w:trPr>
          <w:trHeight w:val="680"/>
        </w:trPr>
        <w:tc>
          <w:tcPr>
            <w:tcW w:w="678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دستکاری بیولوژیک در مقیاس نانو</w:t>
            </w:r>
          </w:p>
        </w:tc>
        <w:tc>
          <w:tcPr>
            <w:tcW w:w="805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643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656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P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73284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73284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6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732847" w:rsidRDefault="00636145" w:rsidP="00B13D53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636145" w:rsidRPr="00224E56" w:rsidRDefault="00636145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850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32847" w:rsidTr="00732847">
        <w:trPr>
          <w:trHeight w:val="680"/>
        </w:trPr>
        <w:tc>
          <w:tcPr>
            <w:tcW w:w="678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5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طراحی مواد در مقیاس نانو</w:t>
            </w:r>
          </w:p>
        </w:tc>
        <w:tc>
          <w:tcPr>
            <w:tcW w:w="805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3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  <w:p w:rsidR="00732847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  <w:p w:rsidR="00732847" w:rsidRDefault="00732847" w:rsidP="002E24E0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Default="002E24E0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  <w:p w:rsid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2E24E0" w:rsidRDefault="002E24E0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  <w:p w:rsidR="00732847" w:rsidRPr="00732847" w:rsidRDefault="00732847" w:rsidP="0073284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6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732847" w:rsidRPr="00224E5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732847" w:rsidRPr="00636145" w:rsidRDefault="00636145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3614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636145" w:rsidRDefault="00636145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3614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  <w:p w:rsidR="00EF1ECC" w:rsidRDefault="00163420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EF1ECC" w:rsidRPr="00636145" w:rsidRDefault="00EF1ECC" w:rsidP="00B13D5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32847" w:rsidTr="00732847">
        <w:trPr>
          <w:trHeight w:val="545"/>
        </w:trPr>
        <w:tc>
          <w:tcPr>
            <w:tcW w:w="678" w:type="dxa"/>
            <w:vAlign w:val="center"/>
          </w:tcPr>
          <w:p w:rsidR="00732847" w:rsidRPr="00067C06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441BF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 کل واحد</w:t>
            </w:r>
          </w:p>
        </w:tc>
        <w:tc>
          <w:tcPr>
            <w:tcW w:w="805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3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6" w:type="dxa"/>
            <w:vAlign w:val="center"/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2847" w:rsidRPr="002E27D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32847" w:rsidRPr="00906165" w:rsidRDefault="00732847" w:rsidP="00A378CA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6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A378CA" w:rsidRPr="00A378CA" w:rsidRDefault="00A378CA" w:rsidP="00A378CA">
      <w:pPr>
        <w:rPr>
          <w:rtl/>
          <w:lang w:bidi="fa-IR"/>
        </w:rPr>
      </w:pPr>
    </w:p>
    <w:p w:rsidR="009F7AC1" w:rsidRDefault="009F7AC1"/>
    <w:sectPr w:rsidR="009F7AC1" w:rsidSect="00A378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78CA"/>
    <w:rsid w:val="001133D3"/>
    <w:rsid w:val="00163420"/>
    <w:rsid w:val="002E24E0"/>
    <w:rsid w:val="00421D04"/>
    <w:rsid w:val="00631BDA"/>
    <w:rsid w:val="00636145"/>
    <w:rsid w:val="006C2C4A"/>
    <w:rsid w:val="00732847"/>
    <w:rsid w:val="007B3429"/>
    <w:rsid w:val="007F0ECD"/>
    <w:rsid w:val="00842AED"/>
    <w:rsid w:val="009C30A0"/>
    <w:rsid w:val="009F7AC1"/>
    <w:rsid w:val="00A378CA"/>
    <w:rsid w:val="00B13D53"/>
    <w:rsid w:val="00DA4C5D"/>
    <w:rsid w:val="00E91AD5"/>
    <w:rsid w:val="00EF1ECC"/>
    <w:rsid w:val="00F2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CFE64-0FCB-4926-BC6E-A998CAD0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2BF"/>
  </w:style>
  <w:style w:type="paragraph" w:styleId="Heading1">
    <w:name w:val="heading 1"/>
    <w:basedOn w:val="Normal"/>
    <w:next w:val="Normal"/>
    <w:link w:val="Heading1Char"/>
    <w:uiPriority w:val="9"/>
    <w:qFormat/>
    <w:rsid w:val="00A378CA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A378CA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2019-01-24T06:23:00Z</cp:lastPrinted>
  <dcterms:created xsi:type="dcterms:W3CDTF">2017-01-26T06:04:00Z</dcterms:created>
  <dcterms:modified xsi:type="dcterms:W3CDTF">2019-01-31T08:27:00Z</dcterms:modified>
</cp:coreProperties>
</file>