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45" w:rsidRPr="000D7297" w:rsidRDefault="00AA7545" w:rsidP="00F13BE7">
      <w:pPr>
        <w:spacing w:line="360" w:lineRule="auto"/>
        <w:rPr>
          <w:b/>
          <w:bCs/>
          <w:color w:val="365F91" w:themeColor="accent1" w:themeShade="BF"/>
        </w:rPr>
      </w:pPr>
      <w:r>
        <w:rPr>
          <w:rFonts w:hint="cs"/>
          <w:b/>
          <w:bCs/>
          <w:color w:val="365F91" w:themeColor="accent1" w:themeShade="BF"/>
          <w:rtl/>
        </w:rPr>
        <w:t>ن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ام دانشکده: علوم نوین پزشکی     نام گروه آموزشی:   مهندسی پزشکی      عنوان رشته: مهندسی پزشکی (کارشناسی ارشد ترم </w:t>
      </w:r>
      <w:r>
        <w:rPr>
          <w:rFonts w:hint="cs"/>
          <w:b/>
          <w:bCs/>
          <w:color w:val="365F91" w:themeColor="accent1" w:themeShade="BF"/>
          <w:rtl/>
        </w:rPr>
        <w:t>دوم</w:t>
      </w:r>
      <w:r w:rsidRPr="000D7297">
        <w:rPr>
          <w:rFonts w:hint="cs"/>
          <w:b/>
          <w:bCs/>
          <w:color w:val="365F91" w:themeColor="accent1" w:themeShade="BF"/>
          <w:rtl/>
        </w:rPr>
        <w:t>)    نیمسال تحصیلی:</w:t>
      </w:r>
      <w:r w:rsidR="00F13BE7">
        <w:rPr>
          <w:rFonts w:hint="cs"/>
          <w:b/>
          <w:bCs/>
          <w:color w:val="365F91" w:themeColor="accent1" w:themeShade="BF"/>
          <w:rtl/>
        </w:rPr>
        <w:t>دو</w:t>
      </w:r>
      <w:r w:rsidR="00F13BE7">
        <w:rPr>
          <w:rFonts w:hint="cs"/>
          <w:b/>
          <w:bCs/>
          <w:color w:val="365F91" w:themeColor="accent1" w:themeShade="BF"/>
          <w:rtl/>
          <w:lang w:bidi="fa-IR"/>
        </w:rPr>
        <w:t>م</w:t>
      </w:r>
    </w:p>
    <w:tbl>
      <w:tblPr>
        <w:tblStyle w:val="TableGrid"/>
        <w:tblpPr w:leftFromText="180" w:rightFromText="180" w:vertAnchor="page" w:horzAnchor="margin" w:tblpXSpec="center" w:tblpY="2356"/>
        <w:bidiVisual/>
        <w:tblW w:w="1203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511"/>
        <w:gridCol w:w="658"/>
        <w:gridCol w:w="654"/>
        <w:gridCol w:w="446"/>
        <w:gridCol w:w="1608"/>
        <w:gridCol w:w="642"/>
        <w:gridCol w:w="787"/>
        <w:gridCol w:w="851"/>
        <w:gridCol w:w="992"/>
        <w:gridCol w:w="709"/>
        <w:gridCol w:w="808"/>
        <w:gridCol w:w="893"/>
      </w:tblGrid>
      <w:tr w:rsidR="00BC7604" w:rsidTr="00E10F71">
        <w:tc>
          <w:tcPr>
            <w:tcW w:w="477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511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58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654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446" w:type="dxa"/>
            <w:vMerge w:val="restart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608" w:type="dxa"/>
            <w:vMerge w:val="restart"/>
            <w:tcBorders>
              <w:left w:val="single" w:sz="4" w:space="0" w:color="auto"/>
            </w:tcBorders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نام استاد   یا اساتید</w:t>
            </w:r>
          </w:p>
        </w:tc>
        <w:tc>
          <w:tcPr>
            <w:tcW w:w="642" w:type="dxa"/>
            <w:vMerge w:val="restart"/>
            <w:tcBorders>
              <w:left w:val="single" w:sz="4" w:space="0" w:color="auto"/>
            </w:tcBorders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سهم هر استاد</w:t>
            </w:r>
          </w:p>
        </w:tc>
        <w:tc>
          <w:tcPr>
            <w:tcW w:w="5040" w:type="dxa"/>
            <w:gridSpan w:val="6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برنامه هفتگی</w:t>
            </w:r>
          </w:p>
        </w:tc>
      </w:tr>
      <w:tr w:rsidR="00BC7604" w:rsidTr="00E10F71">
        <w:tc>
          <w:tcPr>
            <w:tcW w:w="477" w:type="dxa"/>
            <w:vMerge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11" w:type="dxa"/>
            <w:vMerge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8" w:type="dxa"/>
            <w:vMerge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4" w:type="dxa"/>
            <w:vMerge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46" w:type="dxa"/>
            <w:vMerge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</w:tcBorders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51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09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08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9370C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93" w:type="dxa"/>
            <w:vAlign w:val="center"/>
          </w:tcPr>
          <w:p w:rsidR="00BC7604" w:rsidRPr="009370C5" w:rsidRDefault="00BC7604" w:rsidP="001D7E05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9370C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</w:tr>
      <w:tr w:rsidR="00BC7604" w:rsidTr="00E10F71">
        <w:trPr>
          <w:trHeight w:val="890"/>
        </w:trPr>
        <w:tc>
          <w:tcPr>
            <w:tcW w:w="477" w:type="dxa"/>
            <w:vAlign w:val="center"/>
          </w:tcPr>
          <w:p w:rsidR="00BC7604" w:rsidRPr="00067C06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11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پردازش تصاویر دیجیتال</w:t>
            </w:r>
          </w:p>
        </w:tc>
        <w:tc>
          <w:tcPr>
            <w:tcW w:w="658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4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BC7604" w:rsidRDefault="00BC7604" w:rsidP="00BC760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اسمعیلی</w:t>
            </w:r>
          </w:p>
          <w:p w:rsidR="00E10F71" w:rsidRPr="00E10F71" w:rsidRDefault="00FB281B" w:rsidP="00E10F7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BC7604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راست</w:t>
            </w:r>
            <w:r w:rsidR="00E10F7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ا-</w:t>
            </w:r>
            <w:r w:rsidR="00E10F71" w:rsidRPr="00E10F71">
              <w:rPr>
                <w:rFonts w:ascii="Arial" w:eastAsiaTheme="minorEastAsia" w:hAnsi="Arial" w:cs="B Lotus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="00E10F71" w:rsidRPr="00E10F71">
              <w:rPr>
                <w:rFonts w:ascii="Arial" w:hAnsi="Arial" w:cs="B Lotus" w:hint="cs"/>
                <w:b/>
                <w:bCs/>
                <w:sz w:val="16"/>
                <w:szCs w:val="16"/>
                <w:rtl/>
                <w:lang w:bidi="ar-SA"/>
              </w:rPr>
              <w:t>دکتر گلابی</w:t>
            </w:r>
          </w:p>
          <w:p w:rsidR="00FB281B" w:rsidRDefault="00E10F71" w:rsidP="00E10F7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سید </w:t>
            </w:r>
            <w:r w:rsidR="00FB281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عربی</w:t>
            </w:r>
          </w:p>
          <w:p w:rsidR="00BC7604" w:rsidRPr="0082660C" w:rsidRDefault="00BC7604" w:rsidP="00E10F7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FB281B" w:rsidRDefault="00077ABA" w:rsidP="00FB281B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FB281B" w:rsidRDefault="00E10F71" w:rsidP="00E10F71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</w:t>
            </w:r>
            <w:r w:rsidR="00FB281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FB281B" w:rsidRDefault="00077ABA" w:rsidP="00FB281B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</w:t>
            </w:r>
            <w:r w:rsidR="00FB281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/0</w:t>
            </w:r>
          </w:p>
          <w:p w:rsidR="00FB281B" w:rsidRPr="00303958" w:rsidRDefault="00FB281B" w:rsidP="00FB281B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Pr="00A3318A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BC7604" w:rsidRDefault="00077ABA" w:rsidP="001D7E05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077ABA" w:rsidRPr="000821DC" w:rsidRDefault="00077ABA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709" w:type="dxa"/>
            <w:vAlign w:val="center"/>
          </w:tcPr>
          <w:p w:rsidR="00BC7604" w:rsidRPr="000821D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7604" w:rsidTr="00E10F71">
        <w:trPr>
          <w:trHeight w:val="695"/>
        </w:trPr>
        <w:tc>
          <w:tcPr>
            <w:tcW w:w="477" w:type="dxa"/>
            <w:vAlign w:val="center"/>
          </w:tcPr>
          <w:p w:rsidR="00BC7604" w:rsidRPr="00067C06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11" w:type="dxa"/>
            <w:vAlign w:val="center"/>
          </w:tcPr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2660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پردازش سیگنال های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حیاتی</w:t>
            </w:r>
          </w:p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4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vAlign w:val="center"/>
          </w:tcPr>
          <w:p w:rsidR="00BC7604" w:rsidRPr="0082660C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BC7604" w:rsidRDefault="00BC7604" w:rsidP="00FB281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2660C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اسمعیلی</w:t>
            </w:r>
            <w:r w:rsidR="00E10F7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 دکتر گلابی</w:t>
            </w:r>
          </w:p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یاشار سرباز</w:t>
            </w:r>
          </w:p>
          <w:p w:rsidR="00FB281B" w:rsidRPr="0082660C" w:rsidRDefault="00FB281B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BC7604" w:rsidRDefault="00E10F71" w:rsidP="001D7E0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  <w:p w:rsidR="00FB281B" w:rsidRDefault="00FB281B" w:rsidP="00FB281B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FB281B" w:rsidRPr="003120A8" w:rsidRDefault="00FB281B" w:rsidP="00FB281B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BC7604" w:rsidRPr="00303958" w:rsidRDefault="00BC7604" w:rsidP="001D7E0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BC7604" w:rsidRDefault="00077ABA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077ABA" w:rsidRPr="00303958" w:rsidRDefault="00077ABA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</w:tc>
        <w:tc>
          <w:tcPr>
            <w:tcW w:w="808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7604" w:rsidTr="00E10F71">
        <w:trPr>
          <w:trHeight w:val="558"/>
        </w:trPr>
        <w:tc>
          <w:tcPr>
            <w:tcW w:w="477" w:type="dxa"/>
            <w:vAlign w:val="center"/>
          </w:tcPr>
          <w:p w:rsidR="00BC7604" w:rsidRPr="00067C06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11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اپتیک و کاربردهای آن در مهندسی پزشکی</w:t>
            </w:r>
          </w:p>
        </w:tc>
        <w:tc>
          <w:tcPr>
            <w:tcW w:w="658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4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راستا</w:t>
            </w:r>
          </w:p>
          <w:p w:rsidR="00BC7604" w:rsidRPr="003120A8" w:rsidRDefault="00BC7604" w:rsidP="00FB281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FB281B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اسمعیلی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BC7604" w:rsidRDefault="00FB281B" w:rsidP="00FB281B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5/2</w:t>
            </w:r>
          </w:p>
          <w:p w:rsidR="00FB281B" w:rsidRPr="00303958" w:rsidRDefault="00FB281B" w:rsidP="00FB281B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787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BC7604" w:rsidRDefault="00077ABA" w:rsidP="001D7E05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077ABA" w:rsidRPr="00303958" w:rsidRDefault="00077ABA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</w:tc>
        <w:tc>
          <w:tcPr>
            <w:tcW w:w="709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7604" w:rsidTr="00E10F71">
        <w:trPr>
          <w:trHeight w:val="744"/>
        </w:trPr>
        <w:tc>
          <w:tcPr>
            <w:tcW w:w="477" w:type="dxa"/>
            <w:vAlign w:val="center"/>
          </w:tcPr>
          <w:p w:rsidR="00BC7604" w:rsidRPr="00067C06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11" w:type="dxa"/>
            <w:vAlign w:val="center"/>
          </w:tcPr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7278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ابزار دقیق پزشکی</w:t>
            </w:r>
          </w:p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4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vAlign w:val="center"/>
          </w:tcPr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دکترکشتکار</w:t>
            </w:r>
          </w:p>
          <w:p w:rsidR="00BC760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رحیمی</w:t>
            </w:r>
          </w:p>
          <w:p w:rsidR="00BC7604" w:rsidRPr="003120A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سرباز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BC7604" w:rsidRDefault="00BC7604" w:rsidP="001D7E0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6/0</w:t>
            </w:r>
          </w:p>
          <w:p w:rsidR="00BC7604" w:rsidRDefault="00BC7604" w:rsidP="001D7E0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7/0</w:t>
            </w:r>
          </w:p>
          <w:p w:rsidR="00BC7604" w:rsidRPr="003120A8" w:rsidRDefault="00BC7604" w:rsidP="001D7E05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7/0</w:t>
            </w:r>
          </w:p>
        </w:tc>
        <w:tc>
          <w:tcPr>
            <w:tcW w:w="787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Pr="00303958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BC7604" w:rsidRDefault="00077ABA" w:rsidP="001D7E05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077ABA" w:rsidRPr="00303958" w:rsidRDefault="00077ABA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709" w:type="dxa"/>
            <w:vAlign w:val="center"/>
          </w:tcPr>
          <w:p w:rsidR="00BC7604" w:rsidRPr="00D741C4" w:rsidRDefault="00BC7604" w:rsidP="001D7E05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7604" w:rsidTr="00E10F71">
        <w:trPr>
          <w:trHeight w:val="732"/>
        </w:trPr>
        <w:tc>
          <w:tcPr>
            <w:tcW w:w="477" w:type="dxa"/>
            <w:vAlign w:val="center"/>
          </w:tcPr>
          <w:p w:rsidR="00BC7604" w:rsidRPr="003120A8" w:rsidRDefault="00BC7604" w:rsidP="00EC36B6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511" w:type="dxa"/>
            <w:vAlign w:val="center"/>
          </w:tcPr>
          <w:p w:rsidR="00BC7604" w:rsidRDefault="00E10F71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 مهندسی بالینی2</w:t>
            </w:r>
          </w:p>
          <w:p w:rsidR="00BC7604" w:rsidRPr="009370C5" w:rsidRDefault="00BC7604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:rsidR="00BC7604" w:rsidRPr="009370C5" w:rsidRDefault="00BC7604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4" w:type="dxa"/>
            <w:vAlign w:val="center"/>
          </w:tcPr>
          <w:p w:rsidR="00BC7604" w:rsidRPr="009370C5" w:rsidRDefault="00E10F71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46" w:type="dxa"/>
            <w:vAlign w:val="center"/>
          </w:tcPr>
          <w:p w:rsidR="00BC7604" w:rsidRPr="009370C5" w:rsidRDefault="00E10F71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E10F71" w:rsidRDefault="00E10F71" w:rsidP="00E10F71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دکترراستا</w:t>
            </w:r>
          </w:p>
          <w:p w:rsidR="00BC7604" w:rsidRDefault="00E10F71" w:rsidP="00E10F7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اسمعیلی </w:t>
            </w:r>
          </w:p>
          <w:p w:rsidR="00BC7604" w:rsidRPr="009370C5" w:rsidRDefault="00E10F71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رحیمی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BC7604" w:rsidRDefault="00E10F71" w:rsidP="00EC36B6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E10F71" w:rsidRDefault="00E10F71" w:rsidP="00EC36B6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E10F71" w:rsidRPr="009370C5" w:rsidRDefault="00E10F71" w:rsidP="00EC36B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787" w:type="dxa"/>
            <w:vAlign w:val="center"/>
          </w:tcPr>
          <w:p w:rsidR="00BC7604" w:rsidRPr="00303958" w:rsidRDefault="00BC7604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Default="00434C1F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434C1F" w:rsidRPr="00303958" w:rsidRDefault="00434C1F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992" w:type="dxa"/>
            <w:vAlign w:val="center"/>
          </w:tcPr>
          <w:p w:rsidR="00BC7604" w:rsidRPr="00303958" w:rsidRDefault="00BC7604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BC7604" w:rsidRPr="00303958" w:rsidRDefault="00BC7604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Align w:val="center"/>
          </w:tcPr>
          <w:p w:rsidR="00BC7604" w:rsidRPr="006E6062" w:rsidRDefault="00BC7604" w:rsidP="00EC36B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EC36B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FB281B" w:rsidTr="00E10F71">
        <w:trPr>
          <w:trHeight w:val="732"/>
        </w:trPr>
        <w:tc>
          <w:tcPr>
            <w:tcW w:w="477" w:type="dxa"/>
            <w:vAlign w:val="center"/>
          </w:tcPr>
          <w:p w:rsidR="00FB281B" w:rsidRDefault="00FB281B" w:rsidP="00EC36B6">
            <w:pPr>
              <w:spacing w:line="360" w:lineRule="auto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511" w:type="dxa"/>
            <w:vAlign w:val="center"/>
          </w:tcPr>
          <w:p w:rsidR="00FB281B" w:rsidRDefault="00FB281B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روش تحقیق</w:t>
            </w:r>
          </w:p>
        </w:tc>
        <w:tc>
          <w:tcPr>
            <w:tcW w:w="658" w:type="dxa"/>
            <w:vAlign w:val="center"/>
          </w:tcPr>
          <w:p w:rsidR="00FB281B" w:rsidRDefault="00FB281B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4" w:type="dxa"/>
            <w:vAlign w:val="center"/>
          </w:tcPr>
          <w:p w:rsidR="00FB281B" w:rsidRDefault="00FB281B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vAlign w:val="center"/>
          </w:tcPr>
          <w:p w:rsidR="00FB281B" w:rsidRDefault="00FB281B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FB281B" w:rsidRDefault="00077ABA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راستا</w:t>
            </w:r>
          </w:p>
          <w:p w:rsidR="00077ABA" w:rsidRDefault="00077ABA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اسمعیلی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FB281B" w:rsidRDefault="00077ABA" w:rsidP="00EC36B6">
            <w:pP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077ABA" w:rsidRPr="009370C5" w:rsidRDefault="00077ABA" w:rsidP="00EC36B6">
            <w:pPr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7" w:type="dxa"/>
            <w:vAlign w:val="center"/>
          </w:tcPr>
          <w:p w:rsidR="00FB281B" w:rsidRDefault="00077ABA" w:rsidP="00EC36B6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077ABA" w:rsidRPr="00303958" w:rsidRDefault="00077ABA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851" w:type="dxa"/>
            <w:vAlign w:val="center"/>
          </w:tcPr>
          <w:p w:rsidR="00FB281B" w:rsidRPr="00303958" w:rsidRDefault="00FB281B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:rsidR="00FB281B" w:rsidRPr="00303958" w:rsidRDefault="00FB281B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FB281B" w:rsidRPr="00303958" w:rsidRDefault="00FB281B" w:rsidP="00EC36B6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vAlign w:val="center"/>
          </w:tcPr>
          <w:p w:rsidR="00FB281B" w:rsidRPr="006E6062" w:rsidRDefault="00FB281B" w:rsidP="00EC36B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FB281B" w:rsidRPr="006E6062" w:rsidRDefault="00FB281B" w:rsidP="00EC36B6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7604" w:rsidTr="00E10F71">
        <w:trPr>
          <w:trHeight w:val="254"/>
        </w:trPr>
        <w:tc>
          <w:tcPr>
            <w:tcW w:w="2988" w:type="dxa"/>
            <w:gridSpan w:val="2"/>
            <w:vAlign w:val="center"/>
          </w:tcPr>
          <w:p w:rsidR="00BC7604" w:rsidRPr="00F03B2D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bookmarkStart w:id="0" w:name="_GoBack" w:colFirst="7" w:colLast="7"/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658" w:type="dxa"/>
            <w:vAlign w:val="center"/>
          </w:tcPr>
          <w:p w:rsidR="00BC7604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dxa"/>
            <w:vAlign w:val="center"/>
          </w:tcPr>
          <w:p w:rsidR="00BC7604" w:rsidRPr="00067C06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6" w:type="dxa"/>
            <w:vAlign w:val="center"/>
          </w:tcPr>
          <w:p w:rsidR="00BC7604" w:rsidRDefault="00FB281B" w:rsidP="00E10F71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  <w:r w:rsidR="00E10F71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BC7604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BC7604" w:rsidRDefault="00BC7604" w:rsidP="001D7E05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7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08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93" w:type="dxa"/>
            <w:vAlign w:val="center"/>
          </w:tcPr>
          <w:p w:rsidR="00BC7604" w:rsidRPr="006E6062" w:rsidRDefault="00BC7604" w:rsidP="001D7E05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bookmarkEnd w:id="0"/>
    </w:tbl>
    <w:p w:rsidR="003D6662" w:rsidRDefault="003D6662"/>
    <w:sectPr w:rsidR="003D6662" w:rsidSect="00AA75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45"/>
    <w:rsid w:val="00077ABA"/>
    <w:rsid w:val="00346930"/>
    <w:rsid w:val="003D6662"/>
    <w:rsid w:val="00434C1F"/>
    <w:rsid w:val="0077481B"/>
    <w:rsid w:val="008C08B0"/>
    <w:rsid w:val="008C4780"/>
    <w:rsid w:val="00A67532"/>
    <w:rsid w:val="00AA7545"/>
    <w:rsid w:val="00BC7604"/>
    <w:rsid w:val="00E10F71"/>
    <w:rsid w:val="00EC36B6"/>
    <w:rsid w:val="00F13BE7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D4C62-E218-40C5-82C7-8C78300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545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2019-01-24T08:46:00Z</cp:lastPrinted>
  <dcterms:created xsi:type="dcterms:W3CDTF">2018-12-10T07:47:00Z</dcterms:created>
  <dcterms:modified xsi:type="dcterms:W3CDTF">2019-01-24T08:47:00Z</dcterms:modified>
</cp:coreProperties>
</file>