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510893" w:rsidP="00994D1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FA72C0" w:rsidRPr="00FA72C0">
        <w:rPr>
          <w:rFonts w:ascii="IranNastaliq" w:hAnsi="IranNastaliq" w:cs="IranNastaliq"/>
          <w:sz w:val="36"/>
          <w:szCs w:val="36"/>
          <w:rtl/>
        </w:rPr>
        <w:t xml:space="preserve"> </w:t>
      </w:r>
      <w:r w:rsidR="00994D12">
        <w:rPr>
          <w:rFonts w:ascii="IranNastaliq" w:hAnsi="IranNastaliq" w:cs="B Nazanin" w:hint="cs"/>
          <w:sz w:val="24"/>
          <w:szCs w:val="24"/>
          <w:rtl/>
        </w:rPr>
        <w:t>روشهای مولکولی تشخیص بیماریها</w:t>
      </w:r>
      <w:r w:rsidR="00FA72C0"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72C0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رشته و مقطع تحصیلی:  </w:t>
      </w:r>
      <w:r w:rsidR="00FA72C0">
        <w:rPr>
          <w:rFonts w:cs="B Nazanin" w:hint="cs"/>
          <w:sz w:val="24"/>
          <w:szCs w:val="24"/>
          <w:rtl/>
          <w:lang w:bidi="fa-IR"/>
        </w:rPr>
        <w:t>پزشکی مولکولی</w:t>
      </w:r>
      <w:r w:rsidR="00901145">
        <w:rPr>
          <w:rFonts w:cs="B Nazanin" w:hint="cs"/>
          <w:sz w:val="24"/>
          <w:szCs w:val="24"/>
          <w:rtl/>
          <w:lang w:bidi="fa-IR"/>
        </w:rPr>
        <w:t>،</w:t>
      </w:r>
      <w:proofErr w:type="spellStart"/>
      <w:r w:rsidR="00FA72C0">
        <w:rPr>
          <w:rFonts w:cs="B Nazanin"/>
          <w:sz w:val="24"/>
          <w:szCs w:val="24"/>
          <w:lang w:bidi="fa-IR"/>
        </w:rPr>
        <w:t>Ph.D</w:t>
      </w:r>
      <w:proofErr w:type="spellEnd"/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892B5B" w:rsidRDefault="009E6659" w:rsidP="00F200B2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45E82" w:rsidRDefault="009E6659" w:rsidP="00FA72C0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72C0">
        <w:rPr>
          <w:rFonts w:cs="B Nazanin" w:hint="cs"/>
          <w:sz w:val="24"/>
          <w:szCs w:val="24"/>
          <w:rtl/>
          <w:lang w:bidi="fa-IR"/>
        </w:rPr>
        <w:t>2 واحد نظری</w:t>
      </w:r>
      <w:r w:rsidR="00994D12">
        <w:rPr>
          <w:rFonts w:cs="B Nazanin" w:hint="cs"/>
          <w:sz w:val="24"/>
          <w:szCs w:val="24"/>
          <w:rtl/>
          <w:lang w:bidi="fa-IR"/>
        </w:rPr>
        <w:t>/ عملی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63544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1F4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 xml:space="preserve">الی </w:t>
            </w:r>
            <w:r w:rsidR="0063544B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</w:t>
            </w:r>
            <w:r w:rsidR="0063544B">
              <w:rPr>
                <w:rFonts w:hint="cs"/>
                <w:b/>
                <w:bCs/>
                <w:sz w:val="32"/>
                <w:szCs w:val="32"/>
                <w:rtl/>
              </w:rPr>
              <w:t>دارابی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635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Pr="00932C00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Pr="00932C00" w:rsidRDefault="000A71E8" w:rsidP="000A71E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2E6DAA" w:rsidRDefault="00DE1F48" w:rsidP="002E6DAA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Default="000A71E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10893" w:rsidRDefault="00510893" w:rsidP="00510893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FA72C0" w:rsidRPr="00510893" w:rsidRDefault="00FA72C0" w:rsidP="0063544B">
            <w:pPr>
              <w:bidi/>
              <w:ind w:left="720" w:hanging="720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F200B2" w:rsidP="00994D12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1-</w:t>
            </w:r>
            <w:r w:rsidR="00510893">
              <w:rPr>
                <w:rFonts w:cs="B Compset"/>
                <w:b/>
                <w:bCs/>
                <w:rtl/>
              </w:rPr>
              <w:t xml:space="preserve"> </w:t>
            </w:r>
            <w:r w:rsidR="0039157D" w:rsidRPr="00633819">
              <w:rPr>
                <w:rFonts w:cs="B Lotus" w:hint="cs"/>
                <w:b/>
                <w:bCs/>
                <w:rtl/>
              </w:rPr>
              <w:t xml:space="preserve"> </w:t>
            </w:r>
            <w:r w:rsidR="00994D12">
              <w:rPr>
                <w:rFonts w:cs="B Lotus"/>
                <w:b/>
                <w:bCs/>
                <w:sz w:val="24"/>
                <w:szCs w:val="24"/>
              </w:rPr>
              <w:t>ELISA</w:t>
            </w:r>
            <w:r w:rsidR="00994D12">
              <w:rPr>
                <w:rFonts w:cs="B Lotus"/>
                <w:b/>
                <w:bCs/>
                <w:sz w:val="24"/>
                <w:szCs w:val="24"/>
                <w:rtl/>
              </w:rPr>
              <w:t xml:space="preserve"> وکاربرد آن در تشخیص بیماریها</w:t>
            </w:r>
          </w:p>
          <w:p w:rsidR="00F200B2" w:rsidRDefault="00F200B2" w:rsidP="008F6D6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2-</w:t>
            </w:r>
            <w:r w:rsidR="00510893">
              <w:rPr>
                <w:rFonts w:cs="B Compset"/>
                <w:b/>
                <w:bCs/>
                <w:rtl/>
              </w:rPr>
              <w:t xml:space="preserve"> </w:t>
            </w:r>
            <w:r w:rsidR="0039157D" w:rsidRPr="00633819">
              <w:rPr>
                <w:rFonts w:cs="B Lotus" w:hint="cs"/>
                <w:b/>
                <w:bCs/>
                <w:rtl/>
              </w:rPr>
              <w:t xml:space="preserve"> </w:t>
            </w:r>
            <w:r w:rsidR="008F6D60" w:rsidRPr="00FC6D8F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994D12">
              <w:rPr>
                <w:rFonts w:cs="B Lotus"/>
                <w:b/>
                <w:bCs/>
                <w:sz w:val="24"/>
                <w:szCs w:val="24"/>
              </w:rPr>
              <w:t xml:space="preserve"> IFA,RIA</w:t>
            </w:r>
            <w:r w:rsidR="00994D12">
              <w:rPr>
                <w:rFonts w:cs="B Lotus"/>
                <w:b/>
                <w:bCs/>
                <w:sz w:val="24"/>
                <w:szCs w:val="24"/>
                <w:rtl/>
              </w:rPr>
              <w:t>و کاربرد آن در تشخیص بیماریها</w:t>
            </w:r>
          </w:p>
          <w:p w:rsidR="008F6D60" w:rsidRDefault="00F200B2" w:rsidP="008F6D60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3-</w:t>
            </w:r>
            <w:r w:rsidR="00510893">
              <w:rPr>
                <w:rFonts w:cs="B Compset"/>
                <w:b/>
                <w:bCs/>
                <w:rtl/>
              </w:rPr>
              <w:t xml:space="preserve"> </w:t>
            </w:r>
            <w:r w:rsidR="0039157D" w:rsidRPr="00633819">
              <w:rPr>
                <w:rFonts w:cs="B Lotus" w:hint="cs"/>
                <w:b/>
                <w:bCs/>
                <w:rtl/>
              </w:rPr>
              <w:t xml:space="preserve"> </w:t>
            </w:r>
            <w:r w:rsidR="008F6D60" w:rsidRPr="00FC6D8F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994D12">
              <w:rPr>
                <w:rFonts w:cs="B Lotus"/>
                <w:b/>
                <w:bCs/>
                <w:sz w:val="24"/>
                <w:szCs w:val="24"/>
                <w:rtl/>
              </w:rPr>
              <w:t xml:space="preserve"> الکتروفروز و کاربرد آن در  تشخیص بیماریها</w:t>
            </w:r>
          </w:p>
          <w:p w:rsidR="00510893" w:rsidRDefault="008F6D60" w:rsidP="008F6D60">
            <w:pPr>
              <w:bidi/>
              <w:rPr>
                <w:rFonts w:cs="B Compset"/>
                <w:b/>
                <w:bCs/>
                <w:rtl/>
              </w:rPr>
            </w:pPr>
            <w:r w:rsidRPr="00633819">
              <w:rPr>
                <w:rFonts w:cs="B Lotus" w:hint="cs"/>
                <w:b/>
                <w:bCs/>
                <w:rtl/>
              </w:rPr>
              <w:t xml:space="preserve"> </w:t>
            </w:r>
            <w:r w:rsidR="00510893">
              <w:rPr>
                <w:rFonts w:cs="B Compset" w:hint="cs"/>
                <w:b/>
                <w:bCs/>
                <w:rtl/>
              </w:rPr>
              <w:t>4-</w:t>
            </w:r>
            <w:r w:rsidRPr="00FC6D8F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994D12">
              <w:rPr>
                <w:rFonts w:cs="B Lotus"/>
                <w:b/>
                <w:bCs/>
                <w:sz w:val="24"/>
                <w:szCs w:val="24"/>
                <w:rtl/>
              </w:rPr>
              <w:t xml:space="preserve"> کروماتوگرافی و کاربرد  آن در  تشخیص بیماریها</w:t>
            </w:r>
          </w:p>
          <w:p w:rsidR="000A71E8" w:rsidRPr="00901145" w:rsidRDefault="0039157D" w:rsidP="0063544B">
            <w:pPr>
              <w:bidi/>
              <w:rPr>
                <w:rtl/>
                <w:lang w:bidi="fa-IR"/>
              </w:rPr>
            </w:pPr>
            <w:r w:rsidRPr="00633819">
              <w:rPr>
                <w:rFonts w:cs="B Lotus" w:hint="cs"/>
                <w:b/>
                <w:bCs/>
                <w:rtl/>
              </w:rPr>
              <w:t xml:space="preserve"> </w:t>
            </w:r>
            <w:r w:rsidR="008F6D60" w:rsidRPr="00FC6D8F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994D12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045E82" w:rsidRPr="00975597" w:rsidRDefault="000A71E8" w:rsidP="00994D1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39157D">
        <w:rPr>
          <w:rFonts w:cs="B Nazanin" w:hint="cs"/>
          <w:rtl/>
        </w:rPr>
        <w:t xml:space="preserve">دکتر </w:t>
      </w:r>
      <w:r w:rsidR="00994D12">
        <w:rPr>
          <w:rFonts w:cs="B Nazanin" w:hint="cs"/>
          <w:rtl/>
        </w:rPr>
        <w:t>منصوری</w:t>
      </w:r>
      <w:r w:rsidR="00FA72C0">
        <w:rPr>
          <w:rFonts w:cs="B Nazanin" w:hint="cs"/>
          <w:rtl/>
        </w:rPr>
        <w:t>، دکتر</w:t>
      </w:r>
      <w:r w:rsidR="00994D12">
        <w:rPr>
          <w:rFonts w:cs="B Nazanin" w:hint="cs"/>
          <w:rtl/>
        </w:rPr>
        <w:t>دارابی</w:t>
      </w:r>
      <w:r w:rsidR="00FA72C0">
        <w:rPr>
          <w:rFonts w:cs="B Nazanin" w:hint="cs"/>
          <w:rtl/>
        </w:rPr>
        <w:t xml:space="preserve">، دکتر </w:t>
      </w:r>
      <w:r w:rsidR="00994D12">
        <w:rPr>
          <w:rFonts w:cs="B Nazanin" w:hint="cs"/>
          <w:rtl/>
        </w:rPr>
        <w:t>مطاع</w:t>
      </w:r>
    </w:p>
    <w:p w:rsidR="00372A70" w:rsidRDefault="00372A70" w:rsidP="000A71E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39157D" w:rsidRDefault="0039157D" w:rsidP="0039157D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:rsidR="00510893" w:rsidRDefault="00510893" w:rsidP="00510893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F200B2" w:rsidRDefault="00F200B2" w:rsidP="00F200B2">
      <w:pPr>
        <w:bidi/>
        <w:spacing w:after="0" w:line="480" w:lineRule="auto"/>
        <w:ind w:left="36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63544B" w:rsidRDefault="0063544B" w:rsidP="0063544B">
      <w:pPr>
        <w:bidi/>
        <w:spacing w:after="0" w:line="480" w:lineRule="auto"/>
        <w:ind w:left="36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63544B" w:rsidRDefault="0063544B" w:rsidP="0063544B">
      <w:pPr>
        <w:bidi/>
        <w:spacing w:after="0" w:line="480" w:lineRule="auto"/>
        <w:ind w:left="36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63544B" w:rsidRDefault="0063544B" w:rsidP="0063544B">
      <w:pPr>
        <w:bidi/>
        <w:spacing w:after="0" w:line="480" w:lineRule="auto"/>
        <w:ind w:left="36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63544B" w:rsidRDefault="0063544B" w:rsidP="0063544B">
      <w:pPr>
        <w:bidi/>
        <w:spacing w:after="0" w:line="480" w:lineRule="auto"/>
        <w:ind w:left="360"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63544B" w:rsidTr="002F786C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Pr="005B5E48" w:rsidRDefault="0063544B" w:rsidP="0063544B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الی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مطاع</w:t>
            </w:r>
          </w:p>
        </w:tc>
      </w:tr>
      <w:tr w:rsidR="0063544B" w:rsidTr="002F78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Pr="002E3CF9" w:rsidRDefault="0063544B" w:rsidP="002F786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Pr="002E3CF9" w:rsidRDefault="0063544B" w:rsidP="002F786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Pr="002E3CF9" w:rsidRDefault="0063544B" w:rsidP="002F786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Pr="002E3CF9" w:rsidRDefault="0063544B" w:rsidP="002F786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Pr="002E3CF9" w:rsidRDefault="0063544B" w:rsidP="002F786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Pr="002E3CF9" w:rsidRDefault="0063544B" w:rsidP="002F786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Pr="002E3CF9" w:rsidRDefault="0063544B" w:rsidP="002F786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Pr="002E3CF9" w:rsidRDefault="0063544B" w:rsidP="002F786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63544B" w:rsidTr="00635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855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Default="0063544B" w:rsidP="002F786C"/>
          <w:p w:rsidR="0063544B" w:rsidRPr="00932C00" w:rsidRDefault="0063544B" w:rsidP="002F786C"/>
          <w:p w:rsidR="0063544B" w:rsidRDefault="0063544B" w:rsidP="002F786C">
            <w:pPr>
              <w:rPr>
                <w:rtl/>
              </w:rPr>
            </w:pPr>
          </w:p>
          <w:p w:rsidR="0063544B" w:rsidRDefault="0063544B" w:rsidP="002F786C">
            <w:pPr>
              <w:rPr>
                <w:rtl/>
              </w:rPr>
            </w:pPr>
          </w:p>
          <w:p w:rsidR="0063544B" w:rsidRDefault="0063544B" w:rsidP="002F786C"/>
          <w:p w:rsidR="0063544B" w:rsidRDefault="0063544B" w:rsidP="002F786C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63544B" w:rsidRDefault="0063544B" w:rsidP="002F786C"/>
          <w:p w:rsidR="0063544B" w:rsidRPr="00932C00" w:rsidRDefault="0063544B" w:rsidP="002F786C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Default="0063544B" w:rsidP="002F786C"/>
          <w:p w:rsidR="0063544B" w:rsidRDefault="0063544B" w:rsidP="002F786C">
            <w:pPr>
              <w:rPr>
                <w:rtl/>
              </w:rPr>
            </w:pPr>
          </w:p>
          <w:p w:rsidR="0063544B" w:rsidRDefault="0063544B" w:rsidP="002F786C">
            <w:pPr>
              <w:rPr>
                <w:rtl/>
              </w:rPr>
            </w:pPr>
          </w:p>
          <w:p w:rsidR="0063544B" w:rsidRDefault="0063544B" w:rsidP="002F786C">
            <w:pPr>
              <w:rPr>
                <w:rtl/>
              </w:rPr>
            </w:pPr>
          </w:p>
          <w:p w:rsidR="0063544B" w:rsidRPr="00932C00" w:rsidRDefault="0063544B" w:rsidP="002F786C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Default="0063544B" w:rsidP="002F786C"/>
          <w:p w:rsidR="0063544B" w:rsidRDefault="0063544B" w:rsidP="002F786C">
            <w:pPr>
              <w:rPr>
                <w:rtl/>
              </w:rPr>
            </w:pPr>
          </w:p>
          <w:p w:rsidR="0063544B" w:rsidRDefault="0063544B" w:rsidP="002F786C">
            <w:pPr>
              <w:rPr>
                <w:rtl/>
              </w:rPr>
            </w:pPr>
          </w:p>
          <w:p w:rsidR="0063544B" w:rsidRDefault="0063544B" w:rsidP="002F786C"/>
          <w:p w:rsidR="0063544B" w:rsidRPr="00932C00" w:rsidRDefault="0063544B" w:rsidP="002F786C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Default="0063544B" w:rsidP="002F786C"/>
          <w:p w:rsidR="0063544B" w:rsidRDefault="0063544B" w:rsidP="002F786C">
            <w:pPr>
              <w:rPr>
                <w:rtl/>
              </w:rPr>
            </w:pPr>
          </w:p>
          <w:p w:rsidR="0063544B" w:rsidRDefault="0063544B" w:rsidP="002F786C">
            <w:pPr>
              <w:rPr>
                <w:rtl/>
              </w:rPr>
            </w:pPr>
          </w:p>
          <w:p w:rsidR="0063544B" w:rsidRDefault="0063544B" w:rsidP="002F786C">
            <w:pPr>
              <w:rPr>
                <w:rtl/>
              </w:rPr>
            </w:pPr>
          </w:p>
          <w:p w:rsidR="0063544B" w:rsidRDefault="0063544B" w:rsidP="002F786C"/>
          <w:p w:rsidR="0063544B" w:rsidRDefault="0063544B" w:rsidP="002F786C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63544B" w:rsidRDefault="0063544B" w:rsidP="002F786C">
            <w:pPr>
              <w:jc w:val="center"/>
              <w:rPr>
                <w:rtl/>
              </w:rPr>
            </w:pPr>
          </w:p>
          <w:p w:rsidR="0063544B" w:rsidRDefault="0063544B" w:rsidP="002F786C">
            <w:pPr>
              <w:jc w:val="center"/>
              <w:rPr>
                <w:rtl/>
              </w:rPr>
            </w:pPr>
          </w:p>
          <w:p w:rsidR="0063544B" w:rsidRPr="00932C00" w:rsidRDefault="0063544B" w:rsidP="002F786C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Default="0063544B" w:rsidP="002F786C">
            <w:pPr>
              <w:rPr>
                <w:rtl/>
              </w:rPr>
            </w:pPr>
          </w:p>
          <w:p w:rsidR="0063544B" w:rsidRDefault="0063544B" w:rsidP="002F786C">
            <w:pPr>
              <w:jc w:val="center"/>
              <w:rPr>
                <w:rtl/>
              </w:rPr>
            </w:pPr>
          </w:p>
          <w:p w:rsidR="0063544B" w:rsidRDefault="0063544B" w:rsidP="002F786C">
            <w:pPr>
              <w:jc w:val="center"/>
              <w:rPr>
                <w:rtl/>
              </w:rPr>
            </w:pPr>
          </w:p>
          <w:p w:rsidR="0063544B" w:rsidRDefault="0063544B" w:rsidP="002F786C">
            <w:pPr>
              <w:jc w:val="center"/>
              <w:rPr>
                <w:rtl/>
              </w:rPr>
            </w:pPr>
          </w:p>
          <w:p w:rsidR="0063544B" w:rsidRPr="00932C00" w:rsidRDefault="0063544B" w:rsidP="002F786C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Default="0063544B" w:rsidP="002F786C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63544B" w:rsidRDefault="0063544B" w:rsidP="002F786C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63544B" w:rsidRDefault="0063544B" w:rsidP="002F786C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63544B" w:rsidRPr="00901145" w:rsidRDefault="0063544B" w:rsidP="002F786C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Default="0063544B" w:rsidP="002F786C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63544B" w:rsidRDefault="0063544B" w:rsidP="002F786C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63544B" w:rsidRDefault="0063544B" w:rsidP="002F786C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63544B" w:rsidRDefault="0063544B" w:rsidP="002F786C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63544B" w:rsidRDefault="0063544B" w:rsidP="002F786C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63544B" w:rsidRDefault="0063544B" w:rsidP="002F786C">
            <w:pPr>
              <w:spacing w:line="360" w:lineRule="auto"/>
              <w:jc w:val="center"/>
            </w:pPr>
            <w:r w:rsidRPr="000A71E8">
              <w:rPr>
                <w:rFonts w:hint="cs"/>
                <w:rtl/>
              </w:rPr>
              <w:t>شناختی</w:t>
            </w:r>
            <w:r w:rsidRPr="00DE1F48">
              <w:t xml:space="preserve"> </w:t>
            </w:r>
          </w:p>
          <w:p w:rsidR="0063544B" w:rsidRPr="00510893" w:rsidRDefault="0063544B" w:rsidP="0063544B">
            <w:pPr>
              <w:bidi/>
              <w:ind w:left="720" w:hanging="720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Default="0063544B" w:rsidP="0063544B">
            <w:pPr>
              <w:bidi/>
              <w:rPr>
                <w:rFonts w:cs="B Compset"/>
                <w:b/>
                <w:bCs/>
                <w:rtl/>
              </w:rPr>
            </w:pPr>
            <w:r>
              <w:rPr>
                <w:rFonts w:cs="B Compset"/>
                <w:b/>
                <w:bCs/>
                <w:rtl/>
              </w:rPr>
              <w:t xml:space="preserve"> </w:t>
            </w:r>
            <w:r w:rsidRPr="00633819">
              <w:rPr>
                <w:rFonts w:cs="B Lotus" w:hint="cs"/>
                <w:b/>
                <w:bCs/>
                <w:rtl/>
              </w:rPr>
              <w:t xml:space="preserve"> </w:t>
            </w:r>
          </w:p>
          <w:p w:rsidR="0063544B" w:rsidRDefault="0063544B" w:rsidP="002F786C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Compset" w:hint="cs"/>
                <w:b/>
                <w:bCs/>
                <w:rtl/>
              </w:rPr>
              <w:t>5-</w:t>
            </w:r>
            <w:r w:rsidRPr="00633819">
              <w:rPr>
                <w:rFonts w:cs="B Lotus" w:hint="cs"/>
                <w:b/>
                <w:bCs/>
                <w:rtl/>
              </w:rPr>
              <w:t xml:space="preserve"> </w:t>
            </w:r>
            <w:r w:rsidRPr="00FC6D8F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ایمنوالکتروفروز و کاربرد  آن در  تشخیص بیماریها</w:t>
            </w:r>
          </w:p>
          <w:p w:rsidR="0063544B" w:rsidRDefault="0063544B" w:rsidP="002F786C">
            <w:pPr>
              <w:bidi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 6-</w:t>
            </w:r>
            <w:r w:rsidRPr="00633819">
              <w:rPr>
                <w:rFonts w:cs="B Lotus" w:hint="cs"/>
                <w:b/>
                <w:bCs/>
                <w:rtl/>
              </w:rPr>
              <w:t xml:space="preserve"> </w:t>
            </w:r>
            <w:r w:rsidRPr="00FC6D8F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4"/>
                <w:szCs w:val="24"/>
              </w:rPr>
              <w:t xml:space="preserve"> SDS-PAGE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و کاربرد  آن در  تشخیص بیماریها</w:t>
            </w:r>
            <w:r w:rsidRPr="00FC6D8F">
              <w:rPr>
                <w:rFonts w:cs="B Lotus"/>
                <w:b/>
                <w:bCs/>
                <w:sz w:val="24"/>
                <w:szCs w:val="24"/>
                <w:rtl/>
              </w:rPr>
              <w:t xml:space="preserve"> پروتنومیکس</w:t>
            </w:r>
            <w:r>
              <w:rPr>
                <w:rFonts w:cs="B Compset" w:hint="cs"/>
                <w:b/>
                <w:bCs/>
                <w:rtl/>
              </w:rPr>
              <w:t xml:space="preserve"> </w:t>
            </w:r>
          </w:p>
          <w:p w:rsidR="0063544B" w:rsidRDefault="0063544B" w:rsidP="002F786C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 7-</w:t>
            </w:r>
            <w:r w:rsidRPr="00633819"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 وسترن بلات و کاربرد  آن در  تشخیص بیماریها</w:t>
            </w:r>
            <w:r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3544B" w:rsidRDefault="0063544B" w:rsidP="002F786C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8-</w:t>
            </w:r>
            <w:r w:rsidRPr="00633819"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4"/>
                <w:szCs w:val="24"/>
              </w:rPr>
              <w:t xml:space="preserve"> PCR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 و کاربرد  آن در  تشخیص بیماریها</w:t>
            </w:r>
            <w:r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</w:p>
          <w:p w:rsidR="0063544B" w:rsidRPr="00901145" w:rsidRDefault="0063544B" w:rsidP="0063544B">
            <w:pPr>
              <w:bidi/>
              <w:rPr>
                <w:rtl/>
                <w:lang w:bidi="fa-IR"/>
              </w:rPr>
            </w:pPr>
          </w:p>
        </w:tc>
      </w:tr>
    </w:tbl>
    <w:p w:rsidR="0063544B" w:rsidRDefault="0063544B" w:rsidP="0063544B">
      <w:pPr>
        <w:bidi/>
        <w:spacing w:after="0" w:line="480" w:lineRule="auto"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63544B" w:rsidRDefault="0063544B" w:rsidP="0063544B">
      <w:pPr>
        <w:bidi/>
        <w:spacing w:after="0" w:line="480" w:lineRule="auto"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63544B" w:rsidRDefault="0063544B" w:rsidP="0063544B">
      <w:pPr>
        <w:bidi/>
        <w:spacing w:after="0" w:line="480" w:lineRule="auto"/>
        <w:ind w:left="36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63544B" w:rsidRDefault="0063544B" w:rsidP="0063544B">
      <w:pPr>
        <w:bidi/>
        <w:spacing w:after="0" w:line="480" w:lineRule="auto"/>
        <w:ind w:left="36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63544B" w:rsidRDefault="0063544B" w:rsidP="0063544B">
      <w:pPr>
        <w:bidi/>
        <w:spacing w:after="0" w:line="480" w:lineRule="auto"/>
        <w:ind w:left="36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63544B" w:rsidRDefault="0063544B" w:rsidP="0063544B">
      <w:pPr>
        <w:bidi/>
        <w:spacing w:after="0" w:line="480" w:lineRule="auto"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63544B" w:rsidRDefault="0063544B" w:rsidP="0063544B">
      <w:pPr>
        <w:bidi/>
        <w:spacing w:after="0" w:line="480" w:lineRule="auto"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63544B" w:rsidRDefault="0063544B" w:rsidP="0063544B">
      <w:pPr>
        <w:bidi/>
        <w:spacing w:after="0" w:line="480" w:lineRule="auto"/>
        <w:ind w:left="360"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63544B" w:rsidTr="002F786C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Pr="005B5E48" w:rsidRDefault="0063544B" w:rsidP="0063544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الی 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منصوری</w:t>
            </w:r>
          </w:p>
        </w:tc>
      </w:tr>
      <w:tr w:rsidR="0063544B" w:rsidTr="002F78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Pr="002E3CF9" w:rsidRDefault="0063544B" w:rsidP="002F786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Pr="002E3CF9" w:rsidRDefault="0063544B" w:rsidP="002F786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Pr="002E3CF9" w:rsidRDefault="0063544B" w:rsidP="002F786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Pr="002E3CF9" w:rsidRDefault="0063544B" w:rsidP="002F786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Pr="002E3CF9" w:rsidRDefault="0063544B" w:rsidP="002F786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Pr="002E3CF9" w:rsidRDefault="0063544B" w:rsidP="002F786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Pr="002E3CF9" w:rsidRDefault="0063544B" w:rsidP="002F786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Pr="002E3CF9" w:rsidRDefault="0063544B" w:rsidP="002F786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63544B" w:rsidTr="006354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91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Default="0063544B" w:rsidP="002F786C"/>
          <w:p w:rsidR="0063544B" w:rsidRPr="00932C00" w:rsidRDefault="0063544B" w:rsidP="002F786C"/>
          <w:p w:rsidR="0063544B" w:rsidRDefault="0063544B" w:rsidP="002F786C">
            <w:pPr>
              <w:rPr>
                <w:rtl/>
              </w:rPr>
            </w:pPr>
          </w:p>
          <w:p w:rsidR="0063544B" w:rsidRDefault="0063544B" w:rsidP="002F786C">
            <w:pPr>
              <w:rPr>
                <w:rtl/>
              </w:rPr>
            </w:pPr>
          </w:p>
          <w:p w:rsidR="0063544B" w:rsidRDefault="0063544B" w:rsidP="002F786C"/>
          <w:p w:rsidR="0063544B" w:rsidRDefault="0063544B" w:rsidP="002F786C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63544B" w:rsidRDefault="0063544B" w:rsidP="002F786C"/>
          <w:p w:rsidR="0063544B" w:rsidRPr="00932C00" w:rsidRDefault="0063544B" w:rsidP="002F786C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Default="0063544B" w:rsidP="002F786C"/>
          <w:p w:rsidR="0063544B" w:rsidRDefault="0063544B" w:rsidP="002F786C">
            <w:pPr>
              <w:rPr>
                <w:rtl/>
              </w:rPr>
            </w:pPr>
          </w:p>
          <w:p w:rsidR="0063544B" w:rsidRDefault="0063544B" w:rsidP="002F786C">
            <w:pPr>
              <w:rPr>
                <w:rtl/>
              </w:rPr>
            </w:pPr>
          </w:p>
          <w:p w:rsidR="0063544B" w:rsidRDefault="0063544B" w:rsidP="002F786C">
            <w:pPr>
              <w:rPr>
                <w:rtl/>
              </w:rPr>
            </w:pPr>
          </w:p>
          <w:p w:rsidR="0063544B" w:rsidRPr="00932C00" w:rsidRDefault="0063544B" w:rsidP="002F786C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Default="0063544B" w:rsidP="002F786C"/>
          <w:p w:rsidR="0063544B" w:rsidRDefault="0063544B" w:rsidP="002F786C">
            <w:pPr>
              <w:rPr>
                <w:rtl/>
              </w:rPr>
            </w:pPr>
          </w:p>
          <w:p w:rsidR="0063544B" w:rsidRDefault="0063544B" w:rsidP="002F786C">
            <w:pPr>
              <w:rPr>
                <w:rtl/>
              </w:rPr>
            </w:pPr>
          </w:p>
          <w:p w:rsidR="0063544B" w:rsidRDefault="0063544B" w:rsidP="002F786C"/>
          <w:p w:rsidR="0063544B" w:rsidRPr="00932C00" w:rsidRDefault="0063544B" w:rsidP="002F786C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Default="0063544B" w:rsidP="002F786C"/>
          <w:p w:rsidR="0063544B" w:rsidRDefault="0063544B" w:rsidP="002F786C">
            <w:pPr>
              <w:rPr>
                <w:rtl/>
              </w:rPr>
            </w:pPr>
          </w:p>
          <w:p w:rsidR="0063544B" w:rsidRDefault="0063544B" w:rsidP="002F786C">
            <w:pPr>
              <w:rPr>
                <w:rtl/>
              </w:rPr>
            </w:pPr>
          </w:p>
          <w:p w:rsidR="0063544B" w:rsidRDefault="0063544B" w:rsidP="002F786C">
            <w:pPr>
              <w:rPr>
                <w:rtl/>
              </w:rPr>
            </w:pPr>
          </w:p>
          <w:p w:rsidR="0063544B" w:rsidRDefault="0063544B" w:rsidP="002F786C"/>
          <w:p w:rsidR="0063544B" w:rsidRDefault="0063544B" w:rsidP="002F786C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63544B" w:rsidRDefault="0063544B" w:rsidP="002F786C">
            <w:pPr>
              <w:jc w:val="center"/>
              <w:rPr>
                <w:rtl/>
              </w:rPr>
            </w:pPr>
          </w:p>
          <w:p w:rsidR="0063544B" w:rsidRDefault="0063544B" w:rsidP="002F786C">
            <w:pPr>
              <w:jc w:val="center"/>
              <w:rPr>
                <w:rtl/>
              </w:rPr>
            </w:pPr>
          </w:p>
          <w:p w:rsidR="0063544B" w:rsidRPr="00932C00" w:rsidRDefault="0063544B" w:rsidP="002F786C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Default="0063544B" w:rsidP="002F786C">
            <w:pPr>
              <w:rPr>
                <w:rtl/>
              </w:rPr>
            </w:pPr>
          </w:p>
          <w:p w:rsidR="0063544B" w:rsidRDefault="0063544B" w:rsidP="002F786C">
            <w:pPr>
              <w:jc w:val="center"/>
              <w:rPr>
                <w:rtl/>
              </w:rPr>
            </w:pPr>
          </w:p>
          <w:p w:rsidR="0063544B" w:rsidRDefault="0063544B" w:rsidP="002F786C">
            <w:pPr>
              <w:jc w:val="center"/>
              <w:rPr>
                <w:rtl/>
              </w:rPr>
            </w:pPr>
          </w:p>
          <w:p w:rsidR="0063544B" w:rsidRDefault="0063544B" w:rsidP="002F786C">
            <w:pPr>
              <w:jc w:val="center"/>
              <w:rPr>
                <w:rtl/>
              </w:rPr>
            </w:pPr>
          </w:p>
          <w:p w:rsidR="0063544B" w:rsidRPr="00932C00" w:rsidRDefault="0063544B" w:rsidP="002F786C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Default="0063544B" w:rsidP="002F786C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63544B" w:rsidRDefault="0063544B" w:rsidP="002F786C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63544B" w:rsidRDefault="0063544B" w:rsidP="002F786C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63544B" w:rsidRPr="00901145" w:rsidRDefault="0063544B" w:rsidP="002F786C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Default="0063544B" w:rsidP="002F786C">
            <w:pPr>
              <w:spacing w:line="360" w:lineRule="auto"/>
              <w:jc w:val="center"/>
              <w:rPr>
                <w:rtl/>
              </w:rPr>
            </w:pPr>
          </w:p>
          <w:p w:rsidR="0063544B" w:rsidRDefault="0063544B" w:rsidP="002F786C">
            <w:pPr>
              <w:bidi/>
              <w:ind w:left="720" w:hanging="720"/>
              <w:rPr>
                <w:rtl/>
              </w:rPr>
            </w:pPr>
          </w:p>
          <w:p w:rsidR="0063544B" w:rsidRDefault="0063544B" w:rsidP="0063544B">
            <w:pPr>
              <w:spacing w:line="360" w:lineRule="auto"/>
              <w:jc w:val="center"/>
              <w:rPr>
                <w:rFonts w:hint="cs"/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63544B" w:rsidRDefault="0063544B" w:rsidP="0063544B">
            <w:pPr>
              <w:spacing w:line="360" w:lineRule="auto"/>
              <w:jc w:val="center"/>
              <w:rPr>
                <w:rtl/>
              </w:rPr>
            </w:pPr>
          </w:p>
          <w:p w:rsidR="0063544B" w:rsidRDefault="0063544B" w:rsidP="0063544B">
            <w:pPr>
              <w:spacing w:line="360" w:lineRule="auto"/>
              <w:jc w:val="center"/>
              <w:rPr>
                <w:rFonts w:hint="cs"/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63544B" w:rsidRDefault="0063544B" w:rsidP="0063544B">
            <w:pPr>
              <w:spacing w:line="360" w:lineRule="auto"/>
              <w:jc w:val="center"/>
              <w:rPr>
                <w:rtl/>
              </w:rPr>
            </w:pPr>
          </w:p>
          <w:p w:rsidR="0063544B" w:rsidRDefault="0063544B" w:rsidP="0063544B">
            <w:pPr>
              <w:spacing w:line="360" w:lineRule="auto"/>
              <w:jc w:val="center"/>
              <w:rPr>
                <w:rFonts w:hint="cs"/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63544B" w:rsidRDefault="0063544B" w:rsidP="0063544B">
            <w:pPr>
              <w:spacing w:line="360" w:lineRule="auto"/>
              <w:jc w:val="center"/>
              <w:rPr>
                <w:rtl/>
              </w:rPr>
            </w:pPr>
          </w:p>
          <w:p w:rsidR="0063544B" w:rsidRDefault="0063544B" w:rsidP="0063544B">
            <w:pPr>
              <w:spacing w:line="360" w:lineRule="auto"/>
              <w:jc w:val="center"/>
              <w:rPr>
                <w:rFonts w:hint="cs"/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63544B" w:rsidRDefault="0063544B" w:rsidP="0063544B">
            <w:pPr>
              <w:spacing w:line="360" w:lineRule="auto"/>
              <w:jc w:val="center"/>
              <w:rPr>
                <w:rtl/>
              </w:rPr>
            </w:pPr>
          </w:p>
          <w:p w:rsidR="0063544B" w:rsidRPr="00510893" w:rsidRDefault="0063544B" w:rsidP="0063544B">
            <w:pPr>
              <w:bidi/>
              <w:ind w:left="720" w:hanging="720"/>
            </w:pPr>
            <w:r w:rsidRPr="000A71E8">
              <w:rPr>
                <w:rFonts w:hint="cs"/>
                <w:rtl/>
              </w:rPr>
              <w:t>شناختی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544B" w:rsidRDefault="0063544B" w:rsidP="0063544B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Compset"/>
                <w:b/>
                <w:bCs/>
                <w:rtl/>
              </w:rPr>
              <w:t xml:space="preserve"> </w:t>
            </w:r>
            <w:r w:rsidRPr="00633819">
              <w:rPr>
                <w:rFonts w:cs="B Lotus" w:hint="cs"/>
                <w:b/>
                <w:bCs/>
                <w:rtl/>
              </w:rPr>
              <w:t xml:space="preserve"> </w:t>
            </w:r>
          </w:p>
          <w:p w:rsidR="0063544B" w:rsidRDefault="0063544B" w:rsidP="002F786C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63544B" w:rsidRDefault="0063544B" w:rsidP="0063544B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4"/>
                <w:szCs w:val="24"/>
              </w:rPr>
              <w:t xml:space="preserve"> RT-PCR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 و کاربرد  آن در  تشخیص بیماریها</w:t>
            </w:r>
            <w:r>
              <w:rPr>
                <w:rFonts w:cs="B Lotus"/>
                <w:b/>
                <w:bCs/>
                <w:sz w:val="24"/>
                <w:szCs w:val="24"/>
              </w:rPr>
              <w:t xml:space="preserve"> </w:t>
            </w:r>
          </w:p>
          <w:p w:rsidR="0063544B" w:rsidRDefault="0063544B" w:rsidP="0063544B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10-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4"/>
                <w:szCs w:val="24"/>
                <w:lang w:val="en-GB"/>
              </w:rPr>
              <w:t xml:space="preserve"> RELP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و کاربرد آن در تشخیص بیماریها</w:t>
            </w:r>
          </w:p>
          <w:p w:rsidR="0063544B" w:rsidRDefault="0063544B" w:rsidP="0063544B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 هیپریدیزاسیون و پروبها و کاربرد آن در تشخیص بیماریها</w:t>
            </w:r>
          </w:p>
          <w:p w:rsidR="0063544B" w:rsidRDefault="0063544B" w:rsidP="0063544B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12-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4"/>
                <w:szCs w:val="24"/>
              </w:rPr>
              <w:t>FISH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و کاربرد آن در تشخیص بیماریهای ژنتیکی</w:t>
            </w:r>
          </w:p>
          <w:p w:rsidR="0063544B" w:rsidRDefault="0063544B" w:rsidP="0063544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 تعیین توالی در تشخیص بیماریها</w:t>
            </w:r>
          </w:p>
          <w:p w:rsidR="0063544B" w:rsidRDefault="0063544B" w:rsidP="0063544B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14-</w:t>
            </w:r>
            <w:r>
              <w:rPr>
                <w:rFonts w:cs="B Lotus"/>
                <w:b/>
                <w:bCs/>
                <w:sz w:val="24"/>
                <w:szCs w:val="24"/>
              </w:rPr>
              <w:t>FISH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 و کاربرد آن در تشخیص بیماریهای خون</w:t>
            </w:r>
          </w:p>
          <w:p w:rsidR="0063544B" w:rsidRDefault="0063544B" w:rsidP="0063544B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15-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4"/>
                <w:szCs w:val="24"/>
              </w:rPr>
              <w:t xml:space="preserve"> FISH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و کاربرد آن در تشخیص بیماریهای سرطان ها</w:t>
            </w:r>
          </w:p>
          <w:p w:rsidR="0063544B" w:rsidRPr="00901145" w:rsidRDefault="0063544B" w:rsidP="002F786C">
            <w:pPr>
              <w:bidi/>
              <w:rPr>
                <w:rtl/>
                <w:lang w:bidi="fa-IR"/>
              </w:rPr>
            </w:pPr>
          </w:p>
        </w:tc>
      </w:tr>
    </w:tbl>
    <w:p w:rsidR="0063544B" w:rsidRDefault="0063544B" w:rsidP="0063544B">
      <w:pPr>
        <w:bidi/>
        <w:spacing w:after="0" w:line="480" w:lineRule="auto"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273428" w:rsidRPr="002E3CF9" w:rsidRDefault="00273428" w:rsidP="00F200B2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273428" w:rsidRPr="002E3CF9" w:rsidRDefault="00273428" w:rsidP="006825B2">
      <w:pPr>
        <w:pStyle w:val="ListParagraph"/>
        <w:numPr>
          <w:ilvl w:val="0"/>
          <w:numId w:val="2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273428" w:rsidRPr="002E3CF9" w:rsidRDefault="00273428" w:rsidP="006825B2">
      <w:pPr>
        <w:bidi/>
        <w:spacing w:after="0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6825B2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273428" w:rsidRDefault="00273428" w:rsidP="006825B2">
      <w:pPr>
        <w:bidi/>
        <w:spacing w:after="0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="006825B2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6825B2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273428" w:rsidRDefault="00273428" w:rsidP="00510893">
      <w:pPr>
        <w:tabs>
          <w:tab w:val="right" w:pos="627"/>
        </w:tabs>
        <w:bidi/>
        <w:spacing w:after="0"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sectPr w:rsidR="00D77905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35BEB"/>
    <w:rsid w:val="00045E82"/>
    <w:rsid w:val="00097917"/>
    <w:rsid w:val="000A71E8"/>
    <w:rsid w:val="00116168"/>
    <w:rsid w:val="001B7EEF"/>
    <w:rsid w:val="00204C32"/>
    <w:rsid w:val="00273428"/>
    <w:rsid w:val="002E3CF9"/>
    <w:rsid w:val="002E6DAA"/>
    <w:rsid w:val="00357D95"/>
    <w:rsid w:val="0036628E"/>
    <w:rsid w:val="00372A70"/>
    <w:rsid w:val="0039157D"/>
    <w:rsid w:val="00393893"/>
    <w:rsid w:val="003D09D5"/>
    <w:rsid w:val="00432AF1"/>
    <w:rsid w:val="00492726"/>
    <w:rsid w:val="004E53C4"/>
    <w:rsid w:val="00510893"/>
    <w:rsid w:val="00594E7C"/>
    <w:rsid w:val="005B5E48"/>
    <w:rsid w:val="005F2846"/>
    <w:rsid w:val="0063544B"/>
    <w:rsid w:val="00676CCA"/>
    <w:rsid w:val="006825B2"/>
    <w:rsid w:val="00694B4E"/>
    <w:rsid w:val="00710AA6"/>
    <w:rsid w:val="007A0CC6"/>
    <w:rsid w:val="007C5052"/>
    <w:rsid w:val="00855485"/>
    <w:rsid w:val="00892B5B"/>
    <w:rsid w:val="008B68E8"/>
    <w:rsid w:val="008F6D60"/>
    <w:rsid w:val="00901145"/>
    <w:rsid w:val="00932C00"/>
    <w:rsid w:val="00975597"/>
    <w:rsid w:val="00994D12"/>
    <w:rsid w:val="009E54A6"/>
    <w:rsid w:val="009E6659"/>
    <w:rsid w:val="00A87D54"/>
    <w:rsid w:val="00AC6933"/>
    <w:rsid w:val="00AD1241"/>
    <w:rsid w:val="00B93F76"/>
    <w:rsid w:val="00BB1603"/>
    <w:rsid w:val="00C53613"/>
    <w:rsid w:val="00CB09C6"/>
    <w:rsid w:val="00CC7DFE"/>
    <w:rsid w:val="00D77905"/>
    <w:rsid w:val="00DE1F48"/>
    <w:rsid w:val="00ED1F64"/>
    <w:rsid w:val="00ED78CE"/>
    <w:rsid w:val="00F200B2"/>
    <w:rsid w:val="00F54325"/>
    <w:rsid w:val="00FA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2012-10-01T11:20:00Z</cp:lastPrinted>
  <dcterms:created xsi:type="dcterms:W3CDTF">2012-04-05T08:38:00Z</dcterms:created>
  <dcterms:modified xsi:type="dcterms:W3CDTF">2012-04-06T03:24:00Z</dcterms:modified>
</cp:coreProperties>
</file>