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9354C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9354C9">
        <w:rPr>
          <w:rFonts w:cs="B Nazanin" w:hint="cs"/>
          <w:sz w:val="24"/>
          <w:szCs w:val="24"/>
          <w:rtl/>
          <w:lang w:bidi="fa-IR"/>
        </w:rPr>
        <w:t>سیستمهای ایمنی و بیماریهای اتوایمن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 w:rsidR="009354C9">
        <w:rPr>
          <w:rFonts w:cs="B Nazanin" w:hint="cs"/>
          <w:sz w:val="24"/>
          <w:szCs w:val="24"/>
          <w:rtl/>
          <w:lang w:bidi="fa-IR"/>
        </w:rPr>
        <w:t xml:space="preserve">پزشکی مولکولی، </w:t>
      </w:r>
      <w:proofErr w:type="spellStart"/>
      <w:r w:rsidR="009354C9">
        <w:rPr>
          <w:rFonts w:cs="B Nazanin"/>
          <w:sz w:val="24"/>
          <w:szCs w:val="24"/>
          <w:lang w:bidi="fa-IR"/>
        </w:rPr>
        <w:t>Ph.D</w:t>
      </w:r>
      <w:proofErr w:type="spellEnd"/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892B5B" w:rsidRDefault="009E6659" w:rsidP="00F200B2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45E82" w:rsidRDefault="009E6659" w:rsidP="00F200B2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>2</w:t>
      </w:r>
      <w:r w:rsidR="00DE1F48">
        <w:rPr>
          <w:rFonts w:cs="B Nazanin" w:hint="cs"/>
          <w:sz w:val="24"/>
          <w:szCs w:val="24"/>
          <w:rtl/>
          <w:lang w:bidi="fa-IR"/>
        </w:rPr>
        <w:t xml:space="preserve"> </w:t>
      </w:r>
      <w:r w:rsidR="00F200B2">
        <w:rPr>
          <w:rFonts w:cs="B Nazanin" w:hint="cs"/>
          <w:sz w:val="24"/>
          <w:szCs w:val="24"/>
          <w:rtl/>
          <w:lang w:bidi="fa-IR"/>
        </w:rPr>
        <w:t>نظری</w:t>
      </w:r>
      <w:r w:rsidR="00DE1F4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9354C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9354C9">
              <w:rPr>
                <w:rFonts w:hint="cs"/>
                <w:b/>
                <w:bCs/>
                <w:sz w:val="32"/>
                <w:szCs w:val="32"/>
                <w:rtl/>
              </w:rPr>
              <w:t>و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354C9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9354C9">
              <w:rPr>
                <w:rFonts w:hint="cs"/>
                <w:b/>
                <w:bCs/>
                <w:sz w:val="32"/>
                <w:szCs w:val="32"/>
                <w:rtl/>
              </w:rPr>
              <w:t>کاظمی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F200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Pr="00932C00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54C9" w:rsidRDefault="000A71E8" w:rsidP="009354C9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F200B2" w:rsidRPr="000A71E8" w:rsidRDefault="00F200B2" w:rsidP="00DE1F48">
            <w:pPr>
              <w:spacing w:line="360" w:lineRule="auto"/>
              <w:jc w:val="center"/>
              <w:rPr>
                <w:rtl/>
              </w:rPr>
            </w:pPr>
          </w:p>
          <w:p w:rsidR="00DE1F48" w:rsidRPr="000A71E8" w:rsidRDefault="00DE1F48" w:rsidP="00DE1F48">
            <w:pPr>
              <w:spacing w:line="360" w:lineRule="auto"/>
              <w:jc w:val="center"/>
              <w:rPr>
                <w:rtl/>
              </w:rPr>
            </w:pPr>
          </w:p>
          <w:p w:rsidR="000A71E8" w:rsidRPr="00DE1F48" w:rsidRDefault="000A71E8" w:rsidP="00DE1F48">
            <w:pPr>
              <w:spacing w:line="360" w:lineRule="auto"/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F200B2" w:rsidP="00F200B2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1-</w:t>
            </w:r>
            <w:r w:rsidR="009354C9">
              <w:rPr>
                <w:rFonts w:cs="B Lotus"/>
                <w:b/>
                <w:bCs/>
                <w:sz w:val="24"/>
                <w:szCs w:val="24"/>
                <w:rtl/>
              </w:rPr>
              <w:t xml:space="preserve"> مکانیسم های تحمل نسبت به آنتی ژنهای خودی</w:t>
            </w:r>
          </w:p>
          <w:p w:rsidR="00F200B2" w:rsidRDefault="00F200B2" w:rsidP="00F200B2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2-</w:t>
            </w:r>
            <w:r w:rsidR="009354C9">
              <w:rPr>
                <w:rFonts w:cs="B Lotus"/>
                <w:b/>
                <w:bCs/>
                <w:sz w:val="24"/>
                <w:szCs w:val="24"/>
                <w:rtl/>
              </w:rPr>
              <w:t xml:space="preserve"> عامل ژنتیک، محیط و غذا در بیماریهای خودایمنی</w:t>
            </w:r>
          </w:p>
          <w:p w:rsidR="00F200B2" w:rsidRDefault="00F200B2" w:rsidP="009354C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E1F48" w:rsidRPr="0027342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A71E8" w:rsidRPr="00901145" w:rsidRDefault="000A71E8" w:rsidP="000A71E8">
            <w:pPr>
              <w:bidi/>
              <w:rPr>
                <w:rtl/>
                <w:lang w:bidi="fa-IR"/>
              </w:rPr>
            </w:pPr>
          </w:p>
        </w:tc>
      </w:tr>
    </w:tbl>
    <w:p w:rsidR="00045E82" w:rsidRPr="00975597" w:rsidRDefault="000A71E8" w:rsidP="009354C9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 xml:space="preserve">دکتر </w:t>
      </w:r>
      <w:r w:rsidR="009354C9">
        <w:rPr>
          <w:rFonts w:cs="B Nazanin" w:hint="cs"/>
          <w:rtl/>
          <w:lang w:bidi="fa-IR"/>
        </w:rPr>
        <w:t>کاظمی، دکتر برادران، دکتر بابالو، دکتر یوسفی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F54325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F54325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045E82" w:rsidRDefault="00594E7C" w:rsidP="004E53C4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="004E53C4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4E53C4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9E6659" w:rsidRPr="000A71E8" w:rsidRDefault="00594E7C" w:rsidP="00273428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372A70" w:rsidRDefault="00372A70" w:rsidP="000A71E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Pr="002E3CF9" w:rsidRDefault="00273428" w:rsidP="009354C9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</w:p>
    <w:tbl>
      <w:tblPr>
        <w:tblStyle w:val="TableGrid"/>
        <w:tblpPr w:leftFromText="180" w:rightFromText="180" w:vertAnchor="text" w:horzAnchor="margin" w:tblpY="1736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273428" w:rsidTr="00F200B2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5B5E48" w:rsidRDefault="00273428" w:rsidP="009354C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354C9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4E53C4">
              <w:rPr>
                <w:rFonts w:hint="cs"/>
                <w:b/>
                <w:bCs/>
                <w:sz w:val="32"/>
                <w:szCs w:val="32"/>
                <w:rtl/>
              </w:rPr>
              <w:t xml:space="preserve">الی </w:t>
            </w:r>
            <w:r w:rsidR="009354C9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9354C9">
              <w:rPr>
                <w:rFonts w:hint="cs"/>
                <w:b/>
                <w:bCs/>
                <w:sz w:val="32"/>
                <w:szCs w:val="32"/>
                <w:rtl/>
              </w:rPr>
              <w:t>بابالو</w:t>
            </w:r>
          </w:p>
        </w:tc>
      </w:tr>
      <w:tr w:rsidR="00273428" w:rsidTr="00F200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F200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F200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F200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F200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F200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F200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F200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F200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273428" w:rsidTr="00F200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F200B2"/>
          <w:p w:rsidR="00273428" w:rsidRDefault="00273428" w:rsidP="00F200B2">
            <w:pPr>
              <w:rPr>
                <w:rtl/>
              </w:rPr>
            </w:pPr>
          </w:p>
          <w:p w:rsidR="006825B2" w:rsidRPr="00932C00" w:rsidRDefault="006825B2" w:rsidP="00F200B2"/>
          <w:p w:rsidR="00273428" w:rsidRDefault="00273428" w:rsidP="00F200B2"/>
          <w:p w:rsidR="00273428" w:rsidRDefault="00273428" w:rsidP="00F200B2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273428" w:rsidRDefault="00273428" w:rsidP="00F200B2"/>
          <w:p w:rsidR="00273428" w:rsidRPr="00932C00" w:rsidRDefault="00273428" w:rsidP="00F200B2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F200B2"/>
          <w:p w:rsidR="00273428" w:rsidRDefault="00273428" w:rsidP="00F200B2">
            <w:pPr>
              <w:rPr>
                <w:rtl/>
              </w:rPr>
            </w:pPr>
          </w:p>
          <w:p w:rsidR="006825B2" w:rsidRDefault="006825B2" w:rsidP="00F200B2">
            <w:pPr>
              <w:rPr>
                <w:rtl/>
              </w:rPr>
            </w:pPr>
          </w:p>
          <w:p w:rsidR="006825B2" w:rsidRDefault="006825B2" w:rsidP="00F200B2">
            <w:pPr>
              <w:rPr>
                <w:rtl/>
              </w:rPr>
            </w:pPr>
          </w:p>
          <w:p w:rsidR="00273428" w:rsidRPr="00932C00" w:rsidRDefault="00273428" w:rsidP="00F200B2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F200B2"/>
          <w:p w:rsidR="00273428" w:rsidRDefault="00273428" w:rsidP="00F200B2">
            <w:pPr>
              <w:rPr>
                <w:rtl/>
              </w:rPr>
            </w:pPr>
          </w:p>
          <w:p w:rsidR="006825B2" w:rsidRDefault="006825B2" w:rsidP="00F200B2">
            <w:pPr>
              <w:rPr>
                <w:rtl/>
              </w:rPr>
            </w:pPr>
          </w:p>
          <w:p w:rsidR="006825B2" w:rsidRDefault="006825B2" w:rsidP="00F200B2"/>
          <w:p w:rsidR="00273428" w:rsidRPr="00932C00" w:rsidRDefault="00273428" w:rsidP="00F200B2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F200B2">
            <w:pPr>
              <w:rPr>
                <w:rtl/>
              </w:rPr>
            </w:pPr>
          </w:p>
          <w:p w:rsidR="006825B2" w:rsidRDefault="006825B2" w:rsidP="00F200B2">
            <w:pPr>
              <w:rPr>
                <w:rtl/>
              </w:rPr>
            </w:pPr>
          </w:p>
          <w:p w:rsidR="006825B2" w:rsidRDefault="006825B2" w:rsidP="00F200B2">
            <w:pPr>
              <w:rPr>
                <w:rtl/>
              </w:rPr>
            </w:pPr>
          </w:p>
          <w:p w:rsidR="006825B2" w:rsidRDefault="006825B2" w:rsidP="00F200B2"/>
          <w:p w:rsidR="00273428" w:rsidRDefault="00273428" w:rsidP="00F200B2"/>
          <w:p w:rsidR="00273428" w:rsidRDefault="00273428" w:rsidP="00F200B2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273428" w:rsidRPr="00932C00" w:rsidRDefault="00273428" w:rsidP="00F200B2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F200B2">
            <w:pPr>
              <w:rPr>
                <w:rtl/>
              </w:rPr>
            </w:pPr>
          </w:p>
          <w:p w:rsidR="006825B2" w:rsidRDefault="006825B2" w:rsidP="00F200B2">
            <w:pPr>
              <w:rPr>
                <w:rtl/>
              </w:rPr>
            </w:pPr>
          </w:p>
          <w:p w:rsidR="006825B2" w:rsidRDefault="006825B2" w:rsidP="00F200B2">
            <w:pPr>
              <w:rPr>
                <w:rtl/>
              </w:rPr>
            </w:pPr>
          </w:p>
          <w:p w:rsidR="006825B2" w:rsidRDefault="006825B2" w:rsidP="00F200B2">
            <w:pPr>
              <w:rPr>
                <w:rtl/>
              </w:rPr>
            </w:pPr>
          </w:p>
          <w:p w:rsidR="00F54325" w:rsidRDefault="00F54325" w:rsidP="00F200B2">
            <w:pPr>
              <w:jc w:val="center"/>
              <w:rPr>
                <w:rtl/>
              </w:rPr>
            </w:pPr>
          </w:p>
          <w:p w:rsidR="00273428" w:rsidRPr="00932C00" w:rsidRDefault="00273428" w:rsidP="00F200B2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54325" w:rsidRDefault="00F54325" w:rsidP="00F200B2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6825B2" w:rsidRDefault="006825B2" w:rsidP="00F200B2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6825B2" w:rsidRDefault="006825B2" w:rsidP="00F200B2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6825B2" w:rsidRDefault="006825B2" w:rsidP="00F200B2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273428" w:rsidRPr="00901145" w:rsidRDefault="00273428" w:rsidP="00F200B2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0A71E8" w:rsidRDefault="00273428" w:rsidP="00F200B2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273428" w:rsidRPr="000A71E8" w:rsidRDefault="00273428" w:rsidP="00F200B2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F200B2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273428" w:rsidRPr="00901145" w:rsidRDefault="00273428" w:rsidP="00F200B2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9354C9" w:rsidP="009354C9">
            <w:pPr>
              <w:tabs>
                <w:tab w:val="left" w:pos="4244"/>
              </w:tabs>
              <w:bidi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هورمونهای محرک و مهارکننده لنفوسیت ها</w:t>
            </w:r>
          </w:p>
          <w:p w:rsidR="009354C9" w:rsidRDefault="009354C9" w:rsidP="009354C9">
            <w:pPr>
              <w:tabs>
                <w:tab w:val="left" w:pos="4244"/>
              </w:tabs>
              <w:bidi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هورمونهای مترشحه از لنفوسیت ها</w:t>
            </w:r>
          </w:p>
          <w:p w:rsidR="009354C9" w:rsidRPr="00901145" w:rsidRDefault="009354C9" w:rsidP="009354C9">
            <w:pPr>
              <w:tabs>
                <w:tab w:val="left" w:pos="4244"/>
              </w:tabs>
              <w:bidi/>
              <w:rPr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عامل ژنتیک، محیط و غذا در بیماریهای خودایمنی</w:t>
            </w:r>
          </w:p>
        </w:tc>
      </w:tr>
    </w:tbl>
    <w:p w:rsidR="00F200B2" w:rsidRPr="002E3CF9" w:rsidRDefault="00273428" w:rsidP="009354C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F200B2">
        <w:rPr>
          <w:rFonts w:cs="B Nazanin" w:hint="cs"/>
          <w:sz w:val="24"/>
          <w:szCs w:val="24"/>
          <w:rtl/>
          <w:lang w:bidi="fa-IR"/>
        </w:rPr>
        <w:t>نام و کد درس:</w:t>
      </w:r>
      <w:r w:rsidR="00F200B2"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354C9">
        <w:rPr>
          <w:rFonts w:cs="B Nazanin" w:hint="cs"/>
          <w:sz w:val="24"/>
          <w:szCs w:val="24"/>
          <w:rtl/>
          <w:lang w:bidi="fa-IR"/>
        </w:rPr>
        <w:t>سیستمهای ایمنی و بیماریهای اتوایمن</w:t>
      </w:r>
      <w:r w:rsidR="009354C9" w:rsidRPr="002E3CF9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F200B2" w:rsidRPr="002E3CF9">
        <w:rPr>
          <w:rFonts w:cs="B Nazanin" w:hint="cs"/>
          <w:sz w:val="24"/>
          <w:szCs w:val="24"/>
          <w:rtl/>
          <w:lang w:bidi="fa-IR"/>
        </w:rPr>
        <w:t xml:space="preserve">رشته و مقطع تحصیلی:  </w:t>
      </w:r>
      <w:r w:rsidR="009354C9">
        <w:rPr>
          <w:rFonts w:cs="B Nazanin" w:hint="cs"/>
          <w:sz w:val="24"/>
          <w:szCs w:val="24"/>
          <w:rtl/>
          <w:lang w:bidi="fa-IR"/>
        </w:rPr>
        <w:t xml:space="preserve">پزشکی مولکولی، </w:t>
      </w:r>
      <w:proofErr w:type="spellStart"/>
      <w:r w:rsidR="009354C9">
        <w:rPr>
          <w:rFonts w:cs="B Nazanin"/>
          <w:sz w:val="24"/>
          <w:szCs w:val="24"/>
          <w:lang w:bidi="fa-IR"/>
        </w:rPr>
        <w:t>Ph.D</w:t>
      </w:r>
      <w:proofErr w:type="spellEnd"/>
      <w:r w:rsidR="009354C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9354C9"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F200B2" w:rsidRDefault="00F200B2" w:rsidP="00F200B2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</w:p>
    <w:p w:rsidR="00273428" w:rsidRDefault="00F200B2" w:rsidP="00F200B2">
      <w:pPr>
        <w:bidi/>
        <w:spacing w:after="0" w:line="240" w:lineRule="auto"/>
        <w:jc w:val="both"/>
        <w:rPr>
          <w:rFonts w:cs="B Nazanin"/>
          <w:rtl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>
        <w:rPr>
          <w:rFonts w:cs="B Nazanin" w:hint="cs"/>
          <w:sz w:val="24"/>
          <w:szCs w:val="24"/>
          <w:rtl/>
          <w:lang w:bidi="fa-IR"/>
        </w:rPr>
        <w:t xml:space="preserve"> 2 نظری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273428" w:rsidRPr="00975597" w:rsidRDefault="00273428" w:rsidP="0027342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F200B2" w:rsidRPr="00F200B2" w:rsidRDefault="00F200B2" w:rsidP="00F200B2">
      <w:pPr>
        <w:bidi/>
        <w:spacing w:after="0" w:line="480" w:lineRule="auto"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F200B2" w:rsidRPr="00F200B2" w:rsidRDefault="00F200B2" w:rsidP="00F200B2">
      <w:pPr>
        <w:bidi/>
        <w:spacing w:after="0" w:line="480" w:lineRule="auto"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273428" w:rsidRPr="002E3CF9" w:rsidRDefault="00273428" w:rsidP="00F200B2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273428" w:rsidRPr="002E3CF9" w:rsidRDefault="00273428" w:rsidP="006825B2">
      <w:pPr>
        <w:pStyle w:val="ListParagraph"/>
        <w:numPr>
          <w:ilvl w:val="0"/>
          <w:numId w:val="2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273428" w:rsidRPr="002E3CF9" w:rsidRDefault="00273428" w:rsidP="006825B2">
      <w:pPr>
        <w:bidi/>
        <w:spacing w:after="0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6825B2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273428" w:rsidRDefault="00273428" w:rsidP="006825B2">
      <w:pPr>
        <w:bidi/>
        <w:spacing w:after="0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="006825B2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6825B2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273428" w:rsidRPr="000A71E8" w:rsidRDefault="00273428" w:rsidP="006825B2">
      <w:pPr>
        <w:tabs>
          <w:tab w:val="right" w:pos="627"/>
        </w:tabs>
        <w:bidi/>
        <w:spacing w:after="0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736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D77905" w:rsidTr="00955CFE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5B5E48" w:rsidRDefault="00D77905" w:rsidP="00E9215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92154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9354C9">
              <w:rPr>
                <w:rFonts w:hint="cs"/>
                <w:b/>
                <w:bCs/>
                <w:sz w:val="32"/>
                <w:szCs w:val="32"/>
                <w:rtl/>
              </w:rPr>
              <w:t>یوسفی</w:t>
            </w:r>
          </w:p>
        </w:tc>
      </w:tr>
      <w:tr w:rsidR="00D77905" w:rsidTr="00955C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D77905" w:rsidTr="00955C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/>
          <w:p w:rsidR="00D77905" w:rsidRDefault="00D77905" w:rsidP="00955CFE">
            <w:pPr>
              <w:rPr>
                <w:rtl/>
              </w:rPr>
            </w:pPr>
          </w:p>
          <w:p w:rsidR="00D77905" w:rsidRPr="00932C00" w:rsidRDefault="00D77905" w:rsidP="00955CFE"/>
          <w:p w:rsidR="00D77905" w:rsidRDefault="00D77905" w:rsidP="00955CFE"/>
          <w:p w:rsidR="00D77905" w:rsidRDefault="00D77905" w:rsidP="00955CFE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D77905" w:rsidRDefault="00D77905" w:rsidP="00955CFE"/>
          <w:p w:rsidR="00D77905" w:rsidRPr="00932C00" w:rsidRDefault="00D77905" w:rsidP="00955CFE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/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Pr="00932C00" w:rsidRDefault="00D77905" w:rsidP="00955CFE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/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/>
          <w:p w:rsidR="00D77905" w:rsidRPr="00932C00" w:rsidRDefault="00D77905" w:rsidP="00955CFE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/>
          <w:p w:rsidR="00D77905" w:rsidRDefault="00D77905" w:rsidP="00955CFE"/>
          <w:p w:rsidR="00D77905" w:rsidRDefault="00D77905" w:rsidP="00955CFE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77905" w:rsidRPr="00932C00" w:rsidRDefault="00D77905" w:rsidP="00955CFE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jc w:val="center"/>
              <w:rPr>
                <w:rtl/>
              </w:rPr>
            </w:pPr>
          </w:p>
          <w:p w:rsidR="00D77905" w:rsidRPr="00932C00" w:rsidRDefault="00D77905" w:rsidP="00955CFE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77905" w:rsidRDefault="00D77905" w:rsidP="00955CFE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77905" w:rsidRDefault="00D77905" w:rsidP="00955CFE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77905" w:rsidRDefault="00D77905" w:rsidP="00955CFE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77905" w:rsidRPr="00901145" w:rsidRDefault="00D77905" w:rsidP="00955CFE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0A71E8" w:rsidRDefault="00D77905" w:rsidP="00955CF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77905" w:rsidRDefault="00D77905" w:rsidP="009354C9">
            <w:pPr>
              <w:spacing w:line="360" w:lineRule="auto"/>
              <w:jc w:val="center"/>
              <w:rPr>
                <w:rtl/>
              </w:rPr>
            </w:pPr>
          </w:p>
          <w:p w:rsidR="00D77905" w:rsidRPr="000A71E8" w:rsidRDefault="00D77905" w:rsidP="00955CFE">
            <w:pPr>
              <w:spacing w:line="360" w:lineRule="auto"/>
              <w:jc w:val="center"/>
              <w:rPr>
                <w:rtl/>
              </w:rPr>
            </w:pPr>
          </w:p>
          <w:p w:rsidR="00D77905" w:rsidRPr="00901145" w:rsidRDefault="00D77905" w:rsidP="00955CFE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54C9" w:rsidRPr="00901145" w:rsidRDefault="00E92154" w:rsidP="009354C9">
            <w:pPr>
              <w:tabs>
                <w:tab w:val="left" w:pos="4244"/>
              </w:tabs>
              <w:bidi/>
              <w:rPr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9354C9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 w:rsidR="009354C9">
              <w:rPr>
                <w:rFonts w:cs="B Lotus"/>
                <w:b/>
                <w:bCs/>
                <w:sz w:val="24"/>
                <w:szCs w:val="24"/>
                <w:rtl/>
              </w:rPr>
              <w:t xml:space="preserve"> مکانیسم های ایمونولوژیک در پیوند آلوگراف و راههای ممانعت از آن</w:t>
            </w:r>
          </w:p>
          <w:p w:rsidR="00D77905" w:rsidRPr="00901145" w:rsidRDefault="00D77905" w:rsidP="00D77905">
            <w:pPr>
              <w:tabs>
                <w:tab w:val="left" w:pos="4244"/>
              </w:tabs>
              <w:bidi/>
              <w:rPr>
                <w:rtl/>
                <w:lang w:bidi="fa-IR"/>
              </w:rPr>
            </w:pPr>
          </w:p>
        </w:tc>
      </w:tr>
    </w:tbl>
    <w:p w:rsidR="00D77905" w:rsidRPr="002E3CF9" w:rsidRDefault="00D77905" w:rsidP="009354C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9354C9" w:rsidRPr="009354C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354C9">
        <w:rPr>
          <w:rFonts w:cs="B Nazanin" w:hint="cs"/>
          <w:sz w:val="24"/>
          <w:szCs w:val="24"/>
          <w:rtl/>
          <w:lang w:bidi="fa-IR"/>
        </w:rPr>
        <w:t>سیستمهای ایمنی و بیماریهای اتوایمن</w:t>
      </w:r>
      <w:r w:rsidR="009354C9" w:rsidRPr="002E3CF9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رشته و مقطع تحصیلی:  </w:t>
      </w:r>
      <w:r w:rsidR="009354C9">
        <w:rPr>
          <w:rFonts w:cs="B Nazanin" w:hint="cs"/>
          <w:sz w:val="24"/>
          <w:szCs w:val="24"/>
          <w:rtl/>
          <w:lang w:bidi="fa-IR"/>
        </w:rPr>
        <w:t xml:space="preserve">پزشکی مولکولی، </w:t>
      </w:r>
      <w:proofErr w:type="spellStart"/>
      <w:r w:rsidR="009354C9">
        <w:rPr>
          <w:rFonts w:cs="B Nazanin"/>
          <w:sz w:val="24"/>
          <w:szCs w:val="24"/>
          <w:lang w:bidi="fa-IR"/>
        </w:rPr>
        <w:t>Ph.D</w:t>
      </w:r>
      <w:proofErr w:type="spellEnd"/>
      <w:r w:rsidR="009354C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9354C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77905" w:rsidRDefault="00D77905" w:rsidP="00D77905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</w:p>
    <w:p w:rsidR="00D77905" w:rsidRDefault="00D77905" w:rsidP="00D77905">
      <w:pPr>
        <w:bidi/>
        <w:spacing w:after="0" w:line="240" w:lineRule="auto"/>
        <w:jc w:val="both"/>
        <w:rPr>
          <w:rFonts w:cs="B Nazanin"/>
          <w:rtl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>
        <w:rPr>
          <w:rFonts w:cs="B Nazanin" w:hint="cs"/>
          <w:sz w:val="24"/>
          <w:szCs w:val="24"/>
          <w:rtl/>
          <w:lang w:bidi="fa-IR"/>
        </w:rPr>
        <w:t xml:space="preserve"> 2 نظری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77905" w:rsidRPr="002E3CF9" w:rsidRDefault="00D77905" w:rsidP="00D77905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D77905" w:rsidRPr="002E3CF9" w:rsidRDefault="00D77905" w:rsidP="00D77905">
      <w:pPr>
        <w:pStyle w:val="ListParagraph"/>
        <w:numPr>
          <w:ilvl w:val="0"/>
          <w:numId w:val="2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D77905" w:rsidRPr="002E3CF9" w:rsidRDefault="00D77905" w:rsidP="00D77905">
      <w:pPr>
        <w:bidi/>
        <w:spacing w:after="0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D77905" w:rsidRDefault="00D77905" w:rsidP="00D77905">
      <w:pPr>
        <w:bidi/>
        <w:spacing w:after="0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D77905" w:rsidRPr="000A71E8" w:rsidRDefault="00D77905" w:rsidP="00D77905">
      <w:pPr>
        <w:tabs>
          <w:tab w:val="right" w:pos="627"/>
        </w:tabs>
        <w:bidi/>
        <w:spacing w:after="0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736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D77905" w:rsidTr="00955CFE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5B5E48" w:rsidRDefault="00D77905" w:rsidP="00E9215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92154">
              <w:rPr>
                <w:rFonts w:hint="cs"/>
                <w:b/>
                <w:bCs/>
                <w:sz w:val="32"/>
                <w:szCs w:val="32"/>
                <w:rtl/>
              </w:rPr>
              <w:t>7 و 8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E92154">
              <w:rPr>
                <w:rFonts w:hint="cs"/>
                <w:b/>
                <w:bCs/>
                <w:sz w:val="32"/>
                <w:szCs w:val="32"/>
                <w:rtl/>
              </w:rPr>
              <w:t>برادران</w:t>
            </w:r>
          </w:p>
        </w:tc>
      </w:tr>
      <w:tr w:rsidR="00D77905" w:rsidTr="00955C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D77905" w:rsidTr="00955C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/>
          <w:p w:rsidR="00D77905" w:rsidRDefault="00D77905" w:rsidP="00955CFE">
            <w:pPr>
              <w:rPr>
                <w:rtl/>
              </w:rPr>
            </w:pPr>
          </w:p>
          <w:p w:rsidR="00D77905" w:rsidRPr="00932C00" w:rsidRDefault="00D77905" w:rsidP="00955CFE"/>
          <w:p w:rsidR="00D77905" w:rsidRDefault="00D77905" w:rsidP="00955CFE"/>
          <w:p w:rsidR="00D77905" w:rsidRDefault="00D77905" w:rsidP="00955CFE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D77905" w:rsidRDefault="00D77905" w:rsidP="00955CFE"/>
          <w:p w:rsidR="00D77905" w:rsidRPr="00932C00" w:rsidRDefault="00D77905" w:rsidP="00955CFE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/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Pr="00932C00" w:rsidRDefault="00D77905" w:rsidP="00955CFE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/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/>
          <w:p w:rsidR="00D77905" w:rsidRPr="00932C00" w:rsidRDefault="00D77905" w:rsidP="00955CFE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/>
          <w:p w:rsidR="00D77905" w:rsidRDefault="00D77905" w:rsidP="00955CFE"/>
          <w:p w:rsidR="00D77905" w:rsidRDefault="00D77905" w:rsidP="00955CFE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77905" w:rsidRPr="00932C00" w:rsidRDefault="00D77905" w:rsidP="00955CFE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jc w:val="center"/>
              <w:rPr>
                <w:rtl/>
              </w:rPr>
            </w:pPr>
          </w:p>
          <w:p w:rsidR="00D77905" w:rsidRPr="00932C00" w:rsidRDefault="00D77905" w:rsidP="00955CFE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77905" w:rsidRDefault="00D77905" w:rsidP="00955CFE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77905" w:rsidRDefault="00D77905" w:rsidP="00955CFE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77905" w:rsidRDefault="00D77905" w:rsidP="00955CFE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77905" w:rsidRPr="00901145" w:rsidRDefault="00D77905" w:rsidP="00955CFE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>
            <w:pPr>
              <w:spacing w:line="360" w:lineRule="auto"/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92154" w:rsidRDefault="00E92154" w:rsidP="00955CFE">
            <w:pPr>
              <w:spacing w:line="360" w:lineRule="auto"/>
              <w:jc w:val="center"/>
              <w:rPr>
                <w:rFonts w:hint="cs"/>
                <w:rtl/>
              </w:rPr>
            </w:pPr>
          </w:p>
          <w:p w:rsidR="00E92154" w:rsidRPr="000A71E8" w:rsidRDefault="00E92154" w:rsidP="00955CFE">
            <w:pPr>
              <w:spacing w:line="360" w:lineRule="auto"/>
              <w:jc w:val="center"/>
              <w:rPr>
                <w:rtl/>
              </w:rPr>
            </w:pPr>
          </w:p>
          <w:p w:rsidR="00D77905" w:rsidRPr="000A71E8" w:rsidRDefault="00D77905" w:rsidP="00955CF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77905" w:rsidRPr="00901145" w:rsidRDefault="00D77905" w:rsidP="00E92154">
            <w:pPr>
              <w:spacing w:line="360" w:lineRule="auto"/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E92154" w:rsidRDefault="00E92154" w:rsidP="00E92154">
            <w:pPr>
              <w:pStyle w:val="ListParagraph"/>
              <w:numPr>
                <w:ilvl w:val="0"/>
                <w:numId w:val="5"/>
              </w:numPr>
              <w:tabs>
                <w:tab w:val="left" w:pos="4244"/>
              </w:tabs>
              <w:bidi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 w:rsidRPr="00E92154">
              <w:rPr>
                <w:rFonts w:cs="B Lotus"/>
                <w:b/>
                <w:bCs/>
                <w:sz w:val="24"/>
                <w:szCs w:val="24"/>
                <w:rtl/>
              </w:rPr>
              <w:t>روشهای ایجاد بیماریهای خودایمنی در حیوانات آزمایشگاهی</w:t>
            </w:r>
          </w:p>
          <w:p w:rsidR="00E92154" w:rsidRPr="00E92154" w:rsidRDefault="00E92154" w:rsidP="00E92154">
            <w:pPr>
              <w:tabs>
                <w:tab w:val="left" w:pos="4244"/>
              </w:tabs>
              <w:bidi/>
              <w:ind w:left="150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روشهای ایمونولوژیک تشخیص آزمایشگاهی بیماریهای خودایمنی و تومور</w:t>
            </w:r>
          </w:p>
          <w:p w:rsidR="00676CCA" w:rsidRDefault="00676CCA" w:rsidP="00676CCA">
            <w:pPr>
              <w:tabs>
                <w:tab w:val="left" w:pos="4244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D77905" w:rsidRPr="00901145" w:rsidRDefault="00D77905" w:rsidP="00D77905">
            <w:pPr>
              <w:tabs>
                <w:tab w:val="left" w:pos="4244"/>
              </w:tabs>
              <w:bidi/>
              <w:rPr>
                <w:rtl/>
                <w:lang w:bidi="fa-IR"/>
              </w:rPr>
            </w:pPr>
          </w:p>
        </w:tc>
      </w:tr>
    </w:tbl>
    <w:p w:rsidR="00D77905" w:rsidRPr="002E3CF9" w:rsidRDefault="00D77905" w:rsidP="00E9215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E92154" w:rsidRPr="00E92154">
        <w:rPr>
          <w:rFonts w:cs="B Nazanin" w:hint="cs"/>
          <w:sz w:val="24"/>
          <w:szCs w:val="24"/>
          <w:rtl/>
          <w:lang w:bidi="fa-IR"/>
        </w:rPr>
        <w:t xml:space="preserve"> </w:t>
      </w:r>
      <w:r w:rsidR="00E92154">
        <w:rPr>
          <w:rFonts w:cs="B Nazanin" w:hint="cs"/>
          <w:sz w:val="24"/>
          <w:szCs w:val="24"/>
          <w:rtl/>
          <w:lang w:bidi="fa-IR"/>
        </w:rPr>
        <w:t>سیستمهای ایمنی و بیماریهای اتوایمن</w:t>
      </w:r>
      <w:r w:rsidR="00E92154" w:rsidRPr="002E3CF9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رشته و مقطع تحصیلی:  </w:t>
      </w:r>
      <w:r w:rsidR="00E92154">
        <w:rPr>
          <w:rFonts w:cs="B Nazanin" w:hint="cs"/>
          <w:sz w:val="24"/>
          <w:szCs w:val="24"/>
          <w:rtl/>
          <w:lang w:bidi="fa-IR"/>
        </w:rPr>
        <w:t xml:space="preserve">پزشکی مولکولی، </w:t>
      </w:r>
      <w:proofErr w:type="spellStart"/>
      <w:r w:rsidR="00E92154">
        <w:rPr>
          <w:rFonts w:cs="B Nazanin"/>
          <w:sz w:val="24"/>
          <w:szCs w:val="24"/>
          <w:lang w:bidi="fa-IR"/>
        </w:rPr>
        <w:t>Ph.D</w:t>
      </w:r>
      <w:proofErr w:type="spellEnd"/>
    </w:p>
    <w:p w:rsidR="00D77905" w:rsidRDefault="00D77905" w:rsidP="00D77905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>
        <w:rPr>
          <w:rFonts w:cs="B Nazanin" w:hint="cs"/>
          <w:sz w:val="24"/>
          <w:szCs w:val="24"/>
          <w:rtl/>
          <w:lang w:bidi="fa-IR"/>
        </w:rPr>
        <w:t xml:space="preserve"> 2 نظری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676CCA" w:rsidRPr="002E3CF9" w:rsidRDefault="00676CCA" w:rsidP="00676CCA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676CCA" w:rsidRPr="002E3CF9" w:rsidRDefault="00676CCA" w:rsidP="00676CCA">
      <w:pPr>
        <w:pStyle w:val="ListParagraph"/>
        <w:numPr>
          <w:ilvl w:val="0"/>
          <w:numId w:val="2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676CCA" w:rsidRPr="002E3CF9" w:rsidRDefault="00676CCA" w:rsidP="00676CCA">
      <w:pPr>
        <w:bidi/>
        <w:spacing w:after="0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676CCA" w:rsidRDefault="00676CCA" w:rsidP="00676CCA">
      <w:pPr>
        <w:bidi/>
        <w:spacing w:after="0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676CCA" w:rsidRPr="000A71E8" w:rsidRDefault="00676CCA" w:rsidP="00676CCA">
      <w:pPr>
        <w:tabs>
          <w:tab w:val="right" w:pos="627"/>
        </w:tabs>
        <w:bidi/>
        <w:spacing w:after="0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sectPr w:rsidR="00D77905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6F70F54"/>
    <w:multiLevelType w:val="hybridMultilevel"/>
    <w:tmpl w:val="F0DCAB2A"/>
    <w:lvl w:ilvl="0" w:tplc="9070A3CA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6168"/>
    <w:rsid w:val="001B7EEF"/>
    <w:rsid w:val="00204C32"/>
    <w:rsid w:val="00273428"/>
    <w:rsid w:val="002E3CF9"/>
    <w:rsid w:val="00357D95"/>
    <w:rsid w:val="0036628E"/>
    <w:rsid w:val="00372A70"/>
    <w:rsid w:val="00393893"/>
    <w:rsid w:val="00492726"/>
    <w:rsid w:val="004E53C4"/>
    <w:rsid w:val="0054328E"/>
    <w:rsid w:val="00594E7C"/>
    <w:rsid w:val="00594FE8"/>
    <w:rsid w:val="005B5E48"/>
    <w:rsid w:val="005F2846"/>
    <w:rsid w:val="00676CCA"/>
    <w:rsid w:val="006825B2"/>
    <w:rsid w:val="007A0CC6"/>
    <w:rsid w:val="00855485"/>
    <w:rsid w:val="00892B5B"/>
    <w:rsid w:val="008B68E8"/>
    <w:rsid w:val="00901145"/>
    <w:rsid w:val="00932C00"/>
    <w:rsid w:val="009354C9"/>
    <w:rsid w:val="00975597"/>
    <w:rsid w:val="00977575"/>
    <w:rsid w:val="009E54A6"/>
    <w:rsid w:val="009E6659"/>
    <w:rsid w:val="00AD1241"/>
    <w:rsid w:val="00B93F76"/>
    <w:rsid w:val="00C53613"/>
    <w:rsid w:val="00CB09C6"/>
    <w:rsid w:val="00CC7DFE"/>
    <w:rsid w:val="00D77905"/>
    <w:rsid w:val="00DE1F48"/>
    <w:rsid w:val="00E92154"/>
    <w:rsid w:val="00F200B2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BEB3-8A39-4674-82C6-6FF02EFD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2012-10-01T11:20:00Z</cp:lastPrinted>
  <dcterms:created xsi:type="dcterms:W3CDTF">2012-04-06T03:46:00Z</dcterms:created>
  <dcterms:modified xsi:type="dcterms:W3CDTF">2012-04-06T03:59:00Z</dcterms:modified>
</cp:coreProperties>
</file>