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59" w:rsidRPr="002E3CF9" w:rsidRDefault="009E6659" w:rsidP="00A120F1">
      <w:pPr>
        <w:tabs>
          <w:tab w:val="left" w:pos="12900"/>
        </w:tabs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9E6659" w:rsidRPr="002E3CF9" w:rsidRDefault="00393893" w:rsidP="00A120F1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</w:t>
      </w:r>
      <w:r w:rsidR="00A120F1">
        <w:rPr>
          <w:rFonts w:cs="B Nazanin" w:hint="cs"/>
          <w:sz w:val="24"/>
          <w:szCs w:val="24"/>
          <w:rtl/>
          <w:lang w:bidi="fa-IR"/>
        </w:rPr>
        <w:t>آناتومی</w:t>
      </w:r>
      <w:r w:rsidR="0080475A">
        <w:rPr>
          <w:rFonts w:cs="B Nazanin" w:hint="cs"/>
          <w:sz w:val="24"/>
          <w:szCs w:val="24"/>
          <w:rtl/>
          <w:lang w:bidi="fa-IR"/>
        </w:rPr>
        <w:t xml:space="preserve"> </w:t>
      </w:r>
      <w:r w:rsidR="00A120F1">
        <w:rPr>
          <w:rFonts w:cs="B Nazanin" w:hint="cs"/>
          <w:sz w:val="24"/>
          <w:szCs w:val="24"/>
          <w:rtl/>
          <w:lang w:bidi="fa-IR"/>
        </w:rPr>
        <w:t xml:space="preserve">               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901145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رشته و مقطع تحصیلی:  </w:t>
      </w:r>
      <w:r w:rsidR="00A120F1">
        <w:rPr>
          <w:rFonts w:cs="B Nazanin" w:hint="cs"/>
          <w:sz w:val="24"/>
          <w:szCs w:val="24"/>
          <w:rtl/>
          <w:lang w:bidi="fa-IR"/>
        </w:rPr>
        <w:t>مهندسی</w:t>
      </w:r>
      <w:r w:rsidR="00901145">
        <w:rPr>
          <w:rFonts w:cs="B Nazanin" w:hint="cs"/>
          <w:sz w:val="24"/>
          <w:szCs w:val="24"/>
          <w:rtl/>
          <w:lang w:bidi="fa-IR"/>
        </w:rPr>
        <w:t xml:space="preserve"> پزشکی،کارشناسی ارشد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    ترم: </w:t>
      </w:r>
      <w:r w:rsidR="00901145">
        <w:rPr>
          <w:rFonts w:cs="B Nazanin" w:hint="cs"/>
          <w:sz w:val="24"/>
          <w:szCs w:val="24"/>
          <w:rtl/>
          <w:lang w:bidi="fa-IR"/>
        </w:rPr>
        <w:t>اول</w:t>
      </w:r>
    </w:p>
    <w:p w:rsidR="0080475A" w:rsidRDefault="009E6659" w:rsidP="00A120F1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901145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نیمسال اول/ دوم : </w:t>
      </w:r>
      <w:r w:rsidR="00901145">
        <w:rPr>
          <w:rFonts w:cs="B Nazanin" w:hint="cs"/>
          <w:sz w:val="24"/>
          <w:szCs w:val="24"/>
          <w:rtl/>
          <w:lang w:bidi="fa-IR"/>
        </w:rPr>
        <w:t>اول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</w:t>
      </w:r>
      <w:r w:rsidR="00892B5B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</w:t>
      </w:r>
    </w:p>
    <w:p w:rsidR="00045E82" w:rsidRDefault="009E6659" w:rsidP="00A120F1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تعداد و نوع واحد (نظری / عملی):  </w:t>
      </w:r>
      <w:r w:rsidR="009011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A120F1">
        <w:rPr>
          <w:rFonts w:cs="B Nazanin" w:hint="cs"/>
          <w:sz w:val="24"/>
          <w:szCs w:val="24"/>
          <w:rtl/>
          <w:lang w:bidi="fa-IR"/>
        </w:rPr>
        <w:t>5/1</w:t>
      </w:r>
      <w:r w:rsidR="00901145">
        <w:rPr>
          <w:rFonts w:cs="B Nazanin" w:hint="cs"/>
          <w:sz w:val="24"/>
          <w:szCs w:val="24"/>
          <w:rtl/>
          <w:lang w:bidi="fa-IR"/>
        </w:rPr>
        <w:t>نظری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دروس پیش نیاز:   </w:t>
      </w:r>
      <w:r w:rsidR="00CC7DFE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901145">
        <w:rPr>
          <w:rFonts w:cs="B Nazanin" w:hint="cs"/>
          <w:sz w:val="24"/>
          <w:szCs w:val="24"/>
          <w:rtl/>
          <w:lang w:bidi="fa-IR"/>
        </w:rPr>
        <w:t>3355790</w:t>
      </w:r>
    </w:p>
    <w:tbl>
      <w:tblPr>
        <w:tblStyle w:val="TableGrid"/>
        <w:tblpPr w:leftFromText="180" w:rightFromText="180" w:vertAnchor="text" w:horzAnchor="margin" w:tblpY="1061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1"/>
        <w:gridCol w:w="1345"/>
        <w:gridCol w:w="815"/>
        <w:gridCol w:w="1411"/>
        <w:gridCol w:w="1411"/>
        <w:gridCol w:w="1132"/>
        <w:gridCol w:w="1129"/>
        <w:gridCol w:w="4812"/>
      </w:tblGrid>
      <w:tr w:rsidR="000A71E8" w:rsidTr="0080475A">
        <w:trPr>
          <w:trHeight w:val="394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5B5E48" w:rsidRDefault="000A71E8" w:rsidP="00A120F1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1 الی </w:t>
            </w:r>
            <w:r w:rsidR="00A120F1"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 </w:t>
            </w:r>
            <w:r w:rsidR="00A120F1">
              <w:rPr>
                <w:rFonts w:hint="cs"/>
                <w:b/>
                <w:bCs/>
                <w:sz w:val="32"/>
                <w:szCs w:val="32"/>
                <w:rtl/>
              </w:rPr>
              <w:t>طایفی</w:t>
            </w:r>
          </w:p>
        </w:tc>
      </w:tr>
      <w:tr w:rsidR="000A71E8" w:rsidTr="008047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8047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8047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8047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8047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8047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8047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8047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8047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0A71E8" w:rsidTr="008047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56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80475A"/>
          <w:p w:rsidR="000A71E8" w:rsidRDefault="000A71E8" w:rsidP="0080475A"/>
          <w:p w:rsidR="000A71E8" w:rsidRDefault="000A71E8" w:rsidP="0080475A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0A71E8" w:rsidRDefault="000A71E8" w:rsidP="0080475A"/>
          <w:p w:rsidR="000A71E8" w:rsidRPr="00932C00" w:rsidRDefault="000A71E8" w:rsidP="0080475A"/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80475A"/>
          <w:p w:rsidR="000A71E8" w:rsidRPr="00932C00" w:rsidRDefault="000A71E8" w:rsidP="0080475A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80475A"/>
          <w:p w:rsidR="000A71E8" w:rsidRPr="00932C00" w:rsidRDefault="000A71E8" w:rsidP="0080475A"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80475A"/>
          <w:p w:rsidR="000A71E8" w:rsidRDefault="000A71E8" w:rsidP="0080475A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0A71E8" w:rsidRPr="00932C00" w:rsidRDefault="000A71E8" w:rsidP="0080475A">
            <w:pPr>
              <w:jc w:val="center"/>
            </w:pP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80475A"/>
          <w:p w:rsidR="000A71E8" w:rsidRPr="00932C00" w:rsidRDefault="000A71E8" w:rsidP="0080475A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901145" w:rsidRDefault="000A71E8" w:rsidP="0080475A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0A71E8" w:rsidRDefault="000A71E8" w:rsidP="0080475A">
            <w:pPr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Pr="000A71E8" w:rsidRDefault="000A71E8" w:rsidP="0080475A">
            <w:pPr>
              <w:jc w:val="center"/>
            </w:pPr>
          </w:p>
          <w:p w:rsidR="000A71E8" w:rsidRPr="000A71E8" w:rsidRDefault="000A71E8" w:rsidP="0080475A">
            <w:pPr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Pr="00901145" w:rsidRDefault="000A71E8" w:rsidP="0080475A">
            <w:pPr>
              <w:jc w:val="center"/>
            </w:pP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A120F1">
            <w:pPr>
              <w:tabs>
                <w:tab w:val="left" w:pos="4527"/>
                <w:tab w:val="right" w:pos="4596"/>
              </w:tabs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 </w:t>
            </w:r>
            <w:r w:rsidR="00A120F1">
              <w:rPr>
                <w:rFonts w:cs="B Lotus"/>
                <w:b/>
                <w:bCs/>
                <w:rtl/>
                <w:lang w:val="en-GB"/>
              </w:rPr>
              <w:t xml:space="preserve"> مفاهیم و کلیات علم آناتومی، ساختمان کلی اسکلتی</w:t>
            </w:r>
            <w:r w:rsidR="00A120F1">
              <w:rPr>
                <w:rFonts w:cs="B Lotus"/>
                <w:b/>
                <w:bCs/>
                <w:rtl/>
                <w:lang w:val="en-GB"/>
              </w:rPr>
              <w:tab/>
            </w:r>
          </w:p>
          <w:p w:rsidR="000A71E8" w:rsidRDefault="000A71E8" w:rsidP="00A120F1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</w:t>
            </w:r>
            <w:r w:rsidR="00A120F1">
              <w:rPr>
                <w:rFonts w:cs="B Lotus"/>
                <w:b/>
                <w:bCs/>
                <w:rtl/>
              </w:rPr>
              <w:t>ساختمان کلی اسکلتی، عضلانی بدن</w:t>
            </w:r>
            <w:r w:rsidR="00A120F1">
              <w:rPr>
                <w:rFonts w:cs="B Lotus" w:hint="cs"/>
                <w:b/>
                <w:bCs/>
                <w:rtl/>
              </w:rPr>
              <w:t>(2 جلسه)</w:t>
            </w:r>
          </w:p>
          <w:p w:rsidR="00A120F1" w:rsidRDefault="00A120F1" w:rsidP="00A120F1">
            <w:pPr>
              <w:bidi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3-</w:t>
            </w:r>
            <w:r>
              <w:rPr>
                <w:rFonts w:cs="B Lotus"/>
                <w:b/>
                <w:bCs/>
                <w:rtl/>
              </w:rPr>
              <w:t>استخوانها و عضلات اندامها</w:t>
            </w:r>
          </w:p>
          <w:p w:rsidR="00A120F1" w:rsidRPr="00E546D8" w:rsidRDefault="00A120F1" w:rsidP="00A120F1">
            <w:pPr>
              <w:bidi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 xml:space="preserve">4- </w:t>
            </w:r>
            <w:r>
              <w:rPr>
                <w:rFonts w:cs="B Lotus"/>
                <w:b/>
                <w:bCs/>
                <w:rtl/>
              </w:rPr>
              <w:t>آناتومی مغز و سیستم عصبی</w:t>
            </w:r>
            <w:r>
              <w:rPr>
                <w:rFonts w:cs="B Lotus" w:hint="cs"/>
                <w:b/>
                <w:bCs/>
                <w:rtl/>
              </w:rPr>
              <w:t>(2 جلسه)</w:t>
            </w:r>
          </w:p>
          <w:p w:rsidR="00A120F1" w:rsidRPr="00E546D8" w:rsidRDefault="00A120F1" w:rsidP="00A120F1">
            <w:pPr>
              <w:bidi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5-</w:t>
            </w:r>
            <w:r>
              <w:rPr>
                <w:rFonts w:cs="B Lotus"/>
                <w:b/>
                <w:bCs/>
                <w:rtl/>
              </w:rPr>
              <w:t>آناتومی چشم و گوش</w:t>
            </w:r>
          </w:p>
          <w:p w:rsidR="00A120F1" w:rsidRPr="00E546D8" w:rsidRDefault="00A120F1" w:rsidP="00A120F1">
            <w:pPr>
              <w:bidi/>
              <w:jc w:val="both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6-</w:t>
            </w:r>
            <w:r>
              <w:rPr>
                <w:rFonts w:cs="B Lotus"/>
                <w:b/>
                <w:bCs/>
                <w:rtl/>
              </w:rPr>
              <w:t>آناتومی قلب و سیستم گردش خون</w:t>
            </w:r>
            <w:r>
              <w:rPr>
                <w:rFonts w:cs="B Lotus" w:hint="cs"/>
                <w:b/>
                <w:bCs/>
                <w:rtl/>
              </w:rPr>
              <w:t>(2 جلسه)</w:t>
            </w:r>
          </w:p>
          <w:p w:rsidR="000A71E8" w:rsidRPr="00901145" w:rsidRDefault="000A71E8" w:rsidP="00A120F1">
            <w:pPr>
              <w:bidi/>
              <w:rPr>
                <w:rtl/>
                <w:lang w:bidi="fa-IR"/>
              </w:rPr>
            </w:pPr>
          </w:p>
        </w:tc>
      </w:tr>
    </w:tbl>
    <w:p w:rsidR="00045E82" w:rsidRDefault="000A71E8" w:rsidP="00A120F1">
      <w:pPr>
        <w:bidi/>
        <w:spacing w:after="0" w:line="240" w:lineRule="auto"/>
        <w:jc w:val="both"/>
        <w:rPr>
          <w:rFonts w:cs="B Nazanin"/>
          <w:rtl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45E82"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045E82" w:rsidRPr="00901145">
        <w:rPr>
          <w:rFonts w:cs="B Nazanin"/>
          <w:b/>
          <w:bCs/>
          <w:rtl/>
        </w:rPr>
        <w:t xml:space="preserve"> </w:t>
      </w:r>
      <w:r w:rsidR="00045E82" w:rsidRPr="00901145">
        <w:rPr>
          <w:rFonts w:cs="B Nazanin"/>
          <w:rtl/>
        </w:rPr>
        <w:t>دکتر</w:t>
      </w:r>
      <w:r w:rsidR="00A120F1">
        <w:rPr>
          <w:rFonts w:cs="B Nazanin" w:hint="cs"/>
          <w:rtl/>
        </w:rPr>
        <w:t>طایفی</w:t>
      </w:r>
    </w:p>
    <w:p w:rsidR="0080475A" w:rsidRDefault="0080475A" w:rsidP="0080475A">
      <w:pPr>
        <w:bidi/>
        <w:spacing w:after="0" w:line="240" w:lineRule="auto"/>
        <w:jc w:val="both"/>
        <w:rPr>
          <w:rFonts w:cs="B Nazanin"/>
          <w:rtl/>
        </w:rPr>
      </w:pPr>
    </w:p>
    <w:p w:rsidR="0080475A" w:rsidRPr="00975597" w:rsidRDefault="0080475A" w:rsidP="0080475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5B5E48" w:rsidRPr="002E3CF9" w:rsidRDefault="005B5E48" w:rsidP="0080475A">
      <w:pPr>
        <w:pStyle w:val="ListParagraph"/>
        <w:numPr>
          <w:ilvl w:val="0"/>
          <w:numId w:val="2"/>
        </w:numPr>
        <w:bidi/>
        <w:spacing w:after="0" w:line="36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5B5E48" w:rsidRPr="002E3CF9" w:rsidRDefault="005B5E48" w:rsidP="0080475A">
      <w:pPr>
        <w:pStyle w:val="ListParagraph"/>
        <w:numPr>
          <w:ilvl w:val="0"/>
          <w:numId w:val="2"/>
        </w:numPr>
        <w:bidi/>
        <w:spacing w:after="0" w:line="36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2E3CF9" w:rsidRDefault="00594E7C" w:rsidP="0080475A">
      <w:pPr>
        <w:bidi/>
        <w:spacing w:after="0" w:line="36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372A70" w:rsidRP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72A70" w:rsidRPr="002E3CF9">
        <w:rPr>
          <w:rFonts w:cs="B Nazanin" w:hint="cs"/>
          <w:b/>
          <w:bCs/>
          <w:sz w:val="24"/>
          <w:szCs w:val="24"/>
          <w:rtl/>
          <w:lang w:bidi="fa-IR"/>
        </w:rPr>
        <w:t>کوئیز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بارم : </w:t>
      </w:r>
      <w:r w:rsidR="0080475A"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045E82" w:rsidRDefault="00594E7C" w:rsidP="0080475A">
      <w:pPr>
        <w:bidi/>
        <w:spacing w:after="0" w:line="36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>امتحان پایان ترم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بارم:</w:t>
      </w:r>
      <w:r w:rsidR="0080475A">
        <w:rPr>
          <w:rFonts w:cs="B Nazanin" w:hint="cs"/>
          <w:b/>
          <w:bCs/>
          <w:sz w:val="24"/>
          <w:szCs w:val="24"/>
          <w:rtl/>
          <w:lang w:bidi="fa-IR"/>
        </w:rPr>
        <w:t>7</w:t>
      </w:r>
    </w:p>
    <w:p w:rsidR="00372A70" w:rsidRDefault="00594E7C" w:rsidP="00A120F1">
      <w:pPr>
        <w:tabs>
          <w:tab w:val="right" w:pos="627"/>
        </w:tabs>
        <w:bidi/>
        <w:spacing w:after="0" w:line="360" w:lineRule="auto"/>
        <w:ind w:left="720"/>
        <w:rPr>
          <w:rFonts w:cs="B Nazanin"/>
          <w:b/>
          <w:bCs/>
          <w:sz w:val="24"/>
          <w:szCs w:val="24"/>
          <w:rtl/>
          <w:lang w:bidi="fa-IR"/>
        </w:rPr>
      </w:pPr>
      <w:r w:rsidRPr="000A71E8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sectPr w:rsidR="00372A70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2345"/>
    <w:multiLevelType w:val="hybridMultilevel"/>
    <w:tmpl w:val="8BD03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577025"/>
    <w:multiLevelType w:val="hybridMultilevel"/>
    <w:tmpl w:val="0024DECC"/>
    <w:lvl w:ilvl="0" w:tplc="21CAC8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3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45E82"/>
    <w:rsid w:val="00097917"/>
    <w:rsid w:val="000A71E8"/>
    <w:rsid w:val="00116168"/>
    <w:rsid w:val="001B7EEF"/>
    <w:rsid w:val="002E0F87"/>
    <w:rsid w:val="002E3CF9"/>
    <w:rsid w:val="0036628E"/>
    <w:rsid w:val="00372A70"/>
    <w:rsid w:val="00393893"/>
    <w:rsid w:val="00543BC4"/>
    <w:rsid w:val="00594E7C"/>
    <w:rsid w:val="005B5E48"/>
    <w:rsid w:val="007A0CC6"/>
    <w:rsid w:val="0080475A"/>
    <w:rsid w:val="00855485"/>
    <w:rsid w:val="00892B5B"/>
    <w:rsid w:val="008A7E28"/>
    <w:rsid w:val="008B68E8"/>
    <w:rsid w:val="00901145"/>
    <w:rsid w:val="00932C00"/>
    <w:rsid w:val="00975597"/>
    <w:rsid w:val="0099426A"/>
    <w:rsid w:val="009E6659"/>
    <w:rsid w:val="00A120F1"/>
    <w:rsid w:val="00B93F76"/>
    <w:rsid w:val="00C44077"/>
    <w:rsid w:val="00CC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2012-10-01T11:20:00Z</cp:lastPrinted>
  <dcterms:created xsi:type="dcterms:W3CDTF">2015-02-04T06:34:00Z</dcterms:created>
  <dcterms:modified xsi:type="dcterms:W3CDTF">2015-02-04T06:34:00Z</dcterms:modified>
</cp:coreProperties>
</file>