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D1014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D10146">
        <w:rPr>
          <w:rFonts w:cs="B Nazanin" w:hint="cs"/>
          <w:sz w:val="24"/>
          <w:szCs w:val="24"/>
          <w:rtl/>
          <w:lang w:bidi="fa-IR"/>
        </w:rPr>
        <w:t>نانوبیوتکنولوژی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146">
        <w:rPr>
          <w:rFonts w:cs="B Nazanin" w:hint="cs"/>
          <w:sz w:val="24"/>
          <w:szCs w:val="24"/>
          <w:rtl/>
          <w:lang w:bidi="fa-IR"/>
        </w:rPr>
        <w:t>-111918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2F0BBF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</w:t>
      </w:r>
      <w:r w:rsidR="00D10146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D1014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D10146">
        <w:rPr>
          <w:rFonts w:cs="B Nazanin" w:hint="cs"/>
          <w:sz w:val="24"/>
          <w:szCs w:val="24"/>
          <w:rtl/>
          <w:lang w:bidi="fa-IR"/>
        </w:rPr>
        <w:t>دو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6162A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D1014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146">
        <w:rPr>
          <w:rFonts w:cs="B Nazanin" w:hint="cs"/>
          <w:sz w:val="24"/>
          <w:szCs w:val="24"/>
          <w:rtl/>
          <w:lang w:bidi="fa-IR"/>
        </w:rPr>
        <w:t>یک واحد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D1014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1390"/>
        <w:gridCol w:w="842"/>
        <w:gridCol w:w="1457"/>
        <w:gridCol w:w="1457"/>
        <w:gridCol w:w="1169"/>
        <w:gridCol w:w="1166"/>
        <w:gridCol w:w="4969"/>
      </w:tblGrid>
      <w:tr w:rsidR="000A71E8" w:rsidTr="000E55FB">
        <w:trPr>
          <w:trHeight w:val="268"/>
        </w:trPr>
        <w:tc>
          <w:tcPr>
            <w:tcW w:w="1376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D101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0146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2F0BBF">
              <w:rPr>
                <w:rFonts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D10146">
              <w:rPr>
                <w:rFonts w:hint="cs"/>
                <w:b/>
                <w:bCs/>
                <w:sz w:val="32"/>
                <w:szCs w:val="32"/>
                <w:rtl/>
              </w:rPr>
              <w:t>برزگر</w:t>
            </w:r>
          </w:p>
        </w:tc>
      </w:tr>
      <w:tr w:rsidR="000A71E8" w:rsidTr="000E55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6"/>
        </w:trPr>
        <w:tc>
          <w:tcPr>
            <w:tcW w:w="13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0E55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26"/>
        </w:trPr>
        <w:tc>
          <w:tcPr>
            <w:tcW w:w="13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Default="00C87B3B" w:rsidP="00C87B3B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D10146" w:rsidRDefault="00D10146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Pr="00B00E3C" w:rsidRDefault="000A71E8" w:rsidP="000E55FB">
            <w:pPr>
              <w:spacing w:line="360" w:lineRule="auto"/>
            </w:pPr>
          </w:p>
        </w:tc>
        <w:tc>
          <w:tcPr>
            <w:tcW w:w="4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2F0BBF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D10146"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مقدمه ای بر نانوبیوتکنولوژی شامل تعاریف و تاریخچه</w:t>
            </w:r>
          </w:p>
          <w:p w:rsidR="002F0BBF" w:rsidRDefault="000A71E8" w:rsidP="00DE1F4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10146"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ارتباط بین نانوبیوتکنولوژی و بیوتکنولوژی</w:t>
            </w:r>
          </w:p>
          <w:p w:rsidR="00DE1F48" w:rsidRDefault="002F0BBF" w:rsidP="002F0B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60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1F48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D10146"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موتورهای مولکولی و انتقال داخل سلولی</w:t>
            </w:r>
          </w:p>
          <w:p w:rsidR="00D10146" w:rsidRDefault="00D10146" w:rsidP="00C87B3B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>نانو ذرات، نانو شل ها و کاربرد آنها</w:t>
            </w:r>
            <w:r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</w:p>
          <w:p w:rsidR="000A71E8" w:rsidRDefault="00D10146" w:rsidP="00D10146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5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برداشت نانو ذرات و نانوکلوئیدها</w:t>
            </w:r>
          </w:p>
          <w:p w:rsidR="002F0BBF" w:rsidRDefault="002F0BBF" w:rsidP="002F0BBF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Pr="008D609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0146"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هدف گیری تومور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پیگمانتاسیون نانو ذرات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نانوذرات </w:t>
            </w:r>
            <w:r w:rsidRPr="0038249E">
              <w:rPr>
                <w:rFonts w:cs="B Lotus"/>
                <w:b/>
                <w:bCs/>
                <w:sz w:val="24"/>
                <w:szCs w:val="24"/>
              </w:rPr>
              <w:t>DNA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شبه ویروس و کاربرد آن در ژن درمانی تومورهای سرطانی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لیپوزوم ها و نانو ذرات حساس به گرما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فرایند تشکیل نانو لایه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لایه ها و فیبرهای کربنی</w:t>
            </w:r>
          </w:p>
          <w:p w:rsidR="000E55FB" w:rsidRDefault="00D10146" w:rsidP="000E55F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دست ورزی مکانیکی یک مولکول بیولوژ</w:t>
            </w: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D10146" w:rsidRDefault="00D10146" w:rsidP="00D10146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ابزارهایی در اندازه میکرو نانو برای دست ورزی سلولها و بیو مولکولها</w:t>
            </w:r>
          </w:p>
          <w:p w:rsidR="00D10146" w:rsidRPr="002F0BBF" w:rsidRDefault="00D10146" w:rsidP="00D1014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14-</w:t>
            </w:r>
            <w:r w:rsidRPr="0038249E">
              <w:rPr>
                <w:rFonts w:cs="B Lotus"/>
                <w:b/>
                <w:bCs/>
                <w:sz w:val="24"/>
                <w:szCs w:val="24"/>
                <w:rtl/>
              </w:rPr>
              <w:t xml:space="preserve"> دور نمای آینده نانو بیوتکنولوژی در تحولات بیوتکنولوژی پزشکی</w:t>
            </w:r>
          </w:p>
        </w:tc>
      </w:tr>
    </w:tbl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0E55FB" w:rsidRDefault="000E55FB" w:rsidP="000E55FB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10146" w:rsidRDefault="00D10146" w:rsidP="000E55F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10146" w:rsidRDefault="00D10146" w:rsidP="00D1014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10146" w:rsidRDefault="00D10146" w:rsidP="00D1014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10146" w:rsidRDefault="00D10146" w:rsidP="00D1014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57180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57180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57180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273428" w:rsidRDefault="00273428" w:rsidP="0057180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779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273428" w:rsidRPr="000A71E8" w:rsidRDefault="00273428" w:rsidP="0057180E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63FD"/>
    <w:rsid w:val="00045E82"/>
    <w:rsid w:val="0006162A"/>
    <w:rsid w:val="00097917"/>
    <w:rsid w:val="000A71E8"/>
    <w:rsid w:val="000E55FB"/>
    <w:rsid w:val="00116168"/>
    <w:rsid w:val="00153E03"/>
    <w:rsid w:val="001B7EEF"/>
    <w:rsid w:val="00204C32"/>
    <w:rsid w:val="00273428"/>
    <w:rsid w:val="002E3CF9"/>
    <w:rsid w:val="002F0BBF"/>
    <w:rsid w:val="00357D95"/>
    <w:rsid w:val="0036628E"/>
    <w:rsid w:val="00372A70"/>
    <w:rsid w:val="00393893"/>
    <w:rsid w:val="0057180E"/>
    <w:rsid w:val="00594E7C"/>
    <w:rsid w:val="005B5E48"/>
    <w:rsid w:val="00625677"/>
    <w:rsid w:val="0062757A"/>
    <w:rsid w:val="007A0CC6"/>
    <w:rsid w:val="008360A2"/>
    <w:rsid w:val="00855485"/>
    <w:rsid w:val="00892B5B"/>
    <w:rsid w:val="008B68E8"/>
    <w:rsid w:val="00901145"/>
    <w:rsid w:val="00932C00"/>
    <w:rsid w:val="00975597"/>
    <w:rsid w:val="009E6659"/>
    <w:rsid w:val="00AA149E"/>
    <w:rsid w:val="00AE180C"/>
    <w:rsid w:val="00B00E3C"/>
    <w:rsid w:val="00B93F76"/>
    <w:rsid w:val="00C53613"/>
    <w:rsid w:val="00C87B3B"/>
    <w:rsid w:val="00CC7DFE"/>
    <w:rsid w:val="00D10146"/>
    <w:rsid w:val="00D87794"/>
    <w:rsid w:val="00DD2A3C"/>
    <w:rsid w:val="00DE1F48"/>
    <w:rsid w:val="00E57E43"/>
    <w:rsid w:val="00F54325"/>
    <w:rsid w:val="00FB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2015-02-05T05:04:00Z</dcterms:created>
  <dcterms:modified xsi:type="dcterms:W3CDTF">2015-02-05T05:04:00Z</dcterms:modified>
</cp:coreProperties>
</file>